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E17" w:rsidRDefault="00E54E17" w:rsidP="0006635C">
      <w:pPr>
        <w:outlineLvl w:val="0"/>
      </w:pPr>
      <w:r>
        <w:t>РЕПУБЛИКА СРБИЈА</w:t>
      </w:r>
      <w:r>
        <w:tab/>
      </w:r>
      <w:r>
        <w:tab/>
      </w:r>
      <w:r>
        <w:tab/>
      </w:r>
      <w:r>
        <w:tab/>
      </w:r>
      <w:r>
        <w:tab/>
        <w:t xml:space="preserve">    </w:t>
      </w:r>
      <w:r>
        <w:tab/>
        <w:t xml:space="preserve">     </w:t>
      </w:r>
      <w:r>
        <w:rPr>
          <w:b/>
        </w:rPr>
        <w:t xml:space="preserve">ПРИВРЕМЕНЕ </w:t>
      </w:r>
    </w:p>
    <w:p w:rsidR="00E54E17" w:rsidRDefault="00E54E17" w:rsidP="0006635C">
      <w:pPr>
        <w:outlineLvl w:val="0"/>
        <w:rPr>
          <w:b/>
        </w:rPr>
      </w:pPr>
      <w:r>
        <w:t>НАРОДНА СКУПШТИНА</w:t>
      </w:r>
      <w:r>
        <w:tab/>
      </w:r>
      <w:r>
        <w:tab/>
      </w:r>
      <w:r>
        <w:tab/>
      </w:r>
      <w:r>
        <w:tab/>
        <w:t xml:space="preserve">  </w:t>
      </w:r>
      <w:r>
        <w:rPr>
          <w:b/>
        </w:rPr>
        <w:t xml:space="preserve">СТЕНОГРАФСКЕ БЕЛЕШКЕ </w:t>
      </w:r>
    </w:p>
    <w:p w:rsidR="00E54E17" w:rsidRDefault="00E54E17" w:rsidP="0006635C">
      <w:r>
        <w:t xml:space="preserve">Друга седница Првог редовног заседања                      </w:t>
      </w:r>
      <w:r>
        <w:rPr>
          <w:b/>
        </w:rPr>
        <w:t>(нередиговане и неауторизоване)</w:t>
      </w:r>
    </w:p>
    <w:p w:rsidR="00E54E17" w:rsidRDefault="00E54E17" w:rsidP="0006635C">
      <w:r>
        <w:t>Народне скупштине Републике Србије</w:t>
      </w:r>
    </w:p>
    <w:p w:rsidR="00E54E17" w:rsidRDefault="00E54E17" w:rsidP="0006635C">
      <w:r>
        <w:t>01 Број 06-2/59-26</w:t>
      </w:r>
    </w:p>
    <w:p w:rsidR="00E54E17" w:rsidRDefault="00E54E17" w:rsidP="0006635C">
      <w:r>
        <w:rPr>
          <w:lang w:val="en-US"/>
        </w:rPr>
        <w:t>1</w:t>
      </w:r>
      <w:r>
        <w:t>6. април 2026. године</w:t>
      </w:r>
    </w:p>
    <w:p w:rsidR="00E54E17" w:rsidRDefault="00E54E17" w:rsidP="0006635C">
      <w:r>
        <w:t>Б е о г р а д</w:t>
      </w:r>
    </w:p>
    <w:p w:rsidR="00E54E17" w:rsidRDefault="00E54E17" w:rsidP="0006635C">
      <w:pPr>
        <w:rPr>
          <w:sz w:val="10"/>
          <w:szCs w:val="10"/>
        </w:rPr>
      </w:pPr>
    </w:p>
    <w:p w:rsidR="00E54E17" w:rsidRDefault="00E54E17" w:rsidP="0006635C">
      <w:pPr>
        <w:rPr>
          <w:sz w:val="10"/>
          <w:szCs w:val="10"/>
        </w:rPr>
      </w:pPr>
    </w:p>
    <w:p w:rsidR="00E54E17" w:rsidRDefault="00E54E17" w:rsidP="0006635C">
      <w:r>
        <w:tab/>
        <w:t xml:space="preserve">(Седница је почела у </w:t>
      </w:r>
      <w:r>
        <w:rPr>
          <w:lang w:val="en-US"/>
        </w:rPr>
        <w:t>1</w:t>
      </w:r>
      <w:r>
        <w:t>2.05 часова. Председава Ана Брнабић, председник Народне скупштине.)</w:t>
      </w:r>
    </w:p>
    <w:p w:rsidR="00E54E17" w:rsidRDefault="00E54E17" w:rsidP="0006635C"/>
    <w:p w:rsidR="00E54E17" w:rsidRDefault="00E54E17" w:rsidP="0006635C">
      <w:pPr>
        <w:jc w:val="center"/>
      </w:pPr>
      <w:r>
        <w:t>*</w:t>
      </w:r>
    </w:p>
    <w:p w:rsidR="00E54E17" w:rsidRDefault="00E54E17" w:rsidP="0006635C">
      <w:pPr>
        <w:jc w:val="center"/>
      </w:pPr>
      <w:r>
        <w:t>*                *</w:t>
      </w:r>
    </w:p>
    <w:p w:rsidR="00E54E17" w:rsidRDefault="00E54E17" w:rsidP="0006635C">
      <w:pPr>
        <w:jc w:val="center"/>
        <w:rPr>
          <w:sz w:val="10"/>
          <w:szCs w:val="10"/>
        </w:rPr>
      </w:pPr>
    </w:p>
    <w:p w:rsidR="00E54E17" w:rsidRDefault="00E54E17" w:rsidP="0006635C">
      <w:pPr>
        <w:jc w:val="center"/>
        <w:rPr>
          <w:sz w:val="10"/>
          <w:szCs w:val="10"/>
        </w:rPr>
      </w:pPr>
    </w:p>
    <w:p w:rsidR="00E54E17" w:rsidRDefault="00E54E17" w:rsidP="0006635C">
      <w:r>
        <w:tab/>
        <w:t xml:space="preserve">ПРЕДСЕДНИК: Поштоване даме и господо народни посланици, отварам Другу седницу Првог редовног заседања Народне скупштине Републике Србије у 2026. години. </w:t>
      </w:r>
    </w:p>
    <w:p w:rsidR="00E54E17" w:rsidRDefault="00E54E17" w:rsidP="0006635C">
      <w:r>
        <w:tab/>
        <w:t xml:space="preserve">На основу службе евиденције о присутности народних посланика, констатујем да седници присуствује 96 народних посланика. </w:t>
      </w:r>
    </w:p>
    <w:p w:rsidR="00E54E17" w:rsidRDefault="00E54E17" w:rsidP="0006635C">
      <w:r>
        <w:tab/>
        <w:t>Ради утврђивања броја посланика присутних у сали, молим вас да убаците своје идентификационе картице у посланичке јединице електронског система за гласање.</w:t>
      </w:r>
    </w:p>
    <w:p w:rsidR="00E54E17" w:rsidRDefault="00E54E17" w:rsidP="0006635C">
      <w:r>
        <w:tab/>
        <w:t>Констатујем да је применом електронског система за гласање, утврђено да је у сали присутно 159 народних посланика, односно да постоје услови за рад Народне скупштине.</w:t>
      </w:r>
    </w:p>
    <w:p w:rsidR="00E54E17" w:rsidRDefault="00E54E17" w:rsidP="0006635C">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Пословника? </w:t>
      </w:r>
    </w:p>
    <w:p w:rsidR="00E54E17" w:rsidRDefault="00E54E17" w:rsidP="0006635C">
      <w:r>
        <w:tab/>
        <w:t>Реч има народни посланик Милица Марушић Јаблановић.</w:t>
      </w:r>
    </w:p>
    <w:p w:rsidR="00E54E17" w:rsidRDefault="00E54E17" w:rsidP="0006635C">
      <w:r>
        <w:tab/>
        <w:t>Изволите.</w:t>
      </w:r>
    </w:p>
    <w:p w:rsidR="00E54E17" w:rsidRDefault="00E54E17" w:rsidP="0006635C">
      <w:r>
        <w:tab/>
        <w:t>МИЛИЦА МАРУШИЋ ЈАБЛАНОВИЋ: Захваљујем се.</w:t>
      </w:r>
    </w:p>
    <w:p w:rsidR="00E54E17" w:rsidRDefault="00E54E17" w:rsidP="0006635C">
      <w:r>
        <w:tab/>
        <w:t>Поштоване колегинице и колеге, желела бих да поставим следећа питања. Прво треба да имамо у виду једну заиста трагичну чињеницу, а то је да је у Републици Србији у последњих пет година на раду страдало око 240 људи. Пре само десет дана погинуо је радник на градилишту моста у Београду приликом обрушавања крана. Након тога у лозничкој фабрици „Минт“ је страдао радник и на крају је јуче погинуо човек на градилишту на Карабурми. Важно је да грађани знају да су становници Карабурме пријављивали ово градилиште, да су пријавили инспекцији рада да се ради непрописно, да је небезбедно, чиме су показали заправо већу одговорност него сама Фирма БИГ ЦЕЕ која гради објекат, али и већу одговорност него надлежно министарство које ти исти грађани финансирају. Упркос овој трагедији радови на изливању плоче на Карабурми су настављени као да се ништа није догодило, јер забога толико изгледа вреди људски живот код нас.</w:t>
      </w:r>
    </w:p>
    <w:p w:rsidR="00E54E17" w:rsidRDefault="00E54E17" w:rsidP="0006635C">
      <w:r>
        <w:tab/>
        <w:t>Моје питање је упућено министру полиције – зашто фирме у којима гину радници не подлежу истом темељном претресу УКП-а као Филозофски факултет у Београду? Друго питање, пошто смо обавештени да је полиција слала фотографије страдале девојке испред факултета таблоидима, шта ће он да предузме по том питању?  На крају примећујемо да нема никаквих хитних седница одбора везаних за страдање радника, као што смо имали хитну седницу везану за смрт девојке на Филозофском, при чему све указује да је у питању заправо било самоубиство.</w:t>
      </w:r>
    </w:p>
    <w:p w:rsidR="00E54E17" w:rsidRDefault="00E54E17" w:rsidP="0006635C">
      <w:r>
        <w:tab/>
        <w:t xml:space="preserve">Ја сада питам министра просвете – да ли ће он као колега, као професор, као ђак тог Филозофског факултета да осуди изјаву посланика СНС-а упућену декану Синанију да би </w:t>
      </w:r>
      <w:r>
        <w:lastRenderedPageBreak/>
        <w:t xml:space="preserve">најбоље било да изврши самоубиство? Ја очекујем да он као министар просвете свих нас заправо осуди овакву изјаву. </w:t>
      </w:r>
    </w:p>
    <w:p w:rsidR="00E54E17" w:rsidRDefault="00E54E17" w:rsidP="0006635C">
      <w:r>
        <w:t>1/2</w:t>
      </w:r>
      <w:r>
        <w:tab/>
        <w:t>ТЂ/ЈГ</w:t>
      </w:r>
    </w:p>
    <w:p w:rsidR="00E54E17" w:rsidRDefault="00E54E17" w:rsidP="0006635C"/>
    <w:p w:rsidR="00E54E17" w:rsidRDefault="00E54E17" w:rsidP="0006635C">
      <w:r>
        <w:tab/>
        <w:t xml:space="preserve">Друго питање односи се на новоосновани квазифакултет у Нишу. Ако професори не буду хтели да учествују у раду овог факултета, професори на основу чијих предмета су заправо акредитовани били програми, шта ће министар онда да ради? Зато што тиме дипломе факултета више неће бити валидне. Које је његово решење? </w:t>
      </w:r>
    </w:p>
    <w:p w:rsidR="00E54E17" w:rsidRDefault="00E54E17" w:rsidP="0006635C">
      <w:r>
        <w:tab/>
        <w:t>Могу ли да наставим?</w:t>
      </w:r>
    </w:p>
    <w:p w:rsidR="00E54E17" w:rsidRDefault="00E54E17" w:rsidP="0006635C">
      <w:r>
        <w:tab/>
        <w:t>Што се тиче Министарства заштите животне средине моје питање је следеће, прошле године је без икаквог образложење укинута Уредба о висини и условима за доделу подстицајних средстава чиме је изазван потпуни колапс у сакупљању посебног отпада који је токсичан. Тиме су батерије, акумулатори и многа друга опасна једињења завршила на обичним депонијама уместо да буду прерађене на начин који је безбедан по наше здравље. То су у питању материје попут олова, живе, кадмијума, хрома, арсена итд.</w:t>
      </w:r>
    </w:p>
    <w:p w:rsidR="00E54E17" w:rsidRDefault="00E54E17" w:rsidP="0006635C">
      <w:r>
        <w:tab/>
        <w:t>Моје питање – да ли је Министарство обавестило Министарство за рад и социјална питања да је, након доношење ове нове Уредбе, око 500 запослених у постројењима за третман посебних токова отпада остало без посла и још толико људи који су се бавили сакупљањем отпада? У питању су вулнерабилне групе, у питању је много ромских породица које су заправо остале без парчета хлеба. Како је Министарство ово дозволило себи да се ми на крају гушимо у отпаду, а да ови људи немају од чега да живе? Занима ме тачно колико новца је легло за потребе прераде овог посебног отпада током 2025. године и од почетка 2026. године, пошто се он наменски за то заправо одваја. Где је завршио тај новац? Занима ме у чију корист је донета Уредба о укидању ове Уредбе и коме је намењен овај ресор? Ко треба да преузме прераду овог отпада? Хвала.</w:t>
      </w:r>
    </w:p>
    <w:p w:rsidR="00E54E17" w:rsidRPr="00F95E2E" w:rsidRDefault="00E54E17" w:rsidP="00F95E2E">
      <w:pPr>
        <w:rPr>
          <w:rFonts w:eastAsia="Times New Roman"/>
        </w:rPr>
      </w:pPr>
      <w:r w:rsidRPr="00F95E2E">
        <w:rPr>
          <w:rFonts w:eastAsia="Times New Roman"/>
        </w:rPr>
        <w:tab/>
      </w:r>
      <w:r w:rsidRPr="00F95E2E">
        <w:rPr>
          <w:rFonts w:eastAsia="Times New Roman"/>
          <w:lang w:val="en-US"/>
        </w:rPr>
        <w:t xml:space="preserve">ПРЕДСЕДНИК: </w:t>
      </w:r>
      <w:r w:rsidRPr="00F95E2E">
        <w:rPr>
          <w:rFonts w:eastAsia="Times New Roman"/>
        </w:rPr>
        <w:t xml:space="preserve">Хвала вам. </w:t>
      </w:r>
    </w:p>
    <w:p w:rsidR="00E54E17" w:rsidRPr="00F95E2E" w:rsidRDefault="00E54E17" w:rsidP="00F95E2E">
      <w:pPr>
        <w:rPr>
          <w:rFonts w:eastAsia="Times New Roman"/>
        </w:rPr>
      </w:pPr>
      <w:r w:rsidRPr="00F95E2E">
        <w:rPr>
          <w:rFonts w:eastAsia="Times New Roman"/>
        </w:rPr>
        <w:tab/>
        <w:t xml:space="preserve">Следећи реч има народни посланик Бранко Павловић. </w:t>
      </w:r>
    </w:p>
    <w:p w:rsidR="00E54E17" w:rsidRPr="00F95E2E" w:rsidRDefault="00E54E17" w:rsidP="00F95E2E">
      <w:pPr>
        <w:rPr>
          <w:rFonts w:eastAsia="Times New Roman"/>
        </w:rPr>
      </w:pPr>
      <w:r w:rsidRPr="00F95E2E">
        <w:rPr>
          <w:rFonts w:eastAsia="Times New Roman"/>
        </w:rPr>
        <w:tab/>
        <w:t>Изволите.</w:t>
      </w:r>
    </w:p>
    <w:p w:rsidR="00E54E17" w:rsidRPr="00F95E2E" w:rsidRDefault="00E54E17" w:rsidP="00F95E2E">
      <w:pPr>
        <w:rPr>
          <w:rFonts w:eastAsia="Times New Roman"/>
        </w:rPr>
      </w:pPr>
      <w:r w:rsidRPr="00F95E2E">
        <w:rPr>
          <w:rFonts w:eastAsia="Times New Roman"/>
        </w:rPr>
        <w:tab/>
        <w:t xml:space="preserve">БРАНКО ПАВЛОВИЋ: Хвала. </w:t>
      </w:r>
    </w:p>
    <w:p w:rsidR="00E54E17" w:rsidRPr="00F95E2E" w:rsidRDefault="00E54E17" w:rsidP="00F95E2E">
      <w:pPr>
        <w:rPr>
          <w:rFonts w:eastAsia="Times New Roman"/>
        </w:rPr>
      </w:pPr>
      <w:r w:rsidRPr="00F95E2E">
        <w:rPr>
          <w:rFonts w:eastAsia="Times New Roman"/>
        </w:rPr>
        <w:tab/>
        <w:t xml:space="preserve">Имам шест питања. Прва се односе на Министарство науке и технолошког развоја. Да ли развој наше ИТ технологије може да нађе решење за трамваје који стају на Славији усред раскрснице где онда возач трамваја излази напоље са шипком од метар и помера скретницу како би трамвај могао да се креће у жељеном правцу? Јел наша наука има решење за скретницу која не би зависила од снаге човека и полуге коју користи? </w:t>
      </w:r>
    </w:p>
    <w:p w:rsidR="00E54E17" w:rsidRPr="00F95E2E" w:rsidRDefault="00E54E17" w:rsidP="00F95E2E">
      <w:pPr>
        <w:rPr>
          <w:rFonts w:eastAsia="Times New Roman"/>
        </w:rPr>
      </w:pPr>
      <w:r w:rsidRPr="00F95E2E">
        <w:rPr>
          <w:rFonts w:eastAsia="Times New Roman"/>
        </w:rPr>
        <w:tab/>
        <w:t xml:space="preserve">Три следеће ствари су да се подстакну истраживања у следећим областима. Да се упореде запослени у Републичком катастру са онима који раде у неком другом државном органу који имају исту или сличну просечну плату и да видимо колико пута и колико често су они који раде у катастру били у дозвољеном минусу на својим рачунима, а колико пута су то били органи запослени у другим државним органима. Сигуран сам да бисмо установили да у катастру скоро никад нико није био у минусу, а да су ови готово увек у дозвољеном минусу, што би сугерисало да запослени у катастру имају неки стабилан, сигуран, редован месечни додатни приход који се не региструје кроз плате. </w:t>
      </w:r>
    </w:p>
    <w:p w:rsidR="00E54E17" w:rsidRPr="00F95E2E" w:rsidRDefault="00E54E17" w:rsidP="00F95E2E">
      <w:pPr>
        <w:rPr>
          <w:rFonts w:eastAsia="Times New Roman"/>
        </w:rPr>
      </w:pPr>
      <w:r w:rsidRPr="00F95E2E">
        <w:rPr>
          <w:rFonts w:eastAsia="Times New Roman"/>
        </w:rPr>
        <w:tab/>
        <w:t xml:space="preserve">Други пројекат би био да се направи апликација која би регистровала случајеве у којима човек оде код лекара у државну здравствену установу, а онда после тога код истог лекара оде у приватну установу и настави лечење за исту ствар или оду у установу, приватну, у којој тај лекар иначе ради, а можда код неког његовог колеге. Тако бисмо тачно могли да установимо статистички до које мере се злоупотребљава чињеница да лекари раде и у државним и у приватним установама једновремено. </w:t>
      </w:r>
    </w:p>
    <w:p w:rsidR="00E54E17" w:rsidRDefault="00E54E17" w:rsidP="00F95E2E">
      <w:pPr>
        <w:rPr>
          <w:rFonts w:eastAsia="Times New Roman"/>
        </w:rPr>
      </w:pPr>
      <w:r w:rsidRPr="00F95E2E">
        <w:rPr>
          <w:rFonts w:eastAsia="Times New Roman"/>
        </w:rPr>
        <w:lastRenderedPageBreak/>
        <w:tab/>
        <w:t xml:space="preserve">Трећи пројекат је везан за рупе на коловозима. Овде испод Министарства финансија на 50 метара имате два узастопна улегнућа. Да ли може да се направи нека апликација која би ономе ко је задужен да то поправља пиштала у канцеларији кад год то улегнуће пређе одређени ниво, а када се провали да буду децибели такви да он то не може да издржи? Не знам зашто дуго, дуго, макар те две, а безброј је таквих случајева, </w:t>
      </w:r>
    </w:p>
    <w:p w:rsidR="00E54E17" w:rsidRDefault="00E54E17" w:rsidP="00923EF2">
      <w:r>
        <w:t>1/3</w:t>
      </w:r>
      <w:r>
        <w:tab/>
        <w:t>ТЂ/ЈГ</w:t>
      </w:r>
    </w:p>
    <w:p w:rsidR="007268A7" w:rsidRDefault="007268A7" w:rsidP="00F95E2E">
      <w:pPr>
        <w:rPr>
          <w:rFonts w:eastAsia="Times New Roman"/>
        </w:rPr>
      </w:pPr>
    </w:p>
    <w:p w:rsidR="00E54E17" w:rsidRPr="00F95E2E" w:rsidRDefault="00E54E17" w:rsidP="00F95E2E">
      <w:pPr>
        <w:rPr>
          <w:rFonts w:eastAsia="Times New Roman"/>
        </w:rPr>
      </w:pPr>
      <w:r w:rsidRPr="00F95E2E">
        <w:rPr>
          <w:rFonts w:eastAsia="Times New Roman"/>
        </w:rPr>
        <w:t xml:space="preserve">узастопне рупе, односно улегнућа се не поправљају, осим ако се не мисли да су то неке егзотичне, амбијенталне целине које користе онда за туризам, да људи виде како може да изгледа престоница једног града, јер вероватно у другим престоницама не могу да виде. </w:t>
      </w:r>
    </w:p>
    <w:p w:rsidR="00E54E17" w:rsidRPr="007268A7" w:rsidRDefault="00E54E17" w:rsidP="0006635C">
      <w:pPr>
        <w:rPr>
          <w:rFonts w:eastAsia="Times New Roman"/>
        </w:rPr>
      </w:pPr>
      <w:r w:rsidRPr="00F95E2E">
        <w:rPr>
          <w:rFonts w:eastAsia="Times New Roman"/>
        </w:rPr>
        <w:tab/>
        <w:t xml:space="preserve">Око дата центара тражио бих од Министарства енергетике да нам се каже колико струје ти дата центри и предвиђени, будући дата центри користе и одакле нама ти потенцијали за енергетику када иначе увозимо струју у мерама које прилично оптерећују и буџет, а не само пословање електропривреде. Најважније за Владу и Министарство енергетике – да ли планирају да одмах отпутују у Москву и договоре сигурно снабдевање нафте у наредном периоду од Руске Федерације у случају најгорег сценарија, који апсолутно није мало вероватан, у погледу агресије Америке и Израела на Иран. Доћи ће читав свет, па тако и Србија, у ситуацију да просто нафте нема. Не да је скупа, него је нема. У овом тренутку Индонезија је отпочела преговоре о вишегодишњем снабдевању од Русије пре него што се тај најгори сценарио догоди. Зашто? Зато што ће, ако до тога дође, Русија, све што раније није договорила, определити за Кину и ако јој нека кап нафте остане за Индију.  </w:t>
      </w:r>
    </w:p>
    <w:p w:rsidR="00E54E17" w:rsidRDefault="00E54E17" w:rsidP="0006635C">
      <w:r>
        <w:tab/>
      </w:r>
    </w:p>
    <w:p w:rsidR="00E54E17" w:rsidRDefault="00E54E17" w:rsidP="00B46B46">
      <w:pPr>
        <w:tabs>
          <w:tab w:val="left" w:pos="1418"/>
        </w:tabs>
      </w:pPr>
      <w:r>
        <w:rPr>
          <w:lang w:val="en-US"/>
        </w:rPr>
        <w:t>2/1</w:t>
      </w:r>
      <w:r>
        <w:rPr>
          <w:lang w:val="en-US"/>
        </w:rPr>
        <w:tab/>
      </w:r>
      <w:r>
        <w:t>АЛ</w:t>
      </w:r>
      <w:r>
        <w:rPr>
          <w:lang w:val="en-US"/>
        </w:rPr>
        <w:t>/</w:t>
      </w:r>
      <w:r>
        <w:t>ИР</w:t>
      </w:r>
      <w:r>
        <w:tab/>
      </w:r>
      <w:r>
        <w:tab/>
        <w:t>12.15 – 12.25</w:t>
      </w:r>
      <w:r>
        <w:tab/>
      </w:r>
    </w:p>
    <w:p w:rsidR="00E54E17" w:rsidRDefault="00E54E17"/>
    <w:p w:rsidR="00E54E17" w:rsidRDefault="00E54E17" w:rsidP="00A46E9E">
      <w:r>
        <w:tab/>
        <w:t xml:space="preserve">Америка ће морати да определи за Јапан, и ако им нека кап нафте остане – за Јужну Кореју, Филипине и Аустралију. Европска унија и Европа неће имати нафту и уколико Србија не обезбеди са Руском Федерацијом потребне количине, а за нас је довољан један и по дан производње руске нафте, да би нас стабилизовала макар на неком нижем нивоу. То је два милиона тона. Онда ћемо ми остати у истом проблему. Хвала. </w:t>
      </w:r>
    </w:p>
    <w:p w:rsidR="00E54E17" w:rsidRDefault="00E54E17">
      <w:r>
        <w:tab/>
        <w:t>ПРЕДСЕДНИК: Хвала вам.</w:t>
      </w:r>
    </w:p>
    <w:p w:rsidR="00E54E17" w:rsidRDefault="00E54E17">
      <w:r>
        <w:tab/>
        <w:t>Реч има народни посланик Растислав Динић.</w:t>
      </w:r>
    </w:p>
    <w:p w:rsidR="00E54E17" w:rsidRDefault="00E54E17">
      <w:r>
        <w:tab/>
        <w:t>Изволите.</w:t>
      </w:r>
    </w:p>
    <w:p w:rsidR="00E54E17" w:rsidRDefault="00E54E17">
      <w:r>
        <w:tab/>
        <w:t>РАСТИСЛАВ ДИНИЋ: Хвала, председавајућа.</w:t>
      </w:r>
    </w:p>
    <w:p w:rsidR="00E54E17" w:rsidRDefault="00E54E17">
      <w:r>
        <w:tab/>
        <w:t xml:space="preserve">Прошле недеље ненајављено и без икакве дискусије или обавештења на Филозофски факултет у Нишу стигла је одлука о де факту о укидању три департмана за србистику, за историју и за руски језик и књижевност. Ова власт не само да не третира Филозофски факултет у Нишу и Нишки универзитет као аутономне академске институције и самим тим као партнере у одлучивању о свим даљим плановима за реформе, реструктурирање итд., већ их третира као непријатеље које треба затећи неспремне и затући их на спавању. Томе ваљда и служи министарство освете, пардон просвете да у операцији „казнена одмазда“ раскомада непослушне институције, попут Филозофског факултета у Нишу и посеје своје колаборационистичке марионетске институције попут тзв. факултета, назови српских квази студија. </w:t>
      </w:r>
    </w:p>
    <w:p w:rsidR="00E54E17" w:rsidRDefault="00E54E17">
      <w:r>
        <w:tab/>
        <w:t xml:space="preserve">Све је ово наравно немогуће урадити по закону у складу са постојећим правилима и прописима. Све се ради аљкаво, противзаконито и правно и морално накарадно, што ће се убрзо и показати на суду, а најкасније када режим Александра Вучића буде за пар месеци </w:t>
      </w:r>
      <w:r>
        <w:lastRenderedPageBreak/>
        <w:t xml:space="preserve">пао с власти – овако како је пре пар дана пао мафијашки режим Вучићевог пајтоса Виктора Орбана. </w:t>
      </w:r>
    </w:p>
    <w:p w:rsidR="00E54E17" w:rsidRDefault="00E54E17">
      <w:r>
        <w:tab/>
        <w:t xml:space="preserve">С тога, како бисмо већ могли да кренемо да састављамо досије, захтевам да ми се доставе следећа документа и информација. Од Министарства просвете – документ у коме су наведена правила и процедуре преноса студенских програма са једне на другу институцију; документ у коме су наведена правила и процедуре брисања студенских програма по службеној дужности; састав Рецензентске комисије која је у Националном акредитационом телу поднела извештај на основу кога је касније Министарство доделило дозволу за рад Факултету српских студија. </w:t>
      </w:r>
    </w:p>
    <w:p w:rsidR="00E54E17" w:rsidRDefault="00E54E17">
      <w:r>
        <w:tab/>
        <w:t>Од Министарства науке и технолошког развоја и иновација – решења о акредитацији Факултета српских студија као научноистраживачка организација.</w:t>
      </w:r>
    </w:p>
    <w:p w:rsidR="00E54E17" w:rsidRDefault="00E54E17" w:rsidP="00261D19">
      <w:r>
        <w:tab/>
        <w:t>Од Владе Републике Србије документа која садрже анализе и процене података и студија изводљивости и оснивања Факултета српских студија, којим ресорна министарства потврђују реалну потребу за оснивање много факултета у предвиђеном формату; писани предлог и образложење са наведеним критеријумима и поступком предлагања за избор чланова привременог Савета Факултета српских студија; писани предмет и образложење са наведеним критеријумима и поступком предлагања за избор председника привременог Савета Факултета српских студија, доц. др Милана Лазаревића; писани предмет и образложење са наведеним критеријумима и поступком за  избор вршиоца дужности декана Факултета српских студија, проф. др Славише Недељковића; мишљења Агенције за борбу против корупције о евентуалним међусобним сукобима интереса, чланова привременог Савета, вршиоца дужности декана и иницијатора оснивања; мишљења Агенције за борбу против корупције о именовању Александра Миљковића у Савет Филозофском факултета у Нишу, имајући у виду да именовани у тренутку именовања био студент Филозофског факултета.</w:t>
      </w:r>
    </w:p>
    <w:p w:rsidR="00E54E17" w:rsidRDefault="00E54E17" w:rsidP="00261D19"/>
    <w:p w:rsidR="00E54E17" w:rsidRDefault="00E54E17" w:rsidP="00261D19"/>
    <w:p w:rsidR="00E54E17" w:rsidRDefault="00E54E17" w:rsidP="00261D19">
      <w:pPr>
        <w:rPr>
          <w:lang w:val="en-US"/>
        </w:rPr>
      </w:pPr>
      <w:r>
        <w:t xml:space="preserve"> </w:t>
      </w:r>
      <w:r>
        <w:rPr>
          <w:lang w:val="en-US"/>
        </w:rPr>
        <w:t>2/2</w:t>
      </w:r>
      <w:r>
        <w:rPr>
          <w:lang w:val="en-US"/>
        </w:rPr>
        <w:tab/>
      </w:r>
      <w:r>
        <w:t>АЛ</w:t>
      </w:r>
      <w:r>
        <w:rPr>
          <w:lang w:val="en-US"/>
        </w:rPr>
        <w:t>/</w:t>
      </w:r>
      <w:r>
        <w:t>ИР</w:t>
      </w:r>
    </w:p>
    <w:p w:rsidR="00E54E17" w:rsidRDefault="00E54E17" w:rsidP="00261D19">
      <w:pPr>
        <w:rPr>
          <w:lang w:val="en-US"/>
        </w:rPr>
      </w:pPr>
    </w:p>
    <w:p w:rsidR="00E54E17" w:rsidRDefault="00E54E17" w:rsidP="00261D19">
      <w:r>
        <w:tab/>
        <w:t>И док се Филозофском факултету у Нишу отимају департмани, станарима блокова Б2 и Б3 на Габровачкој реци неко је решио да преко ноћи отме њихова паркинг места, травњаке и дечија игралишта и претвори их у градилиште спорног новог моста само да би угодио бахатом инвеститору, који је саградио зграду без прилаза.</w:t>
      </w:r>
    </w:p>
    <w:p w:rsidR="00E54E17" w:rsidRDefault="00E54E17" w:rsidP="00261D19">
      <w:r>
        <w:tab/>
        <w:t xml:space="preserve">Док се бивши градоначелници Драгани Сотировски суди за више-милионске злоупотребе и фаворизовање фирми попут водомонтера, овај допис доказује да се сумњиви делови њене администрације настављају да спроводе кроз пете измене плана генералне регулације Медијане. Наиме, грађевинска дозвола из 1985. године и члан 58. Устава гарантују да је овај простор код Габровачке реке намењен искључиво игри деце и паркингу, а не изградњи непотребног моста у интересу инвеститора. </w:t>
      </w:r>
    </w:p>
    <w:p w:rsidR="00E54E17" w:rsidRDefault="00E54E17" w:rsidP="00261D19">
      <w:r>
        <w:tab/>
        <w:t xml:space="preserve">Позивам надлежно Министарство да одмах поступи по иницијативи за преиспитивање планске документације, поднетој 6.4. ове године у име стамбених заједница Булевара Немањића 81. 83. и 87. </w:t>
      </w:r>
    </w:p>
    <w:p w:rsidR="00E54E17" w:rsidRDefault="00E54E17" w:rsidP="00261D19">
      <w:r>
        <w:tab/>
        <w:t xml:space="preserve">Поред правног насиља, на делу је и еколошки злочин над Габровачком реком. Уместо да чувамо оно мало зелених оаза, које Ниш има, инвеститор планира да разори речно корито и уништи природну тампон зону, која ове блокове штити од летњих врућина. Питам Министарство заштите животне средине – да ли је ико урадио процену утицаја на животну средину за овај пројекат? Ако јесте, захтевам да ми се она достави. Питам Агенцију за спречавање корупције – да ли је испитала споредни пројекат и његову </w:t>
      </w:r>
      <w:r>
        <w:lastRenderedPageBreak/>
        <w:t>повезаност са Драганом Сотировски? Ако јесте, шта се у њој налази? А ако није, када ће кренути у његово преиспитивање сада када је о њему обавештена? Хвала.</w:t>
      </w:r>
    </w:p>
    <w:p w:rsidR="00E54E17" w:rsidRDefault="00E54E17" w:rsidP="00261D19">
      <w:r>
        <w:tab/>
        <w:t>ПРЕДСЕДНИК: Хвала.</w:t>
      </w:r>
    </w:p>
    <w:p w:rsidR="00E54E17" w:rsidRDefault="00E54E17" w:rsidP="00261D19">
      <w:r>
        <w:tab/>
        <w:t>Реч има народна посланица Марија Јевђић.</w:t>
      </w:r>
    </w:p>
    <w:p w:rsidR="00E54E17" w:rsidRDefault="00E54E17" w:rsidP="00261D19">
      <w:r>
        <w:tab/>
        <w:t xml:space="preserve">Изволите. </w:t>
      </w:r>
    </w:p>
    <w:p w:rsidR="00E54E17" w:rsidRDefault="00E54E17" w:rsidP="00D251A3">
      <w:r>
        <w:tab/>
        <w:t>МАРИЈА ЈЕВЂИЋ: Захваљујем.</w:t>
      </w:r>
    </w:p>
    <w:p w:rsidR="00E54E17" w:rsidRDefault="00E54E17" w:rsidP="00D251A3">
      <w:r>
        <w:tab/>
        <w:t>Поштовани народни посланици, користићу своје право из члана 287. Пословника Народне скупштине Републике Србије и своје питање данас упутити Министарству за здравље.</w:t>
      </w:r>
    </w:p>
    <w:p w:rsidR="00E54E17" w:rsidRDefault="00E54E17" w:rsidP="00D251A3">
      <w:r>
        <w:tab/>
        <w:t xml:space="preserve">Пре свега, желим да изразим снажну подршку и похвалим стратешке потезе наше државе и председника Републике, који су крунисани потписивањем уговора са компанијом „АстраЗенека“. Као што смо видели, Србија је осигурала приступ најсавременијим еколошким терапијама за десет нових индикација. Поносна сам на чињеницу да наша земља данас обезбеђује најбоље и најскупље лекове на свету, показујући да је здравље наших грађана апсолутни приоритет. </w:t>
      </w:r>
    </w:p>
    <w:p w:rsidR="00E54E17" w:rsidRDefault="00E54E17" w:rsidP="00D251A3">
      <w:r>
        <w:tab/>
        <w:t>Управо у духу тог великог дана за наш здравствени систем и партнерства са Великом Британијом, која је светски лидер у медицинском знању, желим да укажем на следећи неопходан корак.</w:t>
      </w:r>
    </w:p>
    <w:p w:rsidR="00E54E17" w:rsidRDefault="00E54E17" w:rsidP="00D251A3">
      <w:r>
        <w:tab/>
        <w:t xml:space="preserve">Ако смо обезбедили најмодерније лекове, морамо обезбедити најмодернију дијагностику. Као народна посланица, али и као жена која се лично суочила са дијагнозом тумора дојке, увидела сам где наш систем упркос свом напретку још увек робује старим протоколима. И док поздрављам све што је урађено, морам истакнути и сурову статистику која опомиње. У Србији сваке године од рака дојке оболи око 4.600 жена. Од тог броја чак 75% до 80% су жене са хормонски зависним тумором. То је више од 3.500 наших мајки, сестара, ћерки. Наука нам јасно каже – код великог броја ових жена, нарочито код оних код којих је болест откривена на време хемотерапија не доноси никакав бенефит у преживљавању. </w:t>
      </w:r>
    </w:p>
    <w:p w:rsidR="00E54E17" w:rsidRDefault="00E54E17" w:rsidP="00D251A3"/>
    <w:p w:rsidR="00E54E17" w:rsidRDefault="00E54E17" w:rsidP="00D251A3"/>
    <w:p w:rsidR="00E54E17" w:rsidRDefault="00E54E17" w:rsidP="00D251A3">
      <w:r>
        <w:rPr>
          <w:lang w:val="en-US"/>
        </w:rPr>
        <w:t>2/3</w:t>
      </w:r>
      <w:r>
        <w:rPr>
          <w:lang w:val="en-US"/>
        </w:rPr>
        <w:tab/>
      </w:r>
      <w:r>
        <w:t>АЛ</w:t>
      </w:r>
      <w:r>
        <w:rPr>
          <w:lang w:val="en-US"/>
        </w:rPr>
        <w:t>/</w:t>
      </w:r>
      <w:r>
        <w:t>ИР</w:t>
      </w:r>
    </w:p>
    <w:p w:rsidR="00E54E17" w:rsidRDefault="00E54E17" w:rsidP="00D251A3"/>
    <w:p w:rsidR="00E54E17" w:rsidRDefault="00E54E17" w:rsidP="00D251A3">
      <w:r>
        <w:tab/>
        <w:t xml:space="preserve">Као неко ко прати овај ресор, познајем ту јасну намеру државе да онколошка заштита буде на европском нивоу. Управо подстакнута тим успехом, желим да укажем на простор за још један кључни искорак који би Србију поставио на лидерско место у региону по питању прецизне медицине. </w:t>
      </w:r>
      <w:r>
        <w:tab/>
      </w:r>
    </w:p>
    <w:p w:rsidR="00E54E17" w:rsidRDefault="00E54E17" w:rsidP="00D251A3">
      <w:r>
        <w:tab/>
        <w:t>Мој лични пример, али и пример хиљада жена у Србији, показује да су нам протоколи за рани стадијум рака дојке остали недоречени. Код пацијенткиња са раним хормонским зависним тумором наш систем и даље рутински предлаже хемотерапију. То значи да ми данас због застарелог протокола сваког дана три жене у Србији непотребно шаљемо на хемотерапију. Ми их непотребно излажемо губитку косе, паду имунитета, ризику од оштећења срца и губитку радне способности, док наука нуди прецизно решење.</w:t>
      </w:r>
    </w:p>
    <w:p w:rsidR="00E54E17" w:rsidRDefault="00E54E17" w:rsidP="00D251A3">
      <w:r>
        <w:tab/>
        <w:t xml:space="preserve">Међутим, као што сам рекла, савремена наука доказује да је код оваквих пацијенткиња хемотерапија често неефикасна, док хормонска блокада и радио-терапија су сасвим довољне. Да бисмо знали којим је женама, које болују, које имају високоризични хормонски тумор, неопходна терапија, потребно је увести геномске тестове. Они прецизно кажу – овој жени хемотерапија не помаже. У Србији се ови тестови још увек плаћају и раде се у приватним амбулантама, коштају око три хиљаде евра, што дискриминише те жене које тај новац немају. </w:t>
      </w:r>
    </w:p>
    <w:p w:rsidR="00E54E17" w:rsidRDefault="00E54E17" w:rsidP="00D251A3">
      <w:r>
        <w:lastRenderedPageBreak/>
        <w:tab/>
        <w:t>Студије показују да увођење геномског тестирања мења одлуку онколога у преко 50-60 случајева, елиминишући потребу за хемотерапијом. То значи да хиљаду жена годишње спашавамо непотребне хемотерапије.</w:t>
      </w:r>
    </w:p>
    <w:p w:rsidR="00E54E17" w:rsidRDefault="00E54E17" w:rsidP="00D251A3">
      <w:r>
        <w:tab/>
        <w:t xml:space="preserve">Једнократни трошак теста је вишеструко нижи од трошкова цитостатика, хоспитализације лечења тешких нуспојава и дуготрајних боловања младих жена које су стуб наших породица. </w:t>
      </w:r>
    </w:p>
    <w:p w:rsidR="00E54E17" w:rsidRDefault="00E54E17" w:rsidP="00D251A3">
      <w:r>
        <w:tab/>
        <w:t xml:space="preserve">Протокол каже, и чини ми се да је тај протокол из 1994. године, хормонски зависни тумор, плус један позитивни лимфни чвор, по аутоматизму предвиђа хемотерапију. Овакав приступ игнорише биологију тумора и води ка претераном лечењу, што директно нарушава здравље жена, исцрпљује буџет Републике Србије. као што сам рекла, цена једног теста је око три хиљаде евра. Држава тренутно плаћа штету уместо да плати прецизност. </w:t>
      </w:r>
    </w:p>
    <w:p w:rsidR="00E54E17" w:rsidRDefault="00E54E17" w:rsidP="00D251A3">
      <w:r>
        <w:tab/>
        <w:t xml:space="preserve">Моје конкретно питање, с обзиром на то да је Влада већ показала стуб за иновације, када можемо очекивати да РФЗО уврсти рефундацију геномских тестова на листу услуга за жене до 50 година у раном стадијуму болести. </w:t>
      </w:r>
    </w:p>
    <w:p w:rsidR="00E54E17" w:rsidRDefault="00E54E17" w:rsidP="00D251A3">
      <w:r>
        <w:tab/>
        <w:t xml:space="preserve">Увођењем ових тестова заправо би донели уштеду буџета јер бисмо престали да плаћамо скупу хемотерапију, боловања, рехабилитацију женама којима цитостатици објективно нису потребни, али им додатно нарушавају здравље. </w:t>
      </w:r>
    </w:p>
    <w:p w:rsidR="00E54E17" w:rsidRDefault="00E54E17" w:rsidP="00D251A3">
      <w:r>
        <w:tab/>
        <w:t xml:space="preserve">Покренућу иницијативу као логичан корак у модернизацији наше онкологији, да престанемо да лечимо папир, статистику и број лимфних чворова, да кренемо да лечимо биологију сваког пацијента понаособ. </w:t>
      </w:r>
    </w:p>
    <w:p w:rsidR="00E54E17" w:rsidRDefault="00E54E17" w:rsidP="00D251A3">
      <w:r>
        <w:tab/>
        <w:t>Жене до 50 година су стуб породице и привреде. Поштедите их агресивних хемотерапија, помозите им да се брзо врате на посао, да очувају квалитет живота, достојанство живота, да очувају своје породице. Знамо да је тумор болест не само једног члана породице, већ целе породице.</w:t>
      </w:r>
    </w:p>
    <w:p w:rsidR="00E54E17" w:rsidRDefault="00E54E17" w:rsidP="00D251A3">
      <w:r>
        <w:tab/>
        <w:t>Моју иницијативу предаћу Одбору за здрављу и Одбору за финансије да се у ребалансу ове године или буџетом следеће године издвоје средства за куповину геномских тестова како би свим женама били доступни и тиме би отклонили дискриминацију и омогућили једнако право да свака жена свој тумор лечи по биологији, а не по статистици и по протоколу. Такође ћу упутити иницијативу и председници Народне скупштине, као и председнику Републике Александру Вучићу.</w:t>
      </w:r>
    </w:p>
    <w:p w:rsidR="00E54E17" w:rsidRDefault="00E54E17" w:rsidP="00D251A3"/>
    <w:p w:rsidR="00E54E17" w:rsidRDefault="00E54E17" w:rsidP="00D251A3">
      <w:r>
        <w:rPr>
          <w:lang w:val="en-US"/>
        </w:rPr>
        <w:t>2/4</w:t>
      </w:r>
      <w:r>
        <w:rPr>
          <w:lang w:val="en-US"/>
        </w:rPr>
        <w:tab/>
      </w:r>
      <w:r>
        <w:t>АЛ</w:t>
      </w:r>
      <w:r>
        <w:rPr>
          <w:lang w:val="en-US"/>
        </w:rPr>
        <w:t>/</w:t>
      </w:r>
      <w:r>
        <w:t>ИР</w:t>
      </w:r>
    </w:p>
    <w:p w:rsidR="00E54E17" w:rsidRDefault="00E54E17" w:rsidP="00D251A3"/>
    <w:p w:rsidR="00E54E17" w:rsidRDefault="00E54E17" w:rsidP="00D251A3">
      <w:r>
        <w:tab/>
        <w:t>Моја иницијатива није популистичка, није ни медицинска само, она је и економска и дубоко хумана. Нека Србија буде земља која лечи своје пацијенткиње по мери њихове генетике, а не по шаблону и по застарелим статистикама. Хвала.</w:t>
      </w:r>
    </w:p>
    <w:p w:rsidR="00E54E17" w:rsidRDefault="00E54E17" w:rsidP="00261D19"/>
    <w:p w:rsidR="00E54E17" w:rsidRPr="00E87D92" w:rsidRDefault="00E54E17"/>
    <w:p w:rsidR="00E54E17" w:rsidRDefault="00E54E17" w:rsidP="00E14BEF">
      <w:r>
        <w:t>3/1</w:t>
      </w:r>
      <w:r>
        <w:tab/>
        <w:t>ЈЈ/ЦГ</w:t>
      </w:r>
      <w:r>
        <w:tab/>
      </w:r>
      <w:r>
        <w:tab/>
      </w:r>
      <w:r>
        <w:tab/>
        <w:t>12.25 – 12.35</w:t>
      </w:r>
      <w:r>
        <w:tab/>
      </w:r>
      <w:r>
        <w:tab/>
      </w:r>
      <w:r>
        <w:tab/>
      </w:r>
      <w:r>
        <w:tab/>
      </w:r>
      <w:r>
        <w:tab/>
      </w:r>
    </w:p>
    <w:p w:rsidR="00E54E17" w:rsidRDefault="00E54E17" w:rsidP="00E14BEF"/>
    <w:p w:rsidR="00E54E17" w:rsidRDefault="00E54E17" w:rsidP="00E14BEF">
      <w:r>
        <w:tab/>
        <w:t>ПРЕДСЕДНИК: Хвала вама.</w:t>
      </w:r>
    </w:p>
    <w:p w:rsidR="00E54E17" w:rsidRDefault="00E54E17" w:rsidP="00E14BEF">
      <w:r>
        <w:tab/>
        <w:t>Са великим задовољством ћу се придружити томе и гледати да на томе радимо заједно. Хвала вам.</w:t>
      </w:r>
    </w:p>
    <w:p w:rsidR="00E54E17" w:rsidRDefault="00E54E17" w:rsidP="00E14BEF">
      <w:r>
        <w:tab/>
        <w:t>Народни посланик Владимир Пајић.</w:t>
      </w:r>
    </w:p>
    <w:p w:rsidR="00E54E17" w:rsidRDefault="00E54E17" w:rsidP="00E14BEF">
      <w:r>
        <w:tab/>
        <w:t xml:space="preserve">ВЛАДИМИР ПАЈИЋ: Поштовани грађани, ја сам у претходном периоду захтевао од министра културе и Министарства културе одговоре на нека питања. У међувремену добио сам одговоре, па с обзиром да су ти одговори скандалозни, да не садрже оно што је у самим питањима тражено, желим да се сада обратим овако шире, просто да би сви били упознати </w:t>
      </w:r>
      <w:r>
        <w:lastRenderedPageBreak/>
        <w:t>са тиме на који начин и шта себи дозвољава министар Никола Селаковић, али и Министарство културе на чијем је он челу.</w:t>
      </w:r>
    </w:p>
    <w:p w:rsidR="00E54E17" w:rsidRDefault="00E54E17" w:rsidP="00E14BEF">
      <w:r>
        <w:tab/>
        <w:t>Ми смо откако је покренута оптужница за организовани криминал, а везано за Генералштаб тражили низ питања како везано за тај случај, тако и за широку појаву мобинга у служби заштите која се некако чудно поклапа са самим покретањем тог поступка. Добијамо много пријава на случајеве мобинга у службама заштите, а које врше поједини директори који су такође обухваћени овом истом оптужницом.</w:t>
      </w:r>
    </w:p>
    <w:p w:rsidR="00E54E17" w:rsidRDefault="00E54E17" w:rsidP="00E14BEF">
      <w:r>
        <w:tab/>
        <w:t>Када сам за тако нешто поставио питање министру, нисам добио одговор већ је министар културе Никола Селаковић тај простор искористио да се имплицитно ја, моја посланичка група Покрет слободних грађана и моје друге колеге окривимо да вршимо злостављање и малтретирање људи у Министарству културе и у установама заштите.</w:t>
      </w:r>
    </w:p>
    <w:p w:rsidR="00E54E17" w:rsidRDefault="00E54E17" w:rsidP="00E14BEF">
      <w:r>
        <w:tab/>
        <w:t>С обзиром да министар културе као правник и бивши министар правде не зна шта је злостављање, да не зна шта је мобинг, да не зна шта је малтретирање, ја могу да вам за рад јасноће појасним да ту има неколико ствари. Злостављање је кроз Кривични закон третирано. За њега следе велике казне, од годину до три године затвора у зависности од тога какви су елементи тог кривичног дела, па онда оваква једна оптужба која се нашла у нечему што би требало да буде одговор министра заиста не може да стоји.</w:t>
      </w:r>
    </w:p>
    <w:p w:rsidR="00E54E17" w:rsidRDefault="00E54E17" w:rsidP="00E14BEF">
      <w:r>
        <w:tab/>
        <w:t>Овом приликом тражим додатно појашњење на основу чега је министар културе Никола Селаковић проценио да ја, моје колеге или наша посланичка група или Покрет слободних грађана вршимо злостављање и малтретирање? Уколико се не појасни додатно, да можемо тражимо другачији начин да разрешимо ову његову правну квалификацију.</w:t>
      </w:r>
    </w:p>
    <w:p w:rsidR="00E54E17" w:rsidRDefault="00E54E17" w:rsidP="00E14BEF">
      <w:r>
        <w:tab/>
        <w:t>С обзиром да у последњих годину дана сведочимо заиста озбиљним случајевима злостављања, ја бих волео да скренем пажњу господину Селаковићу да не сме у одговору посланику овако нешто да ради. Он нема права да поставља питања у одговору посланику, он треба да појасни оно за шта је посланик поставио питање.</w:t>
      </w:r>
    </w:p>
    <w:p w:rsidR="00E54E17" w:rsidRDefault="00E54E17" w:rsidP="00E14BEF">
      <w:r>
        <w:tab/>
        <w:t>С обзиром да постоји и у члану Кривичног закона нешто што се зове квалификовано злостављање, а што обухвата примену силе претње или злоупотребу овлашћења за злостављање и да је прописана казна од три месеца до три године затвора ја бих волео да подсетим све овде, а и господина Селаковића, с обзиром да није ту, да је злостављање када једна партија организује батинаше па на изборни дан шаље те исте батинаше да туку људе, да туку бираче, да спречавају транспорт бирачког материјала. То је злостављање, а не када тражите истину или када сугеришете на мобинг.</w:t>
      </w:r>
    </w:p>
    <w:p w:rsidR="00E54E17" w:rsidRDefault="00E54E17" w:rsidP="00E14BEF">
      <w:r>
        <w:tab/>
        <w:t xml:space="preserve">Поред тога злостављање је када отпуштате раднике, учитељице, васпитачице из вртића, из средњих школа, из основних школа само зато што не припадају странци којој ви припадате, злостављање је када прогоните људе на бази политичке припадности па да због тога не могу да живе у рођеној земљи, злостављање је када ваши министри прете или извучено из контекста помињу право полиције да убија студенте, то је све злостављање. Злостављање, прекомерна употреба силе од стране параполиције и одређених бригада које се као полиција представљају, а то никако нису. </w:t>
      </w:r>
    </w:p>
    <w:p w:rsidR="00E54E17" w:rsidRDefault="00E54E17" w:rsidP="00E14BEF"/>
    <w:p w:rsidR="00E54E17" w:rsidRDefault="00E54E17" w:rsidP="00E14BEF">
      <w:r>
        <w:t>3/2</w:t>
      </w:r>
      <w:r>
        <w:tab/>
        <w:t>ЈЈ/ЦГ</w:t>
      </w:r>
      <w:r>
        <w:tab/>
      </w:r>
    </w:p>
    <w:p w:rsidR="00E54E17" w:rsidRDefault="00E54E17" w:rsidP="00E14BEF"/>
    <w:p w:rsidR="00E54E17" w:rsidRDefault="00E54E17" w:rsidP="00E14BEF">
      <w:r>
        <w:tab/>
        <w:t xml:space="preserve">Тражим овом приликом да се господин Селаковић појасни, да објасни ову оптужбу коју је потписао. Ову страшну квалификацију коју је потписао, па да онда заиста можемо да разговарамо на један другачији начин, а с обзиром да није искористио прилику да за све оно што сам му поставио питање одговори на један уљудан и цивилизован начин какав од нас свих захтева једна парламентарна демократија. С обзиром да живи у радикалском </w:t>
      </w:r>
      <w:r>
        <w:lastRenderedPageBreak/>
        <w:t>свету, у својој радикалској фантазији он сматра и даје себи за право да посланике овако оптужује, без икаквог покрића.</w:t>
      </w:r>
    </w:p>
    <w:p w:rsidR="00E54E17" w:rsidRDefault="00E54E17" w:rsidP="00E14BEF">
      <w:r>
        <w:tab/>
        <w:t>Покрет слободних грађана никада није учествовао у злостављању. Павле Грбовић као председник Покрета слободних грађана никада није учествовао у било ком виду злостављања. Зато тражим да се ово појасни или да се упути јавно извињење због оваквих бахатих изјава.</w:t>
      </w:r>
    </w:p>
    <w:p w:rsidR="00E54E17" w:rsidRDefault="00E54E17" w:rsidP="00E14BEF">
      <w:r>
        <w:tab/>
        <w:t>ПРЕДСЕДНИК: Хвала вам.</w:t>
      </w:r>
    </w:p>
    <w:p w:rsidR="00E54E17" w:rsidRDefault="00E54E17" w:rsidP="00E14BEF">
      <w:r>
        <w:tab/>
        <w:t xml:space="preserve">Сада реч има народни посланик, Петар Бошковић. </w:t>
      </w:r>
    </w:p>
    <w:p w:rsidR="00E54E17" w:rsidRDefault="00E54E17" w:rsidP="00E14BEF">
      <w:r>
        <w:tab/>
        <w:t>ПЕТАР БОШКОВИЋ: Хвала вам председавајућа.</w:t>
      </w:r>
    </w:p>
    <w:p w:rsidR="00E54E17" w:rsidRDefault="00E54E17" w:rsidP="00E14BEF">
      <w:r>
        <w:tab/>
        <w:t xml:space="preserve">Наравно имам питања везана за министра одбране. Петог априла грађани Општине Кањижа, а бога и ми, и околних села, пробудили су се под опсадом војне полиције и 72. специјалне бригаде које су са оклопним возилима блокирали локалне путеве и цивилну инфраструктуру, наводно због четири килограма експлозива у близини гасовода Турски ток. Исте вечери јавности се обратио директор ВБА Ђуро Јованић за кога успут буди речено ја и до дан данас као народни посланик нисам добио одговор на посланичко питање – на основу чега је он и даље директор јер му је указ истекао пре две године. </w:t>
      </w:r>
    </w:p>
    <w:p w:rsidR="00E54E17" w:rsidRDefault="00E54E17" w:rsidP="00E14BEF">
      <w:r>
        <w:tab/>
        <w:t xml:space="preserve">Наравно, том приликом он је износио детаље из истраге у маниру његовог имењака Чворовића из Балканског шпијуна – ухватили смо и простор смо ухапсили, и два руксака смо ухапсили, али ето, мигранта нисмо. Ту лежи и моје питање – по ком закону и којој одредби Устава директор ВБА води истрагу од диверзији на цивилном гасоводу у миру, а војни специјалци патролирају у пуној борбеној опреми иако није ванредно стање, иако није проглашено ратно стање? Да подсетим на члан 139. Устава који дефинише улогу и намену, задатке и надлежности Војске Србије. Признаћете ово свакако није била надлежност Војске Србије. </w:t>
      </w:r>
    </w:p>
    <w:p w:rsidR="00E54E17" w:rsidRPr="00E57F15" w:rsidRDefault="00E54E17" w:rsidP="00E14BEF">
      <w:r>
        <w:tab/>
        <w:t xml:space="preserve">Чланови 5. и 6. Закона о ВБА о ВОА, ограничавају их у миру на заштиту Војске и Министарства одбране. Наравно, уколико су имали оперативна сазнања они су били дужни такође по закону да то доставе БИА и МУП, међутим, нажалост ви сте Пандорину кутију са њиховим ангажовањем отворили још у Јовањици. </w:t>
      </w:r>
    </w:p>
    <w:p w:rsidR="00E54E17" w:rsidRDefault="00E54E17">
      <w:r>
        <w:rPr>
          <w:lang w:val="en-US"/>
        </w:rPr>
        <w:t>4/1</w:t>
      </w:r>
      <w:r>
        <w:rPr>
          <w:lang w:val="en-US"/>
        </w:rPr>
        <w:tab/>
      </w:r>
      <w:r>
        <w:t>МВ/ВЗ</w:t>
      </w:r>
      <w:r>
        <w:tab/>
        <w:t>12.35 – 12.45</w:t>
      </w:r>
    </w:p>
    <w:p w:rsidR="00E54E17" w:rsidRDefault="00E54E17"/>
    <w:p w:rsidR="00E54E17" w:rsidRDefault="00E54E17">
      <w:r>
        <w:tab/>
        <w:t xml:space="preserve">Моје друго питање – ко је и по ком правном основу наредио ангажовање ВБА и Војске Србије? Треће – зашто у овом случају није ангажована БИА и МУП? </w:t>
      </w:r>
    </w:p>
    <w:p w:rsidR="00E54E17" w:rsidRDefault="00E54E17">
      <w:r>
        <w:tab/>
        <w:t xml:space="preserve">Грађани Србије требају да знају да ли је ово била стварна угроженост или театар апсурда за потребе спољне политике и помоћи Орбану. Наравно, ту су и колеге Мађари који су учествовали, односно били сведоци, па нам можда они могу детаљније објаснити. </w:t>
      </w:r>
    </w:p>
    <w:p w:rsidR="00E54E17" w:rsidRDefault="00E54E17">
      <w:r>
        <w:tab/>
        <w:t xml:space="preserve">Моја следећа питања су везана за правни основ и процедуре ангажовања одреда војне полиције Кобре за обезбеђење председника СНС Милоша Вучевића. Да на поменем, он већ две године, господо, није државни функционер, сем ако није у вашем маниру „држава, то сам ја“. </w:t>
      </w:r>
      <w:r>
        <w:tab/>
      </w:r>
    </w:p>
    <w:p w:rsidR="00E54E17" w:rsidRDefault="00E54E17">
      <w:r>
        <w:tab/>
        <w:t xml:space="preserve">Моје питање зато и гласи – да ли је Влада Србије донела посебно решење или закључак о одређивању заштите коју спроводи Министарство одбране, а не МУП? Да ли постоји наредба министра одбране којом се налаже Кобрама извршење задатка ван Министарства одбране, а у складу са чланом 53. Закона о Војсци? </w:t>
      </w:r>
    </w:p>
    <w:p w:rsidR="00E54E17" w:rsidRDefault="00E54E17">
      <w:r>
        <w:tab/>
        <w:t>Да подсетим, подаци о томе ко је доделио војно обезбеђење страначком а не државном функционеру, по ком основу и колико кошта грађане, не може бити тајна и немојте покушавати да ово степенујете као тајну.</w:t>
      </w:r>
    </w:p>
    <w:p w:rsidR="00E54E17" w:rsidRDefault="00E54E17">
      <w:r>
        <w:tab/>
        <w:t xml:space="preserve">Да ли је ВБА и БИА израдила елаборат о степену угрожености Вучевића, који потврђује да му је живот угрожен због претходног рада у Министарству одбране, јер је то </w:t>
      </w:r>
      <w:r>
        <w:lastRenderedPageBreak/>
        <w:t>процедура? Да ли је, такође, било за координацију рада служби безбедности разматрао предлоге ВБА и БИА и том приликом предложио да се за потребе ангажовања војни ресурси употребе? На крају, ако је и постојала процена, у шта реално сумњамо, зашто то, уосталом, једноставно не ради МУП уместо Кобри?</w:t>
      </w:r>
    </w:p>
    <w:p w:rsidR="00E54E17" w:rsidRDefault="00E54E17">
      <w:r>
        <w:tab/>
        <w:t xml:space="preserve">Наравно, овим завршавам, прослава одреда захтева, пошто је то лична ваша гарда, комплетно ваше руководство, за разлику од прославе Четврте бригаде на Косову где вас апсолутно нема. </w:t>
      </w:r>
    </w:p>
    <w:p w:rsidR="00E54E17" w:rsidRDefault="00E54E17">
      <w:r>
        <w:tab/>
        <w:t>Хвала најлепше.</w:t>
      </w:r>
    </w:p>
    <w:p w:rsidR="00E54E17" w:rsidRDefault="00E54E17">
      <w:r>
        <w:tab/>
      </w:r>
      <w:r w:rsidRPr="00C7394F">
        <w:t xml:space="preserve">ПРЕДСЕДНИК: </w:t>
      </w:r>
      <w:r>
        <w:t>Реч има Мариника Тепић. Изволите.</w:t>
      </w:r>
    </w:p>
    <w:p w:rsidR="00E54E17" w:rsidRDefault="00E54E17">
      <w:r>
        <w:tab/>
        <w:t>МАРИНИКА ТЕПИЋ: Захваљујем.</w:t>
      </w:r>
      <w:r>
        <w:tab/>
      </w:r>
    </w:p>
    <w:p w:rsidR="00E54E17" w:rsidRDefault="00E54E17">
      <w:r>
        <w:tab/>
        <w:t>Питања постављам главном тужиоцу Тужилаштва за организовани криминал, Младену Ненадићу, поводом случаја Генералштаб, а у вези његовог тајног састанка на ракији са првооптуженим Николом Селаковићем, јединим министром на свету који је оптужен за корупцију, а и даље седи у Влади.</w:t>
      </w:r>
    </w:p>
    <w:p w:rsidR="00E54E17" w:rsidRDefault="00E54E17">
      <w:r>
        <w:tab/>
        <w:t xml:space="preserve">Ово је јуче изнео првооптужени у случају Генералштаб, министар Никола Селаковић: „Дана 25. марта 2025. године, у мом кабинету је боравио тужилац Младен Ненадић. Дошао је код мене у канцеларију, запалио цигарету и тражио да попије ракију. Разговарали смо од 14.30 до 15.30 часова, а у исто време у канцеларији помоћника министра били су полицајци УКП, односно СБПОКА.“ </w:t>
      </w:r>
    </w:p>
    <w:p w:rsidR="00E54E17" w:rsidRDefault="00E54E17">
      <w:r>
        <w:tab/>
        <w:t>Дакле, првооптужени Селаковић каже да је 25. марта прошле 2025. године тужилац Младен Ненадић дошао код њега, тражио ракију и да су разговарали готово сат и по времена. Врло интересантно, јер о овом тајном састанку тужиоца Ненадића и првооптуженог Селаковића не постоји белешка нити је Ненадић то радио службено.</w:t>
      </w:r>
    </w:p>
    <w:p w:rsidR="00E54E17" w:rsidRDefault="00E54E17">
      <w:r>
        <w:tab/>
        <w:t xml:space="preserve">Још скандалозније је то што се овај тајни састанак тужиоца Ненадића и првооптуженог Селаковића дешава баш у дану када је други тужилачки тим који је водио предмет наредио претрес Селаковићевог министарства. Заиста је невероватно. Пазите, док поступајући тужиоци налажу претрес Министарства код првооптуженог Селаковића, њихов тужилачки шеф иде код тог истог првооптуженог Селаковића на тајни састанак са ракијом.  </w:t>
      </w:r>
    </w:p>
    <w:p w:rsidR="00E54E17" w:rsidRDefault="00E54E17"/>
    <w:p w:rsidR="00E54E17" w:rsidRDefault="00E54E17">
      <w:r>
        <w:rPr>
          <w:lang w:val="en-US"/>
        </w:rPr>
        <w:t>4/2</w:t>
      </w:r>
      <w:r>
        <w:rPr>
          <w:lang w:val="en-US"/>
        </w:rPr>
        <w:tab/>
      </w:r>
      <w:r>
        <w:t>МВ/ВЗ</w:t>
      </w:r>
    </w:p>
    <w:p w:rsidR="00E54E17" w:rsidRDefault="00E54E17"/>
    <w:p w:rsidR="00E54E17" w:rsidRDefault="00E54E17">
      <w:r>
        <w:tab/>
        <w:t xml:space="preserve">И шта се онда дешава након тог тајног састанка Ненадића и Селаковића? Одмах, већ сутрадан 26. марта, првооптужени Селаковић брже боље подноси тужилаштву писмено изјашњење на неколико страна. Очито само из разлога да не буде позван у ТОК и да га камере не би снимале како улази у тужилаштво, јер ово исто се крило, да је Селаковић одмах сутрадан послао писмено изјашњење. Намеће се зато питање – ко је Селаковићу рекао да то уради? Причамо о истом Селаковићу који је после тога говорио да има паметније ствари и паметнија посла него да иде у ТОК. </w:t>
      </w:r>
    </w:p>
    <w:p w:rsidR="00E54E17" w:rsidRDefault="00E54E17">
      <w:r>
        <w:tab/>
        <w:t xml:space="preserve">Зато захтевамо хитно образложење од тужиоца Ненадића о овом тајном састанку 25. марта у предмету који је од изузетног интереса за јавност. Тражимо и одговор на питање да ли је истина да је тужилац Ненадић спречио хапшење првооптуженог Селаковића 17. јуна. Јер, ако је то истина, тужилац Ненадић више не би смео да буде на тој функцији због злоупотребе службеног положаја. </w:t>
      </w:r>
    </w:p>
    <w:p w:rsidR="00E54E17" w:rsidRDefault="00E54E17">
      <w:r>
        <w:tab/>
        <w:t xml:space="preserve">И поновићу, откуд и зашто тужилац Ненадић код првооптуженог Селаковића на тајном састанку са ракијом 25. марта, баш у дану кад је наложен претрес Селаковићевог министарства? Откуд одмах сутрадан изјашњење министра Селаковића, 26. марта, које се такође крило? Да ли је тужилац Ненад спречио хапшење Селаковића 17. јуна? И шта је све </w:t>
      </w:r>
      <w:r>
        <w:lastRenderedPageBreak/>
        <w:t xml:space="preserve">разговарао и договарао са Селаковићем када више није заправо могао да се избори са тужилачком екипом која је водила предмет, па је на крају неке тужиоце и тужилачке помоћнике и склонио са предмета? </w:t>
      </w:r>
    </w:p>
    <w:p w:rsidR="00E54E17" w:rsidRDefault="00E54E17">
      <w:r>
        <w:tab/>
        <w:t xml:space="preserve">Кључна је ствар и да ли је одмах након оптужнице за Селаковића издато званично саопштење, а јесте, да настављају истрагу, али до данас нису ухапшени ни Синиша Мали ни Александра Софронијевић ни Ранко Шекуларац, а ни Александар Вучић, а сви су у истом кругу одговорних у предмету Генералштаб? Штавише, ниједна истражна радња више није предузета у последњих шест месеци. </w:t>
      </w:r>
    </w:p>
    <w:p w:rsidR="00E54E17" w:rsidRDefault="00E54E17">
      <w:r>
        <w:tab/>
        <w:t xml:space="preserve">Зато тражимо да тужилац Младен Ненадић хитно обавести јавност о свим детаљима његовог тајног састанка на ракији код Николе Селаковића, јер је то сада од максималног интереса за јавност и не сме бити никаква тајна. Напротив, тајење детаља о овом разговору могу бити само још додатна кривична дела. Хвала. </w:t>
      </w:r>
    </w:p>
    <w:p w:rsidR="00E54E17" w:rsidRDefault="00E54E17">
      <w:r>
        <w:tab/>
        <w:t xml:space="preserve">ПРЕДСЕДНИК: Реч има народни посланик Урош Ђокић. Изволите. </w:t>
      </w:r>
    </w:p>
    <w:p w:rsidR="00E54E17" w:rsidRDefault="00E54E17">
      <w:r>
        <w:tab/>
        <w:t xml:space="preserve">УРОШ ЂОКИЋ: У име грађана Републике Србије, постављам питање министру полиције, господину Ивици Дачићу, као и начелницима ПУ Ужице и ПС Бајна Башта – у колико су поступака припадници МУП-а поступали како би открили и процесуирали учиниоце кривичних дела почињене на дан локалних избора 29. марта у Бајиној Башти? </w:t>
      </w:r>
    </w:p>
    <w:p w:rsidR="00E54E17" w:rsidRDefault="00E54E17">
      <w:r>
        <w:tab/>
        <w:t xml:space="preserve">Јер, на дан локалних избора у Бајној Башти више од 200 лица са фантомкама, наоружаних моткама, ланцима и боксерима, били су стационирани у сали за весеља у центру града. Ми смо то уредно пријавили, министре, полицији. Знате ли шта каже полиција? Каже – ми не поступамо без налога тужиоца. Па, има ли у овој земљи некакав закон о полицији? Постоји ли некаква одговорност према грађанима од стране припадника МУП-а? </w:t>
      </w:r>
    </w:p>
    <w:p w:rsidR="00E54E17" w:rsidRDefault="00E54E17">
      <w:r>
        <w:tab/>
        <w:t xml:space="preserve">Јер, тога дана су полицијски службеници у Бајној Башти окренули леђа лицима наоружаним моткама и хладним оружјем. А знате ли коме се окрећу леђа? Само ономе у кога имате поверења. Е, видите, ја познајем највећи број службеника МУП-а из Бајне Баште, то су углавном честити, поштени људи и локал-патриоте. Ти људи немају никакав разлог да верују криминалцима из Шапца, из Лознице, из Ваљева, из Републике Српске. То значи да је тога дана постојао неко ко је гарант поверења. Мене занима, министре, ко је гарант поверења, ко је наредио непоступање, ко је понизио припаднике МУП-а и грађане Бајне Баште? </w:t>
      </w:r>
    </w:p>
    <w:p w:rsidR="00E54E17" w:rsidRDefault="00E54E17"/>
    <w:p w:rsidR="00E54E17" w:rsidRDefault="00E54E17">
      <w:r>
        <w:rPr>
          <w:lang w:val="en-US"/>
        </w:rPr>
        <w:t>4/3</w:t>
      </w:r>
      <w:r>
        <w:rPr>
          <w:lang w:val="en-US"/>
        </w:rPr>
        <w:tab/>
      </w:r>
      <w:r>
        <w:t>МВ/ВЗ</w:t>
      </w:r>
    </w:p>
    <w:p w:rsidR="00E54E17" w:rsidRDefault="00E54E17"/>
    <w:p w:rsidR="00E54E17" w:rsidRDefault="00E54E17">
      <w:r>
        <w:tab/>
        <w:t xml:space="preserve">Јер, након напада на новинара Зумера, Дарка Глигоријевића, након полупаних аутомобила, након неколико напада на грађане, епилог је дошао када је Ненад Крстић, човек који ради као командир у Окружном затвору у Ужицу, који живи у близини и коме служба забрањује да има везе са политиком, кренуо код таште на доручак и тада су му лица која су одслужила казну десет пута до сада, десет пута до сада, лице са сликовнице, сломили нос, тврдећи да их је провоцирао својим присуством и да их је препознао. </w:t>
      </w:r>
    </w:p>
    <w:p w:rsidR="00E54E17" w:rsidRPr="002D6F8C" w:rsidRDefault="00E54E17">
      <w:r>
        <w:tab/>
        <w:t xml:space="preserve">   </w:t>
      </w:r>
    </w:p>
    <w:p w:rsidR="00E54E17" w:rsidRDefault="00E54E17">
      <w:r>
        <w:t>5/1</w:t>
      </w:r>
      <w:r>
        <w:tab/>
        <w:t>МЗ/МТ</w:t>
      </w:r>
      <w:r>
        <w:tab/>
      </w:r>
      <w:r>
        <w:tab/>
        <w:t>12.45–12.55</w:t>
      </w:r>
    </w:p>
    <w:p w:rsidR="00E54E17" w:rsidRDefault="00E54E17"/>
    <w:p w:rsidR="00E54E17" w:rsidRDefault="00E54E17">
      <w:r>
        <w:tab/>
        <w:t xml:space="preserve">Да ли је тачно, министре, да је полиција одбила да поступа према овим лицима, све дотле док се није јавио тужилац из Ужица и наложио поступање? То је заиста срамно. Знате ли шта је данас епилог? Епилог је да су у притвору два лица и један случајни пролазник Слободан Дивац, који је херој сам скочио на сто наоружаних људи да брани Ненада Крстића, чинећи оно што полиција није смела, а била је обавезна. </w:t>
      </w:r>
    </w:p>
    <w:p w:rsidR="00E54E17" w:rsidRDefault="00E54E17">
      <w:r>
        <w:lastRenderedPageBreak/>
        <w:tab/>
        <w:t xml:space="preserve">Овде имам још једно питање за министра Ивицу Дачића – да ли је тачно да су тога дана у сали „Томекс“ заједно са батинашима седели припадници УКП-а? Исти они људи који тог дана нису поступали у Бајиној Башти, али су знали исте вечери да упадну у просторије Народног покрета Србије. Знали су да упадну у просторије парламентарне странке, да држе заточене неколико сати људе који раде, моје колеге, Мирослава Алексића. Знали су да пробају да подметну прислушкиваче тамо. То су знали. Знали су да уђу у странку која има 250 одборника, 140 одбора, 10 посланика, пет покрајинских посланика. То су знали, а нису знали да поступају. Да ли је то освета према нама? Да ли је због тога два дана након тога УКП упао у Ректорат Универзитета у Београду? Је ли то освета, што смо стајали заједно против ваших фаланги тамо, господине Ристичевићу? Ја верујем да јесте. </w:t>
      </w:r>
    </w:p>
    <w:p w:rsidR="00E54E17" w:rsidRDefault="00E54E17">
      <w:r>
        <w:tab/>
        <w:t xml:space="preserve">На крају, имам питање за директора БИА Владимира Орлића, као и за Агенцију за спречавање корупције – да ли је тачно да су локални криминалци који су тога дана били у Бајиној Башти месец дана пре избора задужили службене значке, хвалили се њима и грађани тврде да личе на значке БИА? Да ли је то тачно? Да ли је то можда због тога што досадашњи председник општине Миленко Ордагић има јако, јако тесне и блиске везе са БИА-ом? Најближе, породичне, кућне везе има са БИА-ом. Да ли је то разлог зашто је БИА, поред УКП-а, била покриће за непоступање тог дана? Да ли је то разлог зашто се испред просторија БИА-е то јутро у Бору десио крвнички напад на новинаре, витлање секирама око главе деци, јурење до Тимока и ломљење носне кости? Да ли је то можда због тога? </w:t>
      </w:r>
    </w:p>
    <w:p w:rsidR="00E54E17" w:rsidRDefault="00E54E17">
      <w:r>
        <w:tab/>
        <w:t xml:space="preserve">На крају, питање за Агенцију за спречавање корупције – да ли лице које је начелник Општинске управе у Бајиној Башти и уједно заменик секретара Општинске изборне комисије која антидатира поднеске које Миленко Ордагић предаје? Да ли то лице може да обавља свој посао, ако иде у кампању страха са качкеташима СНС-а? Да ли је то модел понашања и у Смедеревској Паланци, где је исти дан СНС добила списак свих имена људи који су потписали подршку нашој листи? Да ли је то Србија какву сте направили? </w:t>
      </w:r>
    </w:p>
    <w:p w:rsidR="00E54E17" w:rsidRDefault="00E54E17">
      <w:r>
        <w:tab/>
        <w:t xml:space="preserve">Као што видите, господо, мала је Србија да бисте нас све држали у страху и у мраку, јер страх је променио страну, јер ови су локални избори били само прво полувреме и показатељ како треба да наступимо у другом полувремену. А за нас из Народног покрета Србије дилеме нема, Србија је на првом месту. </w:t>
      </w:r>
    </w:p>
    <w:p w:rsidR="00E54E17" w:rsidRDefault="00E54E17">
      <w:r>
        <w:tab/>
      </w:r>
      <w:r w:rsidRPr="00125FA8">
        <w:t xml:space="preserve">ПРЕДСЕДНИК: </w:t>
      </w:r>
      <w:r>
        <w:t>Сада реч има народни посланик Александар Марковић.</w:t>
      </w:r>
    </w:p>
    <w:p w:rsidR="00E54E17" w:rsidRDefault="00E54E17">
      <w:r>
        <w:tab/>
      </w:r>
      <w:r w:rsidRPr="00125FA8">
        <w:t xml:space="preserve">Изволите. </w:t>
      </w:r>
    </w:p>
    <w:p w:rsidR="00E54E17" w:rsidRDefault="00E54E17">
      <w:r>
        <w:tab/>
        <w:t>АЛЕКСАНДАР МАРКОВИЋ: Захваљујем, председнице.</w:t>
      </w:r>
    </w:p>
    <w:p w:rsidR="00E54E17" w:rsidRDefault="00E54E17">
      <w:r>
        <w:tab/>
      </w:r>
      <w:r w:rsidRPr="00125FA8">
        <w:t>Да</w:t>
      </w:r>
      <w:r>
        <w:t xml:space="preserve">ме и господо народни посланици, имам неколико посланичких питања. Нека од њих су повезана са Универзитетом у Београду, па ћу кренути од тога. </w:t>
      </w:r>
    </w:p>
    <w:p w:rsidR="00E54E17" w:rsidRDefault="00E54E17">
      <w:r>
        <w:tab/>
        <w:t xml:space="preserve">Наиме, прво питање је упућено ректору Београдског универзитета Владану Ђокићу, а вама је, председнице, као и свима у сали, познато апсолутно да је у питању политичар Владан Ђокић. Уосталом, то је данас познато свакоме у Србији. Али због тога што њему формално упућујем питање, ја ћу га ипак ословљавати по функцији коју још увек обавља, неки би рекли злоупотребљава. </w:t>
      </w:r>
    </w:p>
    <w:p w:rsidR="00E54E17" w:rsidRDefault="00E54E17"/>
    <w:p w:rsidR="00E54E17" w:rsidRDefault="00E54E17">
      <w:r>
        <w:t>5/2</w:t>
      </w:r>
      <w:r w:rsidRPr="00A62391">
        <w:tab/>
        <w:t>МЗ/МТ</w:t>
      </w:r>
    </w:p>
    <w:p w:rsidR="00E54E17" w:rsidRDefault="00E54E17"/>
    <w:p w:rsidR="00E54E17" w:rsidRDefault="00E54E17">
      <w:r>
        <w:tab/>
        <w:t xml:space="preserve">Дакле, ректора Београдског универзитета питам – када тачно планира да поднесе оставку на функцију ректора, због чињенице да се више од годину дана искључиво, једино и само бави дневном политиком, грубо злоупотребљавајући своју функцију и, што је још горе, директно кршећи Закон о високом образовању, члан 43. став 10, који гласи, прочитаћу вам – на високошколској установи није дозвољено политичко, страначко или верско организовање и деловање. </w:t>
      </w:r>
    </w:p>
    <w:p w:rsidR="00E54E17" w:rsidRDefault="00E54E17">
      <w:r>
        <w:lastRenderedPageBreak/>
        <w:tab/>
        <w:t>С обзиром да верујем да нећу добити одговор на ово питање, као и да Владан Ђокић неће поднети оставку, моја даља питања су упућена Савету Београдског универзитета, Сенату Београдског универзитета и свим осталим органима управљања, а у складу са законом, али пре свега Савету Универзитета. Дакле, када тачно планирају да отпочну са процедуром за разрешење ректора Београдског универзитета?</w:t>
      </w:r>
    </w:p>
    <w:p w:rsidR="00E54E17" w:rsidRDefault="00E54E17">
      <w:r>
        <w:tab/>
        <w:t xml:space="preserve">Е сад, зашто ово питам, даме и господо? Прошло је већ више од годину дана откако ректор, мимо сваког закона, дакле свакодневно, злоупотребљава своју функцију, откако је од Универзитета направио политичку партију, откако је од факултета направио партијске ћелије, откако је од студената направио партијску војску, а све у циљу да се на неким предстојећим изборима појави као кандидат за неку од државних функција, да ли председник, да ли премијер итд. Одмах вам кажем, ништа није спорно што се тиче кандидатуре, заиста није спорно, дакле, свако има право да бира и да буде биран, па и Ђокић, тако је по Уставу, тако је по закону. Дакле, никакав проблем није. Учлани се у неку странку, имаш да бираш, заиста има да бира коју год хоће, ако ти се не свиђа ниједна странка, а ти оснуј лепо своју неку нову странку или неки покрет или групу грађана, дакле ради шта хоћеш, шта год желиш, па се онда лепо кандидуј на следећим изборима, али престани са злоупотребом и, оно што је важније, унижавањем функције Ректората. </w:t>
      </w:r>
    </w:p>
    <w:p w:rsidR="00E54E17" w:rsidRDefault="00E54E17">
      <w:r>
        <w:tab/>
        <w:t xml:space="preserve">Иако је, председнице, морам да признам, на самом почетку целе ове блокадерске, да кажем, хистерије, он врло стидљиво показивао своје политичке амбиције, ствари су постале јасније за Видовдан прошле године, када је на политичком митингу, и понављам, на политичком митингу, био један од главних говорника, са искључиво политичким порукама. Да би се ствар потпуно оголила, сада, пре неколико дана, када је витлао тамо и махао са балкона зграде Ректората и када је практично тиме озваничио своју кандидатуру, и сада је то свима у Србији јасно. Али сад погледајте колико је то, с једне стране, и лицемерно и монструозно, на неки начин, једном речју дегутантно. </w:t>
      </w:r>
    </w:p>
    <w:p w:rsidR="00E54E17" w:rsidRDefault="00E54E17">
      <w:r>
        <w:tab/>
        <w:t xml:space="preserve">Дакле, десила све велика трагедија, огромна трагедија, страдала је девојка на Филозофском факултету, под још увек неразјашњеним околностима. Надлежни органи, државни органи су отпочели истрагу. Припадници Управе криминалистичке полиције су, по закону, ушли у зграду Ректората, у циљу прикупљања обавештења и информација, дакле, отпочели су званичну истрагу, апсолутно у складу са законом, да би они брже-боље организовали окупљање, протесте, не знам ни ја већ шта, настао је читав метеж тог дана, сва срећа па није било повређених људи, да би се све на крају свело на, да кажем, театрално појављивање ректора на оном балкону и промовисање као кандидата за неку државну функцију. И то је оно што је врхунац политичког лицемерја. Дакле, није важна истрага, није важно да се утврди истина, није важно да се утврде околности под којима је страдала та девојка, важно је само да Ђокић постане кандидат и да оствари своје политичке амбиције. Ако ни због чега другог, а оно из моралних разлога би морао да поднесе оставку. </w:t>
      </w:r>
    </w:p>
    <w:p w:rsidR="00E54E17" w:rsidRDefault="00E54E17">
      <w:r>
        <w:tab/>
        <w:t xml:space="preserve">Ја вас молим, председнице, за још 20 секунди. Желео бих овима прекопута један добронамерни савет да дам, нашој врлој опозицији. И сам сам у животу био дуго опозиција, па сам молећив на њих и желим добронамеран један савет да им дам. Дакле, те изборе којима се надате и о којима причате и које призивате, молите Бога да Александар Вучић што касније распише те изборе. Колико Вучић касније буде расписао </w:t>
      </w:r>
    </w:p>
    <w:p w:rsidR="00E54E17" w:rsidRDefault="00E54E17">
      <w:r>
        <w:t>5/3</w:t>
      </w:r>
      <w:r w:rsidRPr="00A62391">
        <w:tab/>
        <w:t>МЗ/МТ</w:t>
      </w:r>
    </w:p>
    <w:p w:rsidR="00E54E17" w:rsidRDefault="00E54E17"/>
    <w:p w:rsidR="00E54E17" w:rsidRDefault="00E54E17">
      <w:r>
        <w:t xml:space="preserve">те изборе, толико ћете дуже ви седети у тим клупама. Иначе, по окончању тих избора, скупштинске клупе ћете видети, као што је шеф наше посланичке групе рекао више пута, једино на малим екранима. Захваљујем, председавајућа. </w:t>
      </w:r>
    </w:p>
    <w:p w:rsidR="00E54E17" w:rsidRDefault="00E54E17">
      <w:r>
        <w:tab/>
      </w:r>
      <w:r w:rsidRPr="00CF372B">
        <w:t xml:space="preserve">ПРЕДСЕДНИК: </w:t>
      </w:r>
      <w:r>
        <w:t>Хвала вам.</w:t>
      </w:r>
    </w:p>
    <w:p w:rsidR="00E54E17" w:rsidRDefault="00E54E17">
      <w:r>
        <w:lastRenderedPageBreak/>
        <w:tab/>
        <w:t>Идемо даље.</w:t>
      </w:r>
    </w:p>
    <w:p w:rsidR="00E54E17" w:rsidRDefault="00E54E17">
      <w:r>
        <w:tab/>
        <w:t>Сагласно члану 86. Пословника, обавештавам вас да је ова седница сазвана у року краћем од рока утврђеног у истом члану, став 1, због потребе да Народна скупштина што пре размотри предлоге аката из предложеног дневног реда.</w:t>
      </w:r>
    </w:p>
    <w:p w:rsidR="00E54E17" w:rsidRDefault="00E54E17">
      <w:r>
        <w:tab/>
        <w:t xml:space="preserve">У сазиву ове седнице који вам је достављен садржан је предлог дневног реда. </w:t>
      </w:r>
    </w:p>
    <w:p w:rsidR="00E54E17" w:rsidRDefault="00E54E17">
      <w:r>
        <w:tab/>
        <w:t xml:space="preserve">Пре утврђивања дневног реда седнице, сагласно члановима 92. и 93. Пословника, потребно је да Народна скупштина одлучи о предлозима за стављање на дневни ред аката по хитном поступку, предлозима за допуну предложеног дневног реда, предлогу за спајање расправе и о предлогу за вођење претреса у појединостима одмах по завршетку начелног претреса појединог предлога закона. </w:t>
      </w:r>
    </w:p>
    <w:p w:rsidR="00E54E17" w:rsidRDefault="00E54E17"/>
    <w:p w:rsidR="00E54E17" w:rsidRPr="00125FA8" w:rsidRDefault="00E54E17"/>
    <w:p w:rsidR="00E54E17" w:rsidRPr="00863357" w:rsidRDefault="00E54E17">
      <w:r>
        <w:rPr>
          <w:lang w:val="en-US"/>
        </w:rPr>
        <w:t>6</w:t>
      </w:r>
      <w:r>
        <w:t>/1</w:t>
      </w:r>
      <w:r>
        <w:tab/>
        <w:t>ВС/ЉЛ</w:t>
      </w:r>
      <w:r>
        <w:tab/>
      </w:r>
      <w:r>
        <w:tab/>
        <w:t>12.55 - 13.05</w:t>
      </w:r>
    </w:p>
    <w:p w:rsidR="00E54E17" w:rsidRDefault="00E54E17"/>
    <w:p w:rsidR="00E54E17" w:rsidRDefault="00E54E17">
      <w:r>
        <w:tab/>
        <w:t>Прелазимо на разматрање аката по хитном поступку.</w:t>
      </w:r>
    </w:p>
    <w:p w:rsidR="00E54E17" w:rsidRDefault="00E54E17">
      <w:r>
        <w:tab/>
        <w:t>Влада је предложила да се по хитном поступку стави на дневни ред Предлог закона о спречавању и сузбијању трговине људима и заштити жртава.</w:t>
      </w:r>
    </w:p>
    <w:p w:rsidR="00E54E17" w:rsidRDefault="00E54E17">
      <w:r>
        <w:tab/>
        <w:t>Стављам на гласање овај предлог.</w:t>
      </w:r>
    </w:p>
    <w:p w:rsidR="00E54E17" w:rsidRDefault="00E54E17">
      <w:r>
        <w:tab/>
        <w:t>Закључујем гласање: за - 132 народних посланика.</w:t>
      </w:r>
    </w:p>
    <w:p w:rsidR="00E54E17" w:rsidRDefault="00E54E17">
      <w:r>
        <w:tab/>
        <w:t>Констатујем да је Народна скупштина прихватила овај предлог.</w:t>
      </w:r>
    </w:p>
    <w:p w:rsidR="00E54E17" w:rsidRDefault="00E54E17">
      <w:r>
        <w:tab/>
        <w:t xml:space="preserve">Двадесет народних посланика предложило је да се по хитном поступку стави на дневни ред Предлог закона о утврђивању јавног и општег интереса за увођење надзорног органа у НИС и суспензији права власника акционара "Гаспром њефт" и </w:t>
      </w:r>
      <w:r>
        <w:rPr>
          <w:lang w:val="en-US"/>
        </w:rPr>
        <w:t>PJSC INTELLIGENCE</w:t>
      </w:r>
      <w:r>
        <w:t>.</w:t>
      </w:r>
    </w:p>
    <w:p w:rsidR="00E54E17" w:rsidRDefault="00E54E17">
      <w:r>
        <w:tab/>
        <w:t>Стављам на гласање овај предлог.</w:t>
      </w:r>
    </w:p>
    <w:p w:rsidR="00E54E17" w:rsidRDefault="00E54E17">
      <w:r>
        <w:tab/>
        <w:t>Закључујем гласање: за - 24 народних посланика.</w:t>
      </w:r>
    </w:p>
    <w:p w:rsidR="00E54E17" w:rsidRDefault="00E54E17">
      <w:r>
        <w:tab/>
        <w:t>Констатујем да Народна скупштина није прихватила овај предлог.</w:t>
      </w:r>
    </w:p>
    <w:p w:rsidR="00E54E17" w:rsidRDefault="00E54E17">
      <w:r>
        <w:tab/>
        <w:t>Посланичка група Србија центар - СРЦЕ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w:t>
      </w:r>
    </w:p>
    <w:p w:rsidR="00E54E17" w:rsidRDefault="00E54E17">
      <w:r>
        <w:tab/>
        <w:t>Стављам на гласање овај предлог.</w:t>
      </w:r>
    </w:p>
    <w:p w:rsidR="00E54E17" w:rsidRDefault="00E54E17">
      <w:r>
        <w:tab/>
        <w:t>Закључујем гласање: за - 166 народних посланика.</w:t>
      </w:r>
    </w:p>
    <w:p w:rsidR="00E54E17" w:rsidRDefault="00E54E17">
      <w:r>
        <w:tab/>
        <w:t>Констатујем да је Народна скупштина прихватила овај предлог.</w:t>
      </w:r>
    </w:p>
    <w:p w:rsidR="00E54E17" w:rsidRDefault="00E54E17">
      <w:r>
        <w:tab/>
        <w:t>Посланичка група Александар Вучић - Србија не сме да стане,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w:t>
      </w:r>
    </w:p>
    <w:p w:rsidR="00E54E17" w:rsidRDefault="00E54E17" w:rsidP="00903889">
      <w:r>
        <w:tab/>
        <w:t>Стављам на гласање овај предлог.</w:t>
      </w:r>
    </w:p>
    <w:p w:rsidR="00E54E17" w:rsidRDefault="00E54E17" w:rsidP="00903889">
      <w:r>
        <w:tab/>
        <w:t>Закључујем гласање: за - 167 народних посланика.</w:t>
      </w:r>
    </w:p>
    <w:p w:rsidR="00E54E17" w:rsidRDefault="00E54E17" w:rsidP="00903889">
      <w:r>
        <w:tab/>
        <w:t>Констатујем да је Народна скупштина прихватила овај предлог.</w:t>
      </w:r>
    </w:p>
    <w:p w:rsidR="00E54E17" w:rsidRDefault="00E54E17" w:rsidP="00903889">
      <w:r>
        <w:tab/>
        <w:t>Посланичка група Народни покрет Србије - Ново лице Србије, предложила је да се по хитном поступку стави на дневни ред Предлог одлуке о измени одлуке о избору чланова и заменика чланова одбора Народне скупштине Републике Србије.</w:t>
      </w:r>
    </w:p>
    <w:p w:rsidR="00E54E17" w:rsidRDefault="00E54E17" w:rsidP="00903889">
      <w:r>
        <w:tab/>
        <w:t>Стављам на гласање овај предлог.</w:t>
      </w:r>
    </w:p>
    <w:p w:rsidR="00E54E17" w:rsidRDefault="00E54E17" w:rsidP="00903889">
      <w:r>
        <w:tab/>
        <w:t>Закључујем гласање: за - 170 народних посланика.</w:t>
      </w:r>
    </w:p>
    <w:p w:rsidR="00E54E17" w:rsidRDefault="00E54E17" w:rsidP="00903889">
      <w:r>
        <w:tab/>
        <w:t>Констатујем да је Народна скупштина прихватила овај предлог.</w:t>
      </w:r>
    </w:p>
    <w:p w:rsidR="00E54E17" w:rsidRDefault="00E54E17" w:rsidP="00903889">
      <w:r>
        <w:tab/>
        <w:t>Посланичка група Странка слободе и правде предложила је да се по хитном поступку стави на дневни ред Предлог одлуке о измени одлуке о избору чланова и заменика чланова одбора Народне скупштине.</w:t>
      </w:r>
    </w:p>
    <w:p w:rsidR="00E54E17" w:rsidRDefault="00E54E17" w:rsidP="00903889">
      <w:r>
        <w:lastRenderedPageBreak/>
        <w:tab/>
        <w:t>Стављам на гласање овај предлог.</w:t>
      </w:r>
    </w:p>
    <w:p w:rsidR="00E54E17" w:rsidRDefault="00E54E17" w:rsidP="00903889">
      <w:r>
        <w:tab/>
        <w:t>Закључујем гласање: за - 171 народни посланик.</w:t>
      </w:r>
    </w:p>
    <w:p w:rsidR="00E54E17" w:rsidRDefault="00E54E17" w:rsidP="00903889">
      <w:r>
        <w:tab/>
        <w:t>Констатујем да је Народна скупштина прихватила овај предлог.</w:t>
      </w:r>
    </w:p>
    <w:p w:rsidR="00E54E17" w:rsidRDefault="00E54E17" w:rsidP="00903889">
      <w:r>
        <w:tab/>
        <w:t>Посланичка група МИ - Снага народа, проф. др Бранимир Несторовић,  предложила је да се по хитном поступку стави на дневни ред Предлог одлуке о измени одлуке о избору чланова и заменика чланова одбора Народне скупштине.</w:t>
      </w:r>
    </w:p>
    <w:p w:rsidR="00E54E17" w:rsidRDefault="00E54E17" w:rsidP="00903889">
      <w:r>
        <w:tab/>
        <w:t>Стављам на гласање овај предлог.</w:t>
      </w:r>
    </w:p>
    <w:p w:rsidR="00E54E17" w:rsidRDefault="00E54E17" w:rsidP="00903889">
      <w:r>
        <w:tab/>
        <w:t>Закључујем гласање: за - 169 народних посланика.</w:t>
      </w:r>
    </w:p>
    <w:p w:rsidR="00E54E17" w:rsidRDefault="00E54E17" w:rsidP="00903889">
      <w:r>
        <w:tab/>
        <w:t>Констатујем да је Народна скупштина прихватила овај предлог.</w:t>
      </w:r>
    </w:p>
    <w:p w:rsidR="00E54E17" w:rsidRDefault="00E54E17">
      <w:r>
        <w:tab/>
        <w:t>Сада прелазимо на предлоге за допуну дневног реда.</w:t>
      </w:r>
    </w:p>
    <w:p w:rsidR="00E54E17" w:rsidRDefault="00E54E17">
      <w:r>
        <w:tab/>
        <w:t>Народни посланик Петар Бошковић предложио је да се дневни ред седнице допуни тачком Предлог закона о измени Закона о Војсци Србије, који је осам народних посланика поднело Народној скупштини.</w:t>
      </w:r>
    </w:p>
    <w:p w:rsidR="00E54E17" w:rsidRDefault="00E54E17">
      <w:r>
        <w:tab/>
        <w:t>Да ли желите реч?</w:t>
      </w:r>
    </w:p>
    <w:p w:rsidR="00E54E17" w:rsidRDefault="00E54E17">
      <w:r>
        <w:tab/>
        <w:t>Изволите.</w:t>
      </w:r>
    </w:p>
    <w:p w:rsidR="00E54E17" w:rsidRDefault="00E54E17">
      <w:r>
        <w:rPr>
          <w:lang w:val="en-US"/>
        </w:rPr>
        <w:t>6</w:t>
      </w:r>
      <w:r>
        <w:t>/2</w:t>
      </w:r>
      <w:r>
        <w:tab/>
        <w:t>ВС/ЉЛ</w:t>
      </w:r>
    </w:p>
    <w:p w:rsidR="00E54E17" w:rsidRDefault="00E54E17"/>
    <w:p w:rsidR="00E54E17" w:rsidRDefault="00E54E17">
      <w:r>
        <w:tab/>
        <w:t>ПЕТАР БОШКОВИЋ: Уважене колеге, председавајућа, када смо предлагали амандмане на измене Закона о Војсци, ви сте их чули, Богу хвала, јер већина вас бар није глува, али нисте слушали. Јер, чути и слушати су два различита појма. Да сте их слушали, видели би да речју ништа није било употребљено против Војске, односно њихових чланова, или цивилних, већ обрнуто, било је у њихову корист.</w:t>
      </w:r>
    </w:p>
    <w:p w:rsidR="00E54E17" w:rsidRDefault="00E54E17">
      <w:r>
        <w:tab/>
        <w:t xml:space="preserve">Шта би ви добили тиме? Ви би тиме добили смањење одлива кадра, да не кажем заустављање одлива и, да апсурд буде већи, вама би се то приписало. </w:t>
      </w:r>
    </w:p>
    <w:p w:rsidR="00E54E17" w:rsidRDefault="00E54E17">
      <w:r>
        <w:tab/>
        <w:t xml:space="preserve">Међутим, ви, због своје сујете, која прераста у једну бахатост и бестидност, ви једноставно то не можете да дозволите. Али, ево прилике, на само четири члана, опет напомињем, у корист Војске и људи у Војсци. </w:t>
      </w:r>
    </w:p>
    <w:p w:rsidR="00E54E17" w:rsidRDefault="00E54E17">
      <w:r>
        <w:tab/>
        <w:t>Члан 5, где активном резервисти, да вам подсетим - активна и пасивна резерва, коју нисте успели 14 година да активирате. Кажемо да "обезбеђујемо социјално осигурање и обавезу послодавца да га након ангажовања врати на исто или одговарајуће место". Тиме би резервисти било сигурно за његов уговор.</w:t>
      </w:r>
    </w:p>
    <w:p w:rsidR="00E54E17" w:rsidRDefault="00E54E17">
      <w:r>
        <w:tab/>
        <w:t>Члан 16, да се специфичном војном службом, поред летачке, падобранске, ронилачке, уведе и сајбер информационо-безбедносна служба о којој човек који себе воли да назива врховним командантом толико прича, о дроновима и о роботима. Значи, дајте то унесите у закон.</w:t>
      </w:r>
    </w:p>
    <w:p w:rsidR="00E54E17" w:rsidRDefault="00E54E17">
      <w:r>
        <w:tab/>
        <w:t>Члан 29, да се демократској цивилној контроли Војске, поред Народне скупштине и Заштитника грађана, дода и Државна ревизорска институција која би вршила екстерну ревизију расхода одбране и онда не би имали проблем како и на који начин се троше средства.</w:t>
      </w:r>
    </w:p>
    <w:p w:rsidR="00E54E17" w:rsidRDefault="00E54E17">
      <w:r>
        <w:tab/>
        <w:t>На крају, члан 31. који говори о најобичнијој евиденцији подацима војних и цивилних лица а нарочито њихових породица, да се уподоби са Законом о заштити података и личности. Хвала најлепше.</w:t>
      </w:r>
    </w:p>
    <w:p w:rsidR="00E54E17" w:rsidRDefault="00E54E17">
      <w:r>
        <w:tab/>
      </w:r>
      <w:r w:rsidRPr="00894AE8">
        <w:t xml:space="preserve">ПРЕДСЕДНИК: </w:t>
      </w:r>
      <w:r>
        <w:t>Стављам на гласање овај предлог.</w:t>
      </w:r>
    </w:p>
    <w:p w:rsidR="00E54E17" w:rsidRDefault="00E54E17">
      <w:r>
        <w:tab/>
        <w:t>Молим вас да се изјасните.</w:t>
      </w:r>
    </w:p>
    <w:p w:rsidR="00E54E17" w:rsidRDefault="00E54E17">
      <w:r>
        <w:tab/>
        <w:t>Закључујем гласање: за - 35 народних посланика.</w:t>
      </w:r>
    </w:p>
    <w:p w:rsidR="00E54E17" w:rsidRDefault="00E54E17">
      <w:r>
        <w:tab/>
        <w:t>Констатујем да Народна скупштина није прихватила овај предлог.</w:t>
      </w:r>
    </w:p>
    <w:p w:rsidR="00E54E17" w:rsidRDefault="00E54E17">
      <w:r>
        <w:tab/>
        <w:t>Народни посланик Душан Никезић предложио је да се дневни ред седнице допуни тачком - Предлог закона о измени и допуни Закона о играма на срећу.</w:t>
      </w:r>
    </w:p>
    <w:p w:rsidR="00E54E17" w:rsidRDefault="00E54E17">
      <w:r>
        <w:lastRenderedPageBreak/>
        <w:tab/>
        <w:t xml:space="preserve">Да ли желите реч? </w:t>
      </w:r>
    </w:p>
    <w:p w:rsidR="00E54E17" w:rsidRDefault="00E54E17">
      <w:r>
        <w:tab/>
        <w:t>Изволите.</w:t>
      </w:r>
    </w:p>
    <w:p w:rsidR="00E54E17" w:rsidRPr="00903889" w:rsidRDefault="00E54E17">
      <w:r>
        <w:tab/>
        <w:t xml:space="preserve">ДУШАН НИКЕЗИЋ: Странка слободе и правде, предлаже измене Закона о играма на срећу, којим се повећава накнада за организовање коцкања и клађења на 60 посто и тиме изједначава са накнадом коју плаћају приређивачи класичних игара на срећу, односно, Државна лутрија Србије. Привилегије које сте дали кладионицама и коцкарницама су уџбенички пример системске корупције, па је за само три године приход кладионца и коцкарница дуплиран, а грађани Србије годишње оставе 1,2 милијарде евра кладионицама и коцкарницама односно 500 евра по просечној породици. Пре пар недеља, чули смо да се Александар Вучић хвали да ће Србија добити прву "Јуникор" компанију, и да је то кладионица вредна милијарду и по евра. И то је директан производ ваше системске корупције и ваших 14 година власти. Док нормалне земље могу да похвале "Јуникор" компанијама у областима нових технологија, ИТ, вештачке интелигенције, роботике, Вучић се хвали кладионицом вредном милијарду и по евра. Е сад, замислите колико новца је та кладионица исисала од грађана Србије, колико породица је унесрећила да би данас вредела милијарду и по евра.  </w:t>
      </w:r>
    </w:p>
    <w:p w:rsidR="00E54E17" w:rsidRDefault="00E54E17">
      <w:r>
        <w:t>7/1</w:t>
      </w:r>
      <w:r>
        <w:tab/>
        <w:t>ЈД/ЈГ</w:t>
      </w:r>
      <w:r>
        <w:tab/>
      </w:r>
      <w:r>
        <w:tab/>
      </w:r>
      <w:r>
        <w:tab/>
        <w:t>13.05 – 13.15</w:t>
      </w:r>
    </w:p>
    <w:p w:rsidR="00E54E17" w:rsidRDefault="00E54E17"/>
    <w:p w:rsidR="00E54E17" w:rsidRDefault="00E54E17">
      <w:r>
        <w:tab/>
        <w:t xml:space="preserve">Уместо да кладионице и коцкарнице пуне државни буџет оне очигледно пуне ваше џепове. </w:t>
      </w:r>
    </w:p>
    <w:p w:rsidR="00E54E17" w:rsidRDefault="00E54E17">
      <w:r>
        <w:tab/>
        <w:t xml:space="preserve">Зато престаните да жмурите на један од највећих проблема са којима се Србија данас суочава, јер ви сте директно одговорни за то што сте им обезбедили најповлашћенији порески статус. Ограничите енормне зараде кладионица и коцкарница и опорезујте их како се опорезују у свим нормалним земљама. </w:t>
      </w:r>
    </w:p>
    <w:p w:rsidR="00E54E17" w:rsidRDefault="00E54E17">
      <w:r>
        <w:tab/>
        <w:t>Хвала.</w:t>
      </w:r>
    </w:p>
    <w:p w:rsidR="00E54E17" w:rsidRDefault="00E54E17">
      <w:r>
        <w:tab/>
      </w:r>
      <w:r w:rsidRPr="009A11BE">
        <w:t xml:space="preserve">ПРЕДСЕДНИК: </w:t>
      </w:r>
      <w:r>
        <w:t>Стављам на гласање овај предлог.</w:t>
      </w:r>
    </w:p>
    <w:p w:rsidR="00E54E17" w:rsidRDefault="00E54E17">
      <w:r>
        <w:tab/>
        <w:t>Закључујем гласање: за – 37 народних посланика.</w:t>
      </w:r>
    </w:p>
    <w:p w:rsidR="00E54E17" w:rsidRDefault="00E54E17">
      <w:r>
        <w:tab/>
        <w:t>Констатујем да  Народна скупштина није прихватила предлог.</w:t>
      </w:r>
    </w:p>
    <w:p w:rsidR="00E54E17" w:rsidRDefault="00E54E17">
      <w:r>
        <w:tab/>
        <w:t xml:space="preserve">Народна посланица Верица Милановић предложила је да се дневни ред допуни тачком - Предлог закона о изменама Закона о извршење у и обезбеђењу. </w:t>
      </w:r>
    </w:p>
    <w:p w:rsidR="00E54E17" w:rsidRDefault="00E54E17">
      <w:r>
        <w:tab/>
        <w:t>Да ли желите реч? (Да.)</w:t>
      </w:r>
    </w:p>
    <w:p w:rsidR="00E54E17" w:rsidRDefault="00E54E17">
      <w:r>
        <w:tab/>
        <w:t>Реч има народни посланик Верица Милановић.</w:t>
      </w:r>
    </w:p>
    <w:p w:rsidR="00E54E17" w:rsidRDefault="00E54E17">
      <w:r>
        <w:tab/>
        <w:t>Изволите.</w:t>
      </w:r>
    </w:p>
    <w:p w:rsidR="00E54E17" w:rsidRDefault="00E54E17">
      <w:r>
        <w:tab/>
        <w:t xml:space="preserve">ВЕРИЦА МИЛАНОВИЋ: Захваљујем. </w:t>
      </w:r>
    </w:p>
    <w:p w:rsidR="00E54E17" w:rsidRDefault="00E54E17">
      <w:r>
        <w:tab/>
        <w:t xml:space="preserve">Посланичка група Србија Центар – СРЦЕ поднела је Предлог за измену Закона о извршењу и обезбеђењу, а из разлога боље и свеобухватније заштите права на дом извршних дужника у извршном поступку. </w:t>
      </w:r>
    </w:p>
    <w:p w:rsidR="00E54E17" w:rsidRDefault="00E54E17">
      <w:r>
        <w:tab/>
        <w:t>Предложеним изменама укидају се непотребна ограничења која су постојећим законом уведена, уводи се већа одговорност и јавних извршитеља али и Коморе извршитеља у контроли законитости рада јавних извршитеља и проширује се примена овог закона.</w:t>
      </w:r>
    </w:p>
    <w:p w:rsidR="00E54E17" w:rsidRDefault="00E54E17">
      <w:r>
        <w:tab/>
        <w:t xml:space="preserve">Предложеним изменама брише се непотребно ограничење, одређивање својине као искључиве и уводи се и термин сусвојине из простог разлога што веома велики број грађана имају некретнине у сусвојини или са својим брачним партнером или са својим пријатељима. </w:t>
      </w:r>
    </w:p>
    <w:p w:rsidR="00E54E17" w:rsidRDefault="00E54E17">
      <w:r>
        <w:tab/>
        <w:t>То није разлог да се њима ускраћује право да се таква некретнина у којој живе сматра домом и ускраћује право да исту некретнину заштите у извршном поступку.</w:t>
      </w:r>
    </w:p>
    <w:p w:rsidR="00E54E17" w:rsidRDefault="00E54E17">
      <w:r>
        <w:lastRenderedPageBreak/>
        <w:tab/>
        <w:t>Такође, укида се непотребно ограничење у делу пребивалишта. Сматрамо да је довољно да извршни дужник има пријављено пребивалиште на одређеној адреси и да адреса није пасивизирана и да је то довољно, а да је сувише условљавање да извршни дужник мора да живи на истој адреси пет година, јер дом чине плаћање рачуна, финансијско улагање у исти дом, а не одређене године живота у постојећем дому.</w:t>
      </w:r>
    </w:p>
    <w:p w:rsidR="00E54E17" w:rsidRDefault="00E54E17">
      <w:r>
        <w:tab/>
        <w:t>Непотребно је и ограничавање површине некретнине до 60 метара квадратних, као и условљавање да извршни дужник три године уназад од покретања поступка извршења није извршио отуђење неке друге непокретности, није се одрекао наслеђивања, нити је закључио Уговор о доживотном издржавању.</w:t>
      </w:r>
    </w:p>
    <w:p w:rsidR="00E54E17" w:rsidRDefault="00E54E17">
      <w:r>
        <w:tab/>
        <w:t xml:space="preserve">Предложеним изменама, такође уводи се обавеза јавним извршитељима, вођење евиденција о покренутим поступцима у току једне године као и о броју завршених поступака и обавезе да исту евиденцију у склопу Извештаја које годишње предају Комори буде саставни део овог Извештаја. </w:t>
      </w:r>
    </w:p>
    <w:p w:rsidR="00E54E17" w:rsidRDefault="00E54E17">
      <w:r>
        <w:tab/>
        <w:t xml:space="preserve">Такође, обавеза Коморе да много агилније и ажурније врши контролу рада јавних извршитеља у раду и реагује ако уочи незаконитости. </w:t>
      </w:r>
    </w:p>
    <w:p w:rsidR="00E54E17" w:rsidRDefault="00E54E17">
      <w:r>
        <w:tab/>
        <w:t xml:space="preserve">Сматрамо да је више него довољно разлога да се овај предлог уврсти и у дневни ред и да се ове предложене измене усвоје. </w:t>
      </w:r>
    </w:p>
    <w:p w:rsidR="00E54E17" w:rsidRDefault="00E54E17">
      <w:r>
        <w:tab/>
        <w:t>Захваљујем.</w:t>
      </w:r>
    </w:p>
    <w:p w:rsidR="00E54E17" w:rsidRDefault="00E54E17">
      <w:r>
        <w:tab/>
      </w:r>
      <w:r w:rsidRPr="00C6303B">
        <w:t xml:space="preserve">ПРЕДСЕДНИК: </w:t>
      </w:r>
      <w:r>
        <w:t>Хвала.</w:t>
      </w:r>
    </w:p>
    <w:p w:rsidR="00E54E17" w:rsidRDefault="00E54E17">
      <w:r>
        <w:tab/>
        <w:t>Стављам на гласање овај предлог.</w:t>
      </w:r>
    </w:p>
    <w:p w:rsidR="00E54E17" w:rsidRDefault="00E54E17">
      <w:r>
        <w:t>7/2</w:t>
      </w:r>
      <w:r>
        <w:tab/>
        <w:t>ЈД/ЈГ</w:t>
      </w:r>
      <w:r>
        <w:tab/>
      </w:r>
    </w:p>
    <w:p w:rsidR="00E54E17" w:rsidRDefault="00E54E17"/>
    <w:p w:rsidR="00E54E17" w:rsidRDefault="00E54E17">
      <w:r>
        <w:tab/>
        <w:t>Закључујем гласање: за – 32 народна посланика.</w:t>
      </w:r>
    </w:p>
    <w:p w:rsidR="00E54E17" w:rsidRDefault="00E54E17">
      <w:r>
        <w:tab/>
        <w:t>Констатујем да Народна скупштина није прихватила овај предлог.</w:t>
      </w:r>
    </w:p>
    <w:p w:rsidR="00E54E17" w:rsidRDefault="00E54E17">
      <w:r>
        <w:tab/>
        <w:t xml:space="preserve">Народни посланик Слободан Петровић предложио је да се дневни ред допуни тачком – Предлог закона о измена и допунама Закона о финансирању локалне самоуправе. </w:t>
      </w:r>
    </w:p>
    <w:p w:rsidR="00E54E17" w:rsidRDefault="00E54E17">
      <w:r>
        <w:tab/>
        <w:t>Да ли желите реч?</w:t>
      </w:r>
    </w:p>
    <w:p w:rsidR="00E54E17" w:rsidRDefault="00E54E17">
      <w:r>
        <w:tab/>
        <w:t>Реч има народни посланик Слободан Петровић.</w:t>
      </w:r>
    </w:p>
    <w:p w:rsidR="00E54E17" w:rsidRDefault="00E54E17">
      <w:r>
        <w:tab/>
        <w:t>Изволите.</w:t>
      </w:r>
    </w:p>
    <w:p w:rsidR="00E54E17" w:rsidRDefault="00E54E17">
      <w:r>
        <w:tab/>
        <w:t>СЛОБОДАН ПЕТРОВИЋ: Посланичка група Србија Центар – СРЦЕ поднела је Предлог закона о изменама и допунама Закона о финансирању локалне самоуправе.</w:t>
      </w:r>
    </w:p>
    <w:p w:rsidR="00E54E17" w:rsidRDefault="00E54E17" w:rsidP="00E87F4B">
      <w:r>
        <w:tab/>
        <w:t>Кључна карактеристика овог Предлога закона јесте да се повећање буџета јединица локалне самоуправе остварује искључиво прерасподелом постојећих буџетских прихода, дакле без увођења нових намета, без повећања постојећих и без додатних задуживања.</w:t>
      </w:r>
    </w:p>
    <w:p w:rsidR="00E54E17" w:rsidRDefault="00E54E17" w:rsidP="00E87F4B">
      <w:r>
        <w:tab/>
        <w:t>Овај Предлог закона предвиђа повећања процента уступљеног пореза на зараде који се плаћа према пребивалишту запосленог и то за општине са 74 на 80 % за градове са 77 на 83 %, док се проценат који припада Граду Београду смањује са 66 на 60%.</w:t>
      </w:r>
    </w:p>
    <w:p w:rsidR="00E54E17" w:rsidRDefault="00E54E17" w:rsidP="00E87F4B">
      <w:r>
        <w:tab/>
        <w:t xml:space="preserve">Циљ ове измене је директна прерасподела прихода из буџета </w:t>
      </w:r>
      <w:r w:rsidRPr="00CE15D6">
        <w:t xml:space="preserve">Републике Србије </w:t>
      </w:r>
      <w:r>
        <w:t>и из буџета Београда ка буџетима осталих општина и градова.</w:t>
      </w:r>
    </w:p>
    <w:p w:rsidR="00E54E17" w:rsidRDefault="00E54E17" w:rsidP="00E87F4B">
      <w:r>
        <w:tab/>
        <w:t>Затим предлажемо да се повећа износ укупног ненаменског трансфера оствареног са садашњих 1,7 на 2 % оствареног БДП-а.</w:t>
      </w:r>
    </w:p>
    <w:p w:rsidR="00E54E17" w:rsidRDefault="00E54E17" w:rsidP="00E87F4B">
      <w:r>
        <w:tab/>
        <w:t>Такође, предлажемо увођење новог члана којим се јасно дефинише дестинација средстава који су остварени смањењем прихода Града Београда, дакле та средства не би остала у републички буџе, већ би она била сразмерно расподељена другим општинама и градовима широм Србије.</w:t>
      </w:r>
    </w:p>
    <w:p w:rsidR="00E54E17" w:rsidRDefault="00E54E17" w:rsidP="00E87F4B">
      <w:r>
        <w:tab/>
        <w:t>Овај Предлог закона уколико се нађе на дневном реду и уколико буде усвојен имаће за последицу спречавање неједнаког третмана грађана у јединицама локалне самоуправе по различитим основама.</w:t>
      </w:r>
    </w:p>
    <w:p w:rsidR="00E54E17" w:rsidRDefault="00E54E17" w:rsidP="00E87F4B">
      <w:r>
        <w:lastRenderedPageBreak/>
        <w:tab/>
        <w:t>У одређеним јединицама локалне самоуправе, на пример, постоји у потпуности обезбеђен бесплатан јавни превоз, у некима је то делимично у зависности од категорије лица, а у некима уопште не постоји.</w:t>
      </w:r>
    </w:p>
    <w:p w:rsidR="00E54E17" w:rsidRDefault="00E54E17" w:rsidP="00E87F4B">
      <w:r>
        <w:tab/>
        <w:t>Наша деца ће овим Предлогом закона бити подједнако третирана, без обзира да ли живе у Београду или ван Београда, од бесплатних уџбеника до вртића. Заборављене и осиромашене општине и градови имаће додатан приход за развој локалне инфраструктуре, образовања, инвестиција, услуга социјалне заштите и других јавних услуга које ће и те како побољшати квалитет живота грађана у локалним срединама.</w:t>
      </w:r>
    </w:p>
    <w:p w:rsidR="00E54E17" w:rsidRDefault="00E54E17" w:rsidP="00E87F4B">
      <w:r>
        <w:tab/>
        <w:t>Хвала.</w:t>
      </w:r>
    </w:p>
    <w:p w:rsidR="00E54E17" w:rsidRDefault="00E54E17" w:rsidP="00E87F4B">
      <w:r>
        <w:tab/>
        <w:t>ПРЕДСЕДНИК: Стављам на гласање овај Предлог.</w:t>
      </w:r>
    </w:p>
    <w:p w:rsidR="00E54E17" w:rsidRDefault="00E54E17" w:rsidP="00E87F4B">
      <w:r>
        <w:tab/>
        <w:t>Закључујем гласање: за – 36 народних посланика.</w:t>
      </w:r>
    </w:p>
    <w:p w:rsidR="00E54E17" w:rsidRDefault="00E54E17" w:rsidP="00E87F4B">
      <w:r>
        <w:tab/>
        <w:t>Констатујем да Народна скупштина није прихватила овај Предлог.</w:t>
      </w:r>
    </w:p>
    <w:p w:rsidR="00E54E17" w:rsidRDefault="00E54E17" w:rsidP="00E87F4B">
      <w:r>
        <w:tab/>
        <w:t>Народни посланик Татјана Марковић-Топаловић предложила је да се дневни ред допуни тачком – Предлог закона о изменама закона о основама система образовања и васпитања.</w:t>
      </w:r>
    </w:p>
    <w:p w:rsidR="00E54E17" w:rsidRDefault="00E54E17" w:rsidP="00E87F4B">
      <w:r>
        <w:tab/>
        <w:t>Да ли желите реч? (Да.)</w:t>
      </w:r>
    </w:p>
    <w:p w:rsidR="00E54E17" w:rsidRDefault="00E54E17" w:rsidP="00E87F4B">
      <w:r>
        <w:tab/>
      </w:r>
      <w:r w:rsidRPr="00FA660F">
        <w:t xml:space="preserve">Реч има народни посланик </w:t>
      </w:r>
      <w:r>
        <w:t>Татјана Марковић-Топаловић.</w:t>
      </w:r>
    </w:p>
    <w:p w:rsidR="00E54E17" w:rsidRDefault="00E54E17" w:rsidP="00E87F4B">
      <w:r>
        <w:tab/>
      </w:r>
      <w:r w:rsidRPr="00FA660F">
        <w:t xml:space="preserve">Изволите. </w:t>
      </w:r>
    </w:p>
    <w:p w:rsidR="00E54E17" w:rsidRDefault="00E54E17" w:rsidP="00E87F4B">
      <w:r>
        <w:tab/>
        <w:t>ТАТЈАНА МАРКОВИЋ-ТОПАЛОВИЋ: Хвала лепо.</w:t>
      </w:r>
    </w:p>
    <w:p w:rsidR="00E54E17" w:rsidRDefault="00E54E17" w:rsidP="00E87F4B"/>
    <w:p w:rsidR="00E54E17" w:rsidRDefault="00E54E17" w:rsidP="00E87F4B">
      <w:r>
        <w:t>7/3</w:t>
      </w:r>
      <w:r>
        <w:tab/>
        <w:t>ЈД/ЈГ</w:t>
      </w:r>
      <w:r>
        <w:tab/>
      </w:r>
    </w:p>
    <w:p w:rsidR="00E54E17" w:rsidRDefault="00E54E17" w:rsidP="00E87F4B"/>
    <w:p w:rsidR="00E54E17" w:rsidRDefault="00E54E17" w:rsidP="00E87F4B">
      <w:r>
        <w:tab/>
        <w:t>Овако, посланичка група Србија центар предлаже три измене чланова и идеја је, заправо да се да нека аутономија школи и одлучивање у школама.</w:t>
      </w:r>
    </w:p>
    <w:p w:rsidR="00E54E17" w:rsidRDefault="00E54E17" w:rsidP="00E87F4B">
      <w:r>
        <w:tab/>
        <w:t>Прво, члан 116. Управни одбор се сада састоји од девет чланова, од тога су три. Троје су представници запослених, троје су родитељи и троје су представници локалне самоуправе.</w:t>
      </w:r>
    </w:p>
    <w:p w:rsidR="00E54E17" w:rsidRDefault="00E54E17" w:rsidP="00E87F4B">
      <w:r>
        <w:tab/>
        <w:t>Ми предлажемо другу математику. Предлажемо да четири члана буду из редова запослених, да троје буде из редова родитеља, а двоје из локалне самоуправе.</w:t>
      </w:r>
    </w:p>
    <w:p w:rsidR="00E54E17" w:rsidRDefault="00E54E17" w:rsidP="00E87F4B">
      <w:r>
        <w:tab/>
        <w:t>Тиме би се смањио политички утицај за рад Управног одбора и Управни одбор би имао већу аутономију у одлучивању.</w:t>
      </w:r>
    </w:p>
    <w:p w:rsidR="00E54E17" w:rsidRDefault="00E54E17" w:rsidP="00E87F4B">
      <w:r>
        <w:tab/>
        <w:t>Следеће што предлажемо јесте члан 119. став 1. тачка 7. Ради се о избору директора. Ми предлажемо да тако форматиран управни одбор заправо донесе одлуку о избору директора. Уколико се налазите у локалној средини идеја је заправо да директор буде изабран преко Управног одбора, а да се само извештај и одлука Комисије пошаље министру на одобрење. Значи, тиме министар више не би постављао директоре по политичкој линији, нити би могао да утиче на евентуалну климу, атмосферу, односно етос у школи.</w:t>
      </w:r>
    </w:p>
    <w:p w:rsidR="00E54E17" w:rsidRDefault="00E54E17" w:rsidP="00E87F4B"/>
    <w:p w:rsidR="00E54E17" w:rsidRPr="00DF7B70" w:rsidRDefault="00E54E17">
      <w:r>
        <w:tab/>
      </w:r>
    </w:p>
    <w:p w:rsidR="00E54E17" w:rsidRDefault="00E54E17" w:rsidP="00AA50D7">
      <w:pPr>
        <w:tabs>
          <w:tab w:val="left" w:pos="1418"/>
        </w:tabs>
      </w:pPr>
      <w:r>
        <w:t>8/1</w:t>
      </w:r>
      <w:r>
        <w:tab/>
        <w:t>ГД/ИР</w:t>
      </w:r>
      <w:r>
        <w:tab/>
      </w:r>
      <w:r>
        <w:tab/>
      </w:r>
      <w:r>
        <w:tab/>
        <w:t>13.15 – 13.25</w:t>
      </w:r>
      <w:r>
        <w:tab/>
      </w:r>
    </w:p>
    <w:p w:rsidR="00E54E17" w:rsidRDefault="00E54E17" w:rsidP="00AA50D7">
      <w:pPr>
        <w:tabs>
          <w:tab w:val="left" w:pos="1418"/>
        </w:tabs>
      </w:pPr>
    </w:p>
    <w:p w:rsidR="00E54E17" w:rsidRDefault="00E54E17" w:rsidP="00AA50D7">
      <w:pPr>
        <w:tabs>
          <w:tab w:val="left" w:pos="1418"/>
        </w:tabs>
      </w:pPr>
      <w:r>
        <w:tab/>
        <w:t>Треће што предлажемо јесте промена члана 177. код утврђивања социјалног статуса детета, треба искључити или елиминисати облик запослења родитеља. Сасвим је довољно да се познаје образовни статус родитеља, а није неопходно и мислимо да је непотребно, а и немогуће је ажурирати облик запослења. Зашто? Па зато што родитељи у току једне године могу да промене више пута запослење и сваки пут би требало ажурирати ново запослење.</w:t>
      </w:r>
    </w:p>
    <w:p w:rsidR="00E54E17" w:rsidRDefault="00E54E17" w:rsidP="00AA50D7">
      <w:pPr>
        <w:tabs>
          <w:tab w:val="left" w:pos="1418"/>
        </w:tabs>
      </w:pPr>
      <w:r>
        <w:lastRenderedPageBreak/>
        <w:tab/>
        <w:t xml:space="preserve">Оно што желим да кажем, ми смо сведоци заправо једне политике која траје прилично дуго, а за то је, да тако кажем, прави представник садашњи министар просвете Дејан Вук Станковић, који се не сналази са постављањем директора, тако да је катастрофалну одлуку донео за Пету београдску гимназију. </w:t>
      </w:r>
    </w:p>
    <w:p w:rsidR="00E54E17" w:rsidRDefault="00E54E17" w:rsidP="00AA50D7">
      <w:pPr>
        <w:tabs>
          <w:tab w:val="left" w:pos="1418"/>
        </w:tabs>
      </w:pPr>
      <w:r>
        <w:tab/>
        <w:t>Ви знате како је прошла госпођа која је била вршилац дужности Данка Нешовић. Не само што је смењена односно склоњена, она је успут добила и Светосавску награду. То је било крајње лицемерно и ја се сада обраћам у име просветних радника, родитеља и ученика да је то недопустиво.</w:t>
      </w:r>
    </w:p>
    <w:p w:rsidR="00E54E17" w:rsidRDefault="00E54E17" w:rsidP="00AA50D7">
      <w:pPr>
        <w:tabs>
          <w:tab w:val="left" w:pos="1418"/>
        </w:tabs>
      </w:pPr>
      <w:r>
        <w:tab/>
        <w:t>Особа која је заменила госпођу Данку Нешовић, господин Огњен, који наводно јесте из колектива, сада има проблем и поделио је неколико уговора, односно отказа, тако да је и он у проблему. Значи, неопходно је да се скине политички утицај министра у школама. Школе и образовање морају да преживљавају друштвено-политичке промене. Образовање је простор где би требало да сви будемо једнаки и да не постоје наше и ваша деца, него да се сва деца правовредно школују. Хвала лепо.</w:t>
      </w:r>
    </w:p>
    <w:p w:rsidR="00E54E17" w:rsidRDefault="00E54E17" w:rsidP="00AA50D7">
      <w:pPr>
        <w:tabs>
          <w:tab w:val="left" w:pos="1418"/>
        </w:tabs>
      </w:pPr>
      <w:r>
        <w:tab/>
        <w:t xml:space="preserve">ПРЕДСЕДНИК: </w:t>
      </w:r>
      <w:r w:rsidRPr="006D5753">
        <w:t xml:space="preserve">Хвала. </w:t>
      </w:r>
    </w:p>
    <w:p w:rsidR="00E54E17" w:rsidRDefault="00E54E17" w:rsidP="00AA50D7">
      <w:pPr>
        <w:tabs>
          <w:tab w:val="left" w:pos="1418"/>
        </w:tabs>
      </w:pPr>
      <w:r>
        <w:tab/>
        <w:t>Стављам на гласање овај предлог.</w:t>
      </w:r>
    </w:p>
    <w:p w:rsidR="00E54E17" w:rsidRDefault="00E54E17" w:rsidP="00AA50D7">
      <w:pPr>
        <w:tabs>
          <w:tab w:val="left" w:pos="1418"/>
        </w:tabs>
      </w:pPr>
      <w:r>
        <w:tab/>
        <w:t>Закључујем гласање: за је гласало 34 народних посланика.</w:t>
      </w:r>
    </w:p>
    <w:p w:rsidR="00E54E17" w:rsidRDefault="00E54E17" w:rsidP="00AA50D7">
      <w:pPr>
        <w:tabs>
          <w:tab w:val="left" w:pos="1418"/>
        </w:tabs>
      </w:pPr>
      <w:r>
        <w:tab/>
        <w:t>Народна скупштина није прихватила овај предлог.</w:t>
      </w:r>
    </w:p>
    <w:p w:rsidR="00E54E17" w:rsidRDefault="00E54E17" w:rsidP="00AA50D7">
      <w:pPr>
        <w:tabs>
          <w:tab w:val="left" w:pos="1418"/>
        </w:tabs>
      </w:pPr>
      <w:r>
        <w:tab/>
        <w:t>Народни посланик Горан Петровић предложио је да се дневни ред седнице допуни тачком Предлог закона о измени и допуни Кривичног законика.</w:t>
      </w:r>
    </w:p>
    <w:p w:rsidR="00E54E17" w:rsidRDefault="00E54E17" w:rsidP="00AA50D7">
      <w:pPr>
        <w:tabs>
          <w:tab w:val="left" w:pos="1418"/>
        </w:tabs>
      </w:pPr>
      <w:r>
        <w:tab/>
        <w:t>Да ли желите реч? (Да.)</w:t>
      </w:r>
    </w:p>
    <w:p w:rsidR="00E54E17" w:rsidRDefault="00E54E17" w:rsidP="00AA50D7">
      <w:pPr>
        <w:tabs>
          <w:tab w:val="left" w:pos="1418"/>
        </w:tabs>
      </w:pPr>
      <w:r>
        <w:tab/>
        <w:t>Реч има Горан Петровић.</w:t>
      </w:r>
    </w:p>
    <w:p w:rsidR="00E54E17" w:rsidRDefault="00E54E17" w:rsidP="00AA50D7">
      <w:pPr>
        <w:tabs>
          <w:tab w:val="left" w:pos="1418"/>
        </w:tabs>
      </w:pPr>
      <w:r>
        <w:tab/>
      </w:r>
      <w:r w:rsidRPr="008421DE">
        <w:t>Изволите.</w:t>
      </w:r>
    </w:p>
    <w:p w:rsidR="00E54E17" w:rsidRDefault="00E54E17" w:rsidP="00AA50D7">
      <w:pPr>
        <w:tabs>
          <w:tab w:val="left" w:pos="1418"/>
        </w:tabs>
      </w:pPr>
      <w:r>
        <w:tab/>
        <w:t xml:space="preserve">ГОРАН ПЕТРОВИЋ: Још 16. септембра 2024. године посланичка група Странке слобода и правде предложила је измене и допуне Кривичног законика којим би се увела посебна кривично-правна заштита запослених у установама васпитања и образовања и њихове имовине. Ради се о посебној кривично-правној заштити од физичких напада који је усмерен на лица запослена у установе образовања и васпитања, њихову имовину, али и њима блиска лица, али ради се и о кривично-правној заштити од претњи напада на живот и тело. </w:t>
      </w:r>
    </w:p>
    <w:p w:rsidR="00E54E17" w:rsidRDefault="00E54E17" w:rsidP="00AA50D7">
      <w:pPr>
        <w:tabs>
          <w:tab w:val="left" w:pos="1418"/>
        </w:tabs>
      </w:pPr>
      <w:r>
        <w:tab/>
        <w:t xml:space="preserve">Ми смо у овој скупштини у међувремену усвојили измене и допуне Кривичног законика 27.11.2024. године и овим изменама је уведено ново кривично дело предвиђено чланом 344б - напад на лице запослено у установи образовања и васпитања и ту је пружена потпуна заштита од физичких напада лица запослених у установама образовања и васпитања. Међутим, оно што недостаје да би та кривичноправна заштита била потпуна - недостаје и заштита од претњи нападом на живот и тело. То је оно што ће се најчешће дешавати и оно што се већ дешава у пракси и због тога смо ми предложили измену члана 138. у ставу 3. </w:t>
      </w:r>
    </w:p>
    <w:p w:rsidR="00E54E17" w:rsidRDefault="00E54E17" w:rsidP="00AA50D7">
      <w:pPr>
        <w:tabs>
          <w:tab w:val="left" w:pos="1418"/>
        </w:tabs>
      </w:pPr>
      <w:r>
        <w:tab/>
        <w:t xml:space="preserve">Дакле, кривично дело угрожавање сигурности би сада било у ставу 3. допуњено тиме што ће се, поред круга лица који већ постоји, а то је председник Републике, министри и председник Владе, председник Скупштине, адвокати, судије и тужиоци, њима додати и лица запослена у установама образовања и васпитања и на тај начин им се пружити потпуно кривичноправна заштита. Исто се ово односи и на лекаре, </w:t>
      </w:r>
    </w:p>
    <w:p w:rsidR="00E54E17" w:rsidRDefault="00E54E17" w:rsidP="00AA50D7">
      <w:pPr>
        <w:tabs>
          <w:tab w:val="left" w:pos="1418"/>
        </w:tabs>
      </w:pPr>
      <w:r>
        <w:t>8/2</w:t>
      </w:r>
      <w:r>
        <w:tab/>
        <w:t>ГД/ИР</w:t>
      </w:r>
      <w:r>
        <w:tab/>
      </w:r>
    </w:p>
    <w:p w:rsidR="00E54E17" w:rsidRDefault="00E54E17" w:rsidP="00AA50D7">
      <w:pPr>
        <w:tabs>
          <w:tab w:val="left" w:pos="1418"/>
        </w:tabs>
      </w:pPr>
    </w:p>
    <w:p w:rsidR="00E54E17" w:rsidRDefault="00E54E17" w:rsidP="00AA50D7">
      <w:pPr>
        <w:tabs>
          <w:tab w:val="left" w:pos="1418"/>
        </w:tabs>
      </w:pPr>
      <w:r>
        <w:t xml:space="preserve">имајући у виду да је уведено ново кривично дело у међувремену, којима се и лекари штите од физичких напада. Ми смо припремили измене и допуне Кривичног законика и у том смислу, али заиста сматрамо да не постоји ниједан једини разлог да се просветни радници и </w:t>
      </w:r>
      <w:r>
        <w:lastRenderedPageBreak/>
        <w:t xml:space="preserve">лица која су запослена у установама васпитања и образовања не штите и од претње нападом када је најчешће на тај начин и угрожена њихова сигурност. </w:t>
      </w:r>
      <w:r w:rsidRPr="00A22FC6">
        <w:t xml:space="preserve">Хвала. </w:t>
      </w:r>
    </w:p>
    <w:p w:rsidR="00E54E17" w:rsidRDefault="00E54E17" w:rsidP="00AA19D5">
      <w:r>
        <w:tab/>
      </w:r>
      <w:r w:rsidRPr="008A3A81">
        <w:t xml:space="preserve">ПРЕДСЕДНИК: </w:t>
      </w:r>
      <w:r>
        <w:t xml:space="preserve">Хвала вам. </w:t>
      </w:r>
    </w:p>
    <w:p w:rsidR="00E54E17" w:rsidRDefault="00E54E17" w:rsidP="00AA19D5">
      <w:r>
        <w:tab/>
        <w:t xml:space="preserve">Стављам на гласање овај предлог. </w:t>
      </w:r>
    </w:p>
    <w:p w:rsidR="00E54E17" w:rsidRDefault="00E54E17" w:rsidP="00AA19D5">
      <w:r>
        <w:tab/>
        <w:t xml:space="preserve">Закључујем гласање: за предлог је гласало 35 народних посланика. </w:t>
      </w:r>
    </w:p>
    <w:p w:rsidR="00E54E17" w:rsidRDefault="00E54E17" w:rsidP="00AA19D5">
      <w:r>
        <w:tab/>
        <w:t xml:space="preserve">Народна скупштина није прихватила предлог. </w:t>
      </w:r>
    </w:p>
    <w:p w:rsidR="00E54E17" w:rsidRDefault="00E54E17" w:rsidP="00AA19D5">
      <w:r>
        <w:tab/>
        <w:t xml:space="preserve">Народни посланик Пеђа Митровић предложио је да се дневни ред допуни тачком Предлог закона о изменама и допунама Закона о основама система образовања и васпитања. </w:t>
      </w:r>
    </w:p>
    <w:p w:rsidR="00E54E17" w:rsidRDefault="00E54E17" w:rsidP="00AA19D5">
      <w:r>
        <w:tab/>
        <w:t>Да ли желите реч? (Да.)</w:t>
      </w:r>
    </w:p>
    <w:p w:rsidR="00E54E17" w:rsidRDefault="00E54E17" w:rsidP="00AA19D5">
      <w:r>
        <w:tab/>
        <w:t xml:space="preserve">Реч има Пеђа Митровић. </w:t>
      </w:r>
    </w:p>
    <w:p w:rsidR="00E54E17" w:rsidRDefault="00E54E17" w:rsidP="00AA19D5">
      <w:r>
        <w:tab/>
        <w:t xml:space="preserve">Изволите. </w:t>
      </w:r>
    </w:p>
    <w:p w:rsidR="00E54E17" w:rsidRDefault="00E54E17" w:rsidP="00AA19D5">
      <w:r>
        <w:tab/>
        <w:t xml:space="preserve">ПЕЂА МИТРОВИЋ: Захваљујем се. </w:t>
      </w:r>
    </w:p>
    <w:p w:rsidR="00E54E17" w:rsidRDefault="00E54E17" w:rsidP="00AA19D5">
      <w:r>
        <w:tab/>
        <w:t xml:space="preserve">Образовање у Србији, нажалост, само стицајем околности је постало централа друштвена тема, што свакако и припада, међутим та пажња коју је образовање добило у претходној години није испраћено адекватном реформом образовање која је заиста неопходна, нити је адекватне реформе образовања било у претходној деценији. Зато Странка слободе и правде предлаже измене Закона о основама система образовања и васпитања са следећим кључним реформским тачкама. </w:t>
      </w:r>
    </w:p>
    <w:p w:rsidR="00E54E17" w:rsidRDefault="00E54E17" w:rsidP="00AA19D5">
      <w:r>
        <w:tab/>
        <w:t xml:space="preserve">Прва ствар коју предлажемо јесте да се у  образовање Србије коначно уведе критичко мишљење као изричита међупредметна компетенција. То је више него потребно ђацима и образовању у Србији. зашто? ПИСА тестирање из 2022. године показује да је у Србији само 57% ученика достигло макар основни ниво функционалне писмености из математике, 64% из читања, а само 4% су врхунски у математици. Дакле, проблем није само шта имамо у курикулуму, него и квалитет курикулума. Оно што је проблем јесте да је заостатак ђака у Србији у односу на вршњаке из ОЕЦД земаља за читав један разред. </w:t>
      </w:r>
    </w:p>
    <w:p w:rsidR="00E54E17" w:rsidRDefault="00E54E17" w:rsidP="00AA19D5">
      <w:r>
        <w:tab/>
        <w:t xml:space="preserve">Друго, оно што је кључно и што је  заиста важно за образовање у Србији, колега Горан Петровић је такође претходно причао о томе, закон пооштрава одредбе о насиљу и уводи категорију нарочито тешке повреде и строже санкције. </w:t>
      </w:r>
    </w:p>
    <w:p w:rsidR="00E54E17" w:rsidRDefault="00E54E17" w:rsidP="00AA19D5">
      <w:r>
        <w:tab/>
        <w:t xml:space="preserve">Истраживање објављено уз подршку Савета Европе и Министарства просвете показује да је 610 ученика у Србији доживело макар један облик вршњачког насиља, од тога 50% вербално насиље, 40% социјално искључивање, а 16% ђака физичко насиље. Осим тога, једна четвртина ђака сама признаје да је учествовала у насиљу у основним и средњим школама у Србији. При томе, само на платформи „Чувам те“ од јануара до маја 2025. године забележено је 648 пријава вршњачког насиља. Дакле, нашим изменама закона инсистирамо да школа мора бити безбедна заједница, а не само простор за накнадно кажњавање. </w:t>
      </w:r>
    </w:p>
    <w:p w:rsidR="00E54E17" w:rsidRDefault="00E54E17" w:rsidP="00AA19D5">
      <w:r>
        <w:tab/>
        <w:t xml:space="preserve">Оно што је трећа кључна новина наших измена закона јесте обавезно средње образовање. То је тренд који у Европи, којој желимо да се прикључимо, постоји у претходној деценији, али то је и основа савремених друштава чија се економија заснива на знању. Међутим, обавезно средње образовање без довољног броја наставника, педагога, психолога и осталог кадра у школама ће остати мртво слово на папиру. Зато као четврту кључну измену наш закон предвиђа да се сви наставници који су запослени привремено у основним и средњим школама приме у трајно запослење зато што они заиста заслужују. </w:t>
      </w:r>
    </w:p>
    <w:p w:rsidR="007268A7" w:rsidRDefault="007268A7" w:rsidP="00AA19D5"/>
    <w:p w:rsidR="007268A7" w:rsidRDefault="007268A7" w:rsidP="00AA19D5"/>
    <w:p w:rsidR="007268A7" w:rsidRDefault="007268A7" w:rsidP="00AA19D5"/>
    <w:p w:rsidR="007268A7" w:rsidRDefault="007268A7" w:rsidP="00AA19D5"/>
    <w:p w:rsidR="00E54E17" w:rsidRDefault="00E54E17" w:rsidP="00AA19D5">
      <w:r>
        <w:lastRenderedPageBreak/>
        <w:t>8/3</w:t>
      </w:r>
      <w:r>
        <w:tab/>
        <w:t>ГД/ИР</w:t>
      </w:r>
      <w:r>
        <w:tab/>
      </w:r>
    </w:p>
    <w:p w:rsidR="00E54E17" w:rsidRDefault="00E54E17" w:rsidP="00AA19D5"/>
    <w:p w:rsidR="00E54E17" w:rsidRDefault="00E54E17" w:rsidP="00AA19D5">
      <w:r>
        <w:tab/>
        <w:t xml:space="preserve">Подсетићу вас само да је пред почетак школске 2025/2026 године, према извештају синдикату просвете, више хиљада наставника остављено без посла преко ноћи, а то они заиста не заслужују. </w:t>
      </w:r>
    </w:p>
    <w:p w:rsidR="00E54E17" w:rsidRDefault="00E54E17" w:rsidP="00AA19D5">
      <w:r>
        <w:tab/>
        <w:t xml:space="preserve">Хвала. </w:t>
      </w:r>
    </w:p>
    <w:p w:rsidR="00E54E17" w:rsidRDefault="00E54E17" w:rsidP="00AA19D5">
      <w:r>
        <w:tab/>
      </w:r>
      <w:r w:rsidRPr="00603BCF">
        <w:t xml:space="preserve">ПРЕДСЕДНИК: </w:t>
      </w:r>
      <w:r>
        <w:t xml:space="preserve">Хвала вам. </w:t>
      </w:r>
    </w:p>
    <w:p w:rsidR="00E54E17" w:rsidRDefault="00E54E17" w:rsidP="00AA19D5">
      <w:r>
        <w:tab/>
        <w:t xml:space="preserve">Стављам на гласање овај предлог. </w:t>
      </w:r>
    </w:p>
    <w:p w:rsidR="00E54E17" w:rsidRDefault="00E54E17" w:rsidP="00AA19D5">
      <w:r>
        <w:tab/>
        <w:t xml:space="preserve">Закључујем гласање: за предлог је гласало 30 народних посланика. </w:t>
      </w:r>
    </w:p>
    <w:p w:rsidR="00E54E17" w:rsidRDefault="00E54E17" w:rsidP="00AA19D5">
      <w:r>
        <w:tab/>
        <w:t xml:space="preserve">Народна скупштина није прихватила предлог. </w:t>
      </w:r>
    </w:p>
    <w:p w:rsidR="00E54E17" w:rsidRDefault="00E54E17" w:rsidP="00AA19D5">
      <w:r>
        <w:tab/>
        <w:t xml:space="preserve">Народни посланик Татјана Пашић предложила  је да се дневни ред допуни тачком Предлог закона о допунама Закона о социјалној заштити. </w:t>
      </w:r>
    </w:p>
    <w:p w:rsidR="00E54E17" w:rsidRDefault="00E54E17" w:rsidP="00AA19D5">
      <w:r>
        <w:tab/>
        <w:t>Да ли желите реч? (Да.)</w:t>
      </w:r>
    </w:p>
    <w:p w:rsidR="00E54E17" w:rsidRDefault="00E54E17" w:rsidP="00AA19D5">
      <w:r>
        <w:tab/>
        <w:t xml:space="preserve">Реч има Татјана Пашић. </w:t>
      </w:r>
    </w:p>
    <w:p w:rsidR="00E54E17" w:rsidRDefault="00E54E17" w:rsidP="00AA19D5">
      <w:r>
        <w:tab/>
        <w:t xml:space="preserve">Изволите. </w:t>
      </w:r>
    </w:p>
    <w:p w:rsidR="00E54E17" w:rsidRDefault="00E54E17" w:rsidP="00AA19D5">
      <w:r>
        <w:tab/>
        <w:t xml:space="preserve">ТАТЈАНА ПАШИЋ: Хвала. </w:t>
      </w:r>
    </w:p>
    <w:p w:rsidR="00E54E17" w:rsidRDefault="00E54E17" w:rsidP="00AA19D5">
      <w:r>
        <w:tab/>
        <w:t xml:space="preserve">Наш Предлог закона родитељ-неговатељ је у Скупштини четири године. У последњих седам месеци пет пута предлажемо да се уврсти у дневни ред, а ви одбијате, хоћете ваш предлог закона. </w:t>
      </w:r>
    </w:p>
    <w:p w:rsidR="00E54E17" w:rsidRDefault="00E54E17" w:rsidP="00AA19D5">
      <w:r>
        <w:tab/>
        <w:t xml:space="preserve">Данас је тачно годину дана како је Милица Ђурђевић Стаменковски министарка у Мацутовој Влади и ништа није урадила, осим што је преварила родитеље-неговатеље и замајава грађане. </w:t>
      </w:r>
    </w:p>
    <w:p w:rsidR="00E54E17" w:rsidRDefault="00E54E17" w:rsidP="00AA19D5">
      <w:r>
        <w:tab/>
        <w:t xml:space="preserve">Министарка није у овој години чак ни факултет завршила, али јесте снимила на десетине спотова за „Инстаграм“, возила се на трактору, славила Божић у ТВ кафани, то је сада нека ваша нова мода, и уприличила пригодан рођендански поклон председнику и врло активно учествује у трци за најбољег напредњака. </w:t>
      </w:r>
    </w:p>
    <w:p w:rsidR="00E54E17" w:rsidRDefault="00E54E17" w:rsidP="00AA19D5">
      <w:r>
        <w:tab/>
        <w:t xml:space="preserve">Нацрт закона који је иза кулиса усвојен нисмо још видели и не знамо шта је и како је радна група одлучивала, али знамо да нису разматрани предлози за њих неподобних удружења и група родитеља. </w:t>
      </w:r>
    </w:p>
    <w:p w:rsidR="00E54E17" w:rsidRPr="006D5753" w:rsidRDefault="00E54E17" w:rsidP="007268A7">
      <w:r>
        <w:tab/>
      </w:r>
    </w:p>
    <w:p w:rsidR="00E54E17" w:rsidRDefault="00E54E17" w:rsidP="00E14BEF">
      <w:r>
        <w:t>9/1</w:t>
      </w:r>
      <w:r>
        <w:tab/>
        <w:t>ТЂ/ЦГ</w:t>
      </w:r>
      <w:r>
        <w:tab/>
      </w:r>
      <w:r>
        <w:tab/>
        <w:t>13.25 – 13.35</w:t>
      </w:r>
      <w:r>
        <w:tab/>
      </w:r>
    </w:p>
    <w:p w:rsidR="00E54E17" w:rsidRDefault="00E54E17" w:rsidP="00E14BEF"/>
    <w:p w:rsidR="00E54E17" w:rsidRDefault="00E54E17" w:rsidP="00E14BEF">
      <w:r>
        <w:tab/>
        <w:t>Министарка је изјавила да буџет није ћуп без дна, у преводу – милијарде су отишле на коруптивне и бесмислене пројекте и нема пара за родитеље-неговатеље, зато и предлаже да право на тај статус имају само незапослени родитељи деце са сметњама како би што мање њих добило статус и права која им из тога припадају – накнаду, стаж и право на пензију.</w:t>
      </w:r>
    </w:p>
    <w:p w:rsidR="00E54E17" w:rsidRDefault="00E54E17" w:rsidP="00E14BEF">
      <w:r>
        <w:tab/>
        <w:t>Дозволили сте да ови родитељи протествују испред Владе и траже своја права. Они су у још горем положају него пре годину дана, јер им не усвајањем овог закона одузимате оно што им одавно припада и обезбеђује достојанствен живот и сигурност. И данас опет исти сценарио, опет на десетине закона у обједињеној расправи и опет све важније од закона родитељ-неговатељ. Имате прилику да то исправите и гласате да овај закон буде данас на дневном реду. Хвала.</w:t>
      </w:r>
    </w:p>
    <w:p w:rsidR="00E54E17" w:rsidRDefault="00E54E17" w:rsidP="00E14BEF">
      <w:r>
        <w:tab/>
        <w:t>ПРЕДСЕДНИК: Пажљиво сам вас слушала. Ни једну једину реч нисте рекли о Предлогу закона. Али добро, толико о томе.</w:t>
      </w:r>
    </w:p>
    <w:p w:rsidR="00E54E17" w:rsidRDefault="00E54E17" w:rsidP="00E14BEF">
      <w:r>
        <w:tab/>
        <w:t>Стављам на гласање.</w:t>
      </w:r>
    </w:p>
    <w:p w:rsidR="00E54E17" w:rsidRDefault="00E54E17" w:rsidP="00E14BEF">
      <w:r>
        <w:tab/>
        <w:t>Има овде посланика који када су гладни нису сасвим своји, али ускоро ће пауза, само полако.</w:t>
      </w:r>
      <w:r w:rsidRPr="00E14BEF">
        <w:t xml:space="preserve"> </w:t>
      </w:r>
    </w:p>
    <w:p w:rsidR="00E54E17" w:rsidRDefault="00E54E17" w:rsidP="00E14BEF">
      <w:r>
        <w:lastRenderedPageBreak/>
        <w:tab/>
        <w:t>Закључујем гласање: за – 34 народних посланика.</w:t>
      </w:r>
    </w:p>
    <w:p w:rsidR="00E54E17" w:rsidRDefault="00E54E17" w:rsidP="00E14BEF">
      <w:r>
        <w:tab/>
        <w:t>Народна скупштина није прихватила овај предлог.</w:t>
      </w:r>
    </w:p>
    <w:p w:rsidR="00E54E17" w:rsidRDefault="00E54E17" w:rsidP="00E14BEF">
      <w:r>
        <w:tab/>
        <w:t>Народни посланик Мила Поповић предложила је да се дневни ред седнице допуни тачком – Предлог закона о изменама и допунама Закона о порезу на доходак грађана.</w:t>
      </w:r>
    </w:p>
    <w:p w:rsidR="00E54E17" w:rsidRDefault="00E54E17" w:rsidP="00E14BEF">
      <w:r>
        <w:tab/>
        <w:t>Да ли желите реч?</w:t>
      </w:r>
    </w:p>
    <w:p w:rsidR="00E54E17" w:rsidRDefault="00E54E17" w:rsidP="00E14BEF">
      <w:r>
        <w:tab/>
        <w:t>Изволите.</w:t>
      </w:r>
    </w:p>
    <w:p w:rsidR="00E54E17" w:rsidRDefault="00E54E17" w:rsidP="00E14BEF">
      <w:r>
        <w:tab/>
        <w:t>МИЛА ПОПОВИЋ: Захваљујем.</w:t>
      </w:r>
    </w:p>
    <w:p w:rsidR="00E54E17" w:rsidRDefault="00E54E17" w:rsidP="00E14BEF">
      <w:r>
        <w:tab/>
        <w:t>Србија је данас, захваљујући људима из власти, рај за кладионице и коцкарнице. Док градови у Румуни забрањују кладионице да би заштитили своје грађане од зависности и дугова, Србија постаје све више и више коцкарски Ел Дорадо. Подилази се кладионичарском лобију, они се све више богате, кладионице су на сваком кораку, али најгоре од свега је што се све више и више младих одаје овом пороку. Најмлађи зависник од коцке има само седам година. Имамо око 300.000 зависника од коцке у Србији. На једну средњу школу у просеку иде шест кладионица. Уништавају се породице због дугова у које западају они који се кладе.</w:t>
      </w:r>
    </w:p>
    <w:p w:rsidR="00E54E17" w:rsidRDefault="00E54E17" w:rsidP="00E14BEF">
      <w:r>
        <w:tab/>
        <w:t>Ми из Странке слободе и правде имамо план како да зауздамо кладионичарски лоби – забрањује се рекламирање коцкарница, кладионица у средствима јавног информисања, скидање неонских реклама и затамњених стакла на излозима, забрана рекламирања на игралиштима на које време проводе малолетници, клађење само уз картицу, не и готовином, мораторијум на нове дозволе, забрана отварања кладионица у зони школа. Све је то могуће, али очигледно када дође до смене власти. Ево и овај закон предлажемо већ пети пут, а ви одбијате да га ставите на дневни ред, а камоли да га изгласате.</w:t>
      </w:r>
    </w:p>
    <w:p w:rsidR="00E54E17" w:rsidRDefault="00E54E17" w:rsidP="00E14BEF">
      <w:r>
        <w:tab/>
        <w:t>Шта је суштина овог предлога закона? Укинули сте пре пар година порез на добитке за кладионице и коцкарнице, док Државна лутрија плаћа и даље. Зато ми овим предлогом враћамо тај порез на добитак. Новац од тога би се сливао у буџет и искористио за нешто корисно, као што је превенција зависности од коцке и за лечење болести зависности.</w:t>
      </w:r>
    </w:p>
    <w:p w:rsidR="00E54E17" w:rsidRDefault="00E54E17" w:rsidP="00E14BEF">
      <w:r>
        <w:tab/>
        <w:t>Дакле, господо, да ли сте спремни да подржите овај предлог и кренете у борбу против ове пошасти, која нам упропашћава младост и цело друштво, или поново нећете гласати за ово и показаћете да вас је баш брига? Хвала вам.</w:t>
      </w:r>
    </w:p>
    <w:p w:rsidR="00E54E17" w:rsidRDefault="00E54E17" w:rsidP="00E14BEF"/>
    <w:p w:rsidR="00E54E17" w:rsidRDefault="00E54E17" w:rsidP="00E14BEF">
      <w:r>
        <w:t>9/2</w:t>
      </w:r>
      <w:r>
        <w:tab/>
        <w:t>ТЂ/ЦГ</w:t>
      </w:r>
    </w:p>
    <w:p w:rsidR="00E54E17" w:rsidRDefault="00E54E17" w:rsidP="00E14BEF"/>
    <w:p w:rsidR="00E54E17" w:rsidRDefault="00E54E17" w:rsidP="00E14BEF">
      <w:r>
        <w:tab/>
        <w:t>ПРЕДСЕДНИК: Хвала вам.</w:t>
      </w:r>
    </w:p>
    <w:p w:rsidR="00E54E17" w:rsidRDefault="00E54E17" w:rsidP="00E14BEF">
      <w:r>
        <w:tab/>
        <w:t>Стављам на гласање.</w:t>
      </w:r>
    </w:p>
    <w:p w:rsidR="00E54E17" w:rsidRDefault="00E54E17" w:rsidP="00E14BEF">
      <w:r>
        <w:tab/>
        <w:t>Закључујем гласање: за – 34 народна посланика.</w:t>
      </w:r>
    </w:p>
    <w:p w:rsidR="00E54E17" w:rsidRDefault="00E54E17" w:rsidP="00E14BEF">
      <w:r>
        <w:tab/>
        <w:t>Народна скупштина није прихватила овај предлог.</w:t>
      </w:r>
    </w:p>
    <w:p w:rsidR="00E54E17" w:rsidRDefault="00E54E17" w:rsidP="00E14BEF">
      <w:r>
        <w:tab/>
        <w:t>Народни посланик проф. др Ђорђе Павићевић предложио је да се дневни ред допуни тачком – Предлог закона о изменама и допунама Закона о студентском организовању.</w:t>
      </w:r>
    </w:p>
    <w:p w:rsidR="00E54E17" w:rsidRDefault="00E54E17" w:rsidP="00E14BEF">
      <w:r>
        <w:tab/>
        <w:t>Да ли желите реч?</w:t>
      </w:r>
    </w:p>
    <w:p w:rsidR="00E54E17" w:rsidRDefault="00E54E17" w:rsidP="00E14BEF">
      <w:r>
        <w:tab/>
        <w:t>Изволите.</w:t>
      </w:r>
    </w:p>
    <w:p w:rsidR="00E54E17" w:rsidRDefault="00E54E17" w:rsidP="00E14BEF">
      <w:r>
        <w:tab/>
        <w:t>ЂОРЂЕ ПАВИЋЕВИЋ: Хвала.</w:t>
      </w:r>
    </w:p>
    <w:p w:rsidR="00E54E17" w:rsidRDefault="00E54E17" w:rsidP="00E14BEF">
      <w:r>
        <w:tab/>
        <w:t>Ја бих само напоменуо да смо ми овај предлог предали пре више од две године, значи пре овога што се догађало на универзитету у претходних годину и нешто дана. Он показује на који начин и шта се догађа на универзитету и на који начин власт жели да успостави контролу универзитета.</w:t>
      </w:r>
    </w:p>
    <w:p w:rsidR="00E54E17" w:rsidRDefault="00E54E17" w:rsidP="00E14BEF">
      <w:r>
        <w:tab/>
        <w:t xml:space="preserve">Закон о студентском организовању донет је 2021. године у оној славној једностраначкој скупштини која је овде, нисам сигуран да ли су у то време још увек била она заштитна стакла која су штитила од ширења корона вируса, али је донет са веома </w:t>
      </w:r>
      <w:r>
        <w:lastRenderedPageBreak/>
        <w:t xml:space="preserve">лошим намерама и донет је као веома лош текст, делови текста су чак веома неписмени у том смислу. Писан је са намером да се спречи слободно студентско организовање. Писан је са намером да се уведу такви услови за регистровање студентских организација које мало организација може задовољити, а и оне које задовоље морају да прођу кроз решето фамозне комисије која је одбијала да региструје било које друге организације осим оних које су повезане са СНС. Писан је и са намером да власт контролише студентско тело преко тзв. легитимних представника који баш и немају пуно упоришта ни у студентском телу, ни међу студентима. Рецимо, недавно смо на одбору видели председницу СКОНУС-а која студира већ 11 година, која факултет, вероватно, дуже време није видела, али је говорила у име студената. Писан је да се утиче на изборе на факултетима тј. да се преко представника студената у наставно-научном већу и у саветима утуче на то како ће се и ко ће управљати факултетима на веома непринципијелан начин. </w:t>
      </w:r>
    </w:p>
    <w:p w:rsidR="00E54E17" w:rsidRDefault="00E54E17" w:rsidP="00E14BEF">
      <w:r>
        <w:tab/>
        <w:t xml:space="preserve">Због тога је време да се овај закон просто замени законом који ће елиминисати све ове слабости и коначно отклонити оно што јесте био велики проблем на универзитету, а то је део студентских организација које су биле продужена рука власти, а које су због бенефиција које су имале на другим местима спроводиле политику СНС. Подсетимо се случаја ЦЕРОБ, значи случаја куповине гласова у коме су ти студенти, који су седели у представничким телима, учествовали у куповини гласова за СНС. Хвала. </w:t>
      </w:r>
    </w:p>
    <w:p w:rsidR="00E54E17" w:rsidRDefault="00E54E17" w:rsidP="00E14BEF">
      <w:r>
        <w:tab/>
        <w:t xml:space="preserve">ПРЕДСЕДНИК: Стављам на гласање овај предлог. </w:t>
      </w:r>
    </w:p>
    <w:p w:rsidR="00E54E17" w:rsidRDefault="00E54E17" w:rsidP="00E14BEF">
      <w:r>
        <w:tab/>
        <w:t xml:space="preserve">Закључујем гласање: за – 27 народних посланика. </w:t>
      </w:r>
    </w:p>
    <w:p w:rsidR="00E54E17" w:rsidRDefault="00E54E17" w:rsidP="002338B9">
      <w:r>
        <w:tab/>
        <w:t>Народна скупштина није прихватила овај предлог.</w:t>
      </w:r>
    </w:p>
    <w:p w:rsidR="00E54E17" w:rsidRDefault="00E54E17" w:rsidP="00E14BEF">
      <w:r>
        <w:tab/>
        <w:t xml:space="preserve">Народни посланик Наталија Стојменовић предложила је да се дневни ред седнице допуни тачком – Предлог закона о закупу станова и кућа за становање и контролисању закупнине. </w:t>
      </w:r>
    </w:p>
    <w:p w:rsidR="00E54E17" w:rsidRDefault="00E54E17" w:rsidP="00E14BEF">
      <w:r>
        <w:tab/>
        <w:t xml:space="preserve">Да ли желите реч? </w:t>
      </w:r>
    </w:p>
    <w:p w:rsidR="00E54E17" w:rsidRDefault="00E54E17" w:rsidP="00E14BEF">
      <w:r>
        <w:tab/>
        <w:t xml:space="preserve">Изволите. </w:t>
      </w:r>
    </w:p>
    <w:p w:rsidR="00E54E17" w:rsidRDefault="00E54E17" w:rsidP="00E14BEF">
      <w:r>
        <w:tab/>
        <w:t xml:space="preserve">НАТАЛИЈА СТОЈМЕНОВИЋ: Хвала. </w:t>
      </w:r>
    </w:p>
    <w:p w:rsidR="00E54E17" w:rsidRDefault="00E54E17" w:rsidP="00E14BEF">
      <w:r>
        <w:tab/>
        <w:t xml:space="preserve">Тренутно је област становања у Србији извор велике несигурности и неизвесности и страха за многе грађане. Док је у претходних 10 година ова власт упуцала милијарде нашег новца у пројекте као што су „Београд на води“, као што је „Марина Дорћол“, грађани су добили високе цене некретнина и високе цене кирија. Чак 60% младих данас у Србији каже да им кирија поједе плату. Уколико желимо будућност за </w:t>
      </w:r>
    </w:p>
    <w:p w:rsidR="00E54E17" w:rsidRDefault="00E54E17" w:rsidP="00E14BEF">
      <w:r>
        <w:t>9/3</w:t>
      </w:r>
      <w:r>
        <w:tab/>
        <w:t>ТЂ/ЦГ</w:t>
      </w:r>
    </w:p>
    <w:p w:rsidR="00E54E17" w:rsidRDefault="00E54E17" w:rsidP="00E14BEF"/>
    <w:p w:rsidR="00E54E17" w:rsidRDefault="00E54E17" w:rsidP="00E14BEF">
      <w:r>
        <w:t xml:space="preserve">генерације у Србији, морамо да им обезбедимо сигуран кров над главом и предвидивост. Зато Зелено-леви фронт, по 50 пут у овој скупштини, предлаже да се уведе ограничена висина кирије која је везана за просечну плату. Ограничена висина кирије мора да прати реалне услове живота грађана, а не, као што је до сада пратила, реалне услове живота милијардера у овој земљи. Не може кирија да вам поједе плату. </w:t>
      </w:r>
    </w:p>
    <w:p w:rsidR="00E54E17" w:rsidRDefault="00E54E17" w:rsidP="00E14BEF">
      <w:r>
        <w:tab/>
        <w:t xml:space="preserve">Друга ствар, тренутно када изнајмите стан ви не добијате уговор, ви сте практично незаштићени, неко може да вас избаци из стана кадгод жели, може да вам подигне кирију кадгод жели, не мора да вас пријави на тој адреси, што значи да имате проблема и у остваривању здравствене  заштите. Замислите да сваког месеца треба да мењате дом здравља зато што вам је неко повећао кирију. </w:t>
      </w:r>
    </w:p>
    <w:p w:rsidR="007268A7" w:rsidRDefault="007268A7" w:rsidP="00E14BEF"/>
    <w:p w:rsidR="007268A7" w:rsidRDefault="007268A7" w:rsidP="00E14BEF"/>
    <w:p w:rsidR="007268A7" w:rsidRDefault="007268A7" w:rsidP="00E14BEF"/>
    <w:p w:rsidR="007268A7" w:rsidRPr="00095D40" w:rsidRDefault="007268A7" w:rsidP="00E14BEF"/>
    <w:p w:rsidR="00E54E17" w:rsidRDefault="00E54E17">
      <w:r>
        <w:lastRenderedPageBreak/>
        <w:t>10/1</w:t>
      </w:r>
      <w:r>
        <w:tab/>
        <w:t>АЛ/ВЗ</w:t>
      </w:r>
      <w:r>
        <w:tab/>
        <w:t xml:space="preserve">     </w:t>
      </w:r>
      <w:r>
        <w:tab/>
        <w:t>13.35 – 13.45</w:t>
      </w:r>
      <w:r>
        <w:tab/>
      </w:r>
    </w:p>
    <w:p w:rsidR="00E54E17" w:rsidRDefault="00E54E17"/>
    <w:p w:rsidR="00E54E17" w:rsidRDefault="00E54E17">
      <w:r>
        <w:tab/>
        <w:t xml:space="preserve">Овим законом ми уводимо механизам који брише сиво тржиште у изнајмљивању станова, где имате оверен уговор, где и онај који изнајмљује и онај ко даје стан имају сигурност, имају један равноправни однос. </w:t>
      </w:r>
    </w:p>
    <w:p w:rsidR="00E54E17" w:rsidRDefault="00E54E17">
      <w:r>
        <w:tab/>
        <w:t>Трећа ствар. Пошто смо свесни да је ово иновативан модел у односу на то да се повлашћују милијардери са ценама некретнина, желимо да подстакнемо грађане. Зато за оне који издају станове по ограниченој висини кирије уводимо ослобађање од пореза.</w:t>
      </w:r>
    </w:p>
    <w:p w:rsidR="00E54E17" w:rsidRDefault="00E54E17">
      <w:r>
        <w:tab/>
        <w:t>Сигуран кров над главом је најбитнија будућност за све у овој земљи, да се не будите мислећи да ли овог месеца имате да платите и кирију и рачуне, који се константно повећавају. Кирија мора да буде сигурност за грађане, а не за милијардере.</w:t>
      </w:r>
    </w:p>
    <w:p w:rsidR="00E54E17" w:rsidRDefault="00E54E17">
      <w:r>
        <w:tab/>
      </w:r>
      <w:r w:rsidRPr="008C1A59">
        <w:t xml:space="preserve">ПРЕДСЕДНИК: </w:t>
      </w:r>
      <w:r>
        <w:t>Добрице, пролетери свих земаља уједините се. Живели.</w:t>
      </w:r>
    </w:p>
    <w:p w:rsidR="00E54E17" w:rsidRDefault="00E54E17">
      <w:r>
        <w:tab/>
        <w:t>Стављам ја ово на гласање. па да видимо колико има пролетера у овој Народној скупштини. Хајде.</w:t>
      </w:r>
    </w:p>
    <w:p w:rsidR="00E54E17" w:rsidRDefault="00E54E17">
      <w:r>
        <w:tab/>
        <w:t xml:space="preserve">Закључујем гласање: за је гласало 26 народних посланика. </w:t>
      </w:r>
    </w:p>
    <w:p w:rsidR="00E54E17" w:rsidRDefault="00E54E17">
      <w:r>
        <w:tab/>
        <w:t>Народна скупштина није прихватила овај предлог.</w:t>
      </w:r>
    </w:p>
    <w:p w:rsidR="00E54E17" w:rsidRDefault="00E54E17">
      <w:r>
        <w:tab/>
        <w:t>Народни посланик проф. др Јелена Јеринић предложила је да се дневни ред седнице допуни тачком – Предлог закона о грађанском партнерству.</w:t>
      </w:r>
    </w:p>
    <w:p w:rsidR="00E54E17" w:rsidRDefault="00E54E17">
      <w:r>
        <w:tab/>
        <w:t>Да ли желите реч? Да.</w:t>
      </w:r>
    </w:p>
    <w:p w:rsidR="00E54E17" w:rsidRDefault="00E54E17">
      <w:r>
        <w:tab/>
        <w:t>Изволите.</w:t>
      </w:r>
    </w:p>
    <w:p w:rsidR="00E54E17" w:rsidRDefault="00E54E17">
      <w:r>
        <w:tab/>
        <w:t>ЈЕЛЕНА ЈЕРИНИЋ: Захваљујем.</w:t>
      </w:r>
    </w:p>
    <w:p w:rsidR="00E54E17" w:rsidRDefault="00E54E17">
      <w:r>
        <w:tab/>
        <w:t>Дакле, предложени дневни ред нам је помпезно најављен пре неколико дана као нешто што ће нас ужасно приближити ЕУ, али када погледамо дневни ред човек може да се запита како сте дошли баш до ових предлога. Као да сте их из шешира извлачили.</w:t>
      </w:r>
    </w:p>
    <w:p w:rsidR="00E54E17" w:rsidRDefault="00E54E17">
      <w:r>
        <w:tab/>
        <w:t xml:space="preserve">Генерално ништа нас не приближава боље ЕУ, него када за националног известиоца за права жртава трговине људима ставите човека за кога је још 2017. године овде говорено да је држао стриптиз клуб затвореног типа, а такође аболирао „Линглонг“ за трафикинг, у ствари трговину вијетнамским радницима – тако је, то је Зоран Пашалић – иначе најбоље вајбује тај европски пут слика Пашалића у маскирној униформи. </w:t>
      </w:r>
    </w:p>
    <w:p w:rsidR="00E54E17" w:rsidRDefault="00E54E17">
      <w:r>
        <w:tab/>
        <w:t>Али, ево, помоћи ћемо ово што предлажемо за допуну дневног реда, заиста јесте на Европској агенди и налази се до сада у сваком извештају Европске комисије, верујем да вам је то познато, а то би био закон којим би се правно уредио положај истополних заједница. Зашто се овај закон до сада није нашао на дневном реду вероватно најбоље говори изјава председника Републике из 2023. године. Каже он – док сам председник нећу потписати ни закон о истополним браковима, нити закон којим ће постојати неки трећи род где нисте мушкарац или жена, нема везе што то нико није тражио, и каже даље – ја сам тај који је крив што тај закон није донет, што је тачно – нападајте мене, не кривите Ану Брнабић, она се за то залаже, ја сам тај који није дозволио.</w:t>
      </w:r>
    </w:p>
    <w:p w:rsidR="00E54E17" w:rsidRDefault="00E54E17">
      <w:r>
        <w:tab/>
        <w:t>Из ових изјава неко би могао да закључи да је правно уређење истополних заједница нешто накарадно, а у ствари накарадно је то што се овде неким људима, који живе у заједницама са партнеркама и партнерима истог пола, не дозвољава да уживају своја Уставом гарантована права. У Србији је могуће да када умре истополни партнер да партнер или партнерка не може да га идентификује у мртвачници и не може да га наследи. Може једино ако заједно закључе уговор о доживотном издржавању, али када тако стекне имовину мора да плати порез. Србија практично овим људима наплаћује њихову сексуалну орјентацију.</w:t>
      </w:r>
    </w:p>
    <w:p w:rsidR="00E54E17" w:rsidRDefault="00E54E17">
      <w:r>
        <w:tab/>
        <w:t xml:space="preserve">Када би председник овако правна питања представљао, верујем да нико не би имао ишта против усвајања овог закона. То је политика Зелено-левог фронта; то је била </w:t>
      </w:r>
      <w:r>
        <w:lastRenderedPageBreak/>
        <w:t>политика Не давимо Београд; то је политика за коју ћу се ја залагати све док сам посланица у овој Скупштини јер сви имају право да бирају кога ће звати својом породицом и са ким ће уживати Уставом гарантована права. Хвала вам.</w:t>
      </w:r>
    </w:p>
    <w:p w:rsidR="00E54E17" w:rsidRDefault="00E54E17">
      <w:r>
        <w:t>10/2</w:t>
      </w:r>
      <w:r>
        <w:tab/>
        <w:t>АЛ/ВЗ</w:t>
      </w:r>
    </w:p>
    <w:p w:rsidR="00E54E17" w:rsidRDefault="00E54E17"/>
    <w:p w:rsidR="00E54E17" w:rsidRDefault="00E54E17">
      <w:r>
        <w:tab/>
      </w:r>
      <w:r w:rsidRPr="006260B4">
        <w:t xml:space="preserve">ПРЕДСЕДНИК: </w:t>
      </w:r>
      <w:r>
        <w:t>Хвала вам.</w:t>
      </w:r>
    </w:p>
    <w:p w:rsidR="00E54E17" w:rsidRDefault="00E54E17">
      <w:r>
        <w:tab/>
        <w:t>Стављам на гласање овај предлог.</w:t>
      </w:r>
    </w:p>
    <w:p w:rsidR="00E54E17" w:rsidRDefault="00E54E17">
      <w:r>
        <w:tab/>
        <w:t>Закључујем гласање: за нас је гласало 29 народних посланика.</w:t>
      </w:r>
    </w:p>
    <w:p w:rsidR="00E54E17" w:rsidRDefault="00E54E17">
      <w:r>
        <w:tab/>
        <w:t>Народна скупштина није прихватила овај предлог.</w:t>
      </w:r>
    </w:p>
    <w:p w:rsidR="00E54E17" w:rsidRDefault="00E54E17">
      <w:r>
        <w:tab/>
        <w:t xml:space="preserve">Народни посланик проф. др Јелена Јеринић предложила је да се дневни ред седнице допуни тачком – Предлог закона о изменама Закона о Народној скупштини. </w:t>
      </w:r>
    </w:p>
    <w:p w:rsidR="00E54E17" w:rsidRDefault="00E54E17">
      <w:r>
        <w:tab/>
        <w:t xml:space="preserve">Да ли желите реч? </w:t>
      </w:r>
    </w:p>
    <w:p w:rsidR="00E54E17" w:rsidRDefault="00E54E17">
      <w:r>
        <w:tab/>
        <w:t>Изволите.</w:t>
      </w:r>
    </w:p>
    <w:p w:rsidR="00E54E17" w:rsidRDefault="00E54E17">
      <w:r>
        <w:tab/>
        <w:t>ЈЕЛЕНА ЈЕРИНИЋ: Добро. Како нас је кренуло, можда и дођемо усвајања.</w:t>
      </w:r>
    </w:p>
    <w:p w:rsidR="00E54E17" w:rsidRDefault="00E54E17">
      <w:r>
        <w:tab/>
        <w:t xml:space="preserve">Дакле, сазвали сте месец и по дана отпочетка редовног заседања седницу. Прекидате, играте се, покушавате да продате нека своја тумачења Пословника. Али у суштини то је још један пример како сте трајно контаминирали правни систем Републике Србије. А типичан пример те СНС контаминације јесу аутентична тумачења која сте користили за разне злоупотребе, дакле, за разне сегменте својих злочиначких подухвата. </w:t>
      </w:r>
    </w:p>
    <w:p w:rsidR="00E54E17" w:rsidRDefault="00E54E17">
      <w:r>
        <w:tab/>
        <w:t>Један од примера је, рецимо, аутентично тумачење Закона о спречавању корупције којим сте практично избрисали одређени број својих сарадника са листе јавних функционера тако да сада не морају да пријављују имовину и могу много лакше да краду.</w:t>
      </w:r>
    </w:p>
    <w:p w:rsidR="00E54E17" w:rsidRDefault="00E54E17">
      <w:r>
        <w:tab/>
        <w:t xml:space="preserve">Други пример је аутентично тумачење тзв. лекс специјалиса за Генералштаб и то последње, као и бежање од расправе о неповерењу Владе представља у ствари покушај да помогнете свом страначком колеги, окривљеном Николи Селаковићу јер у захтеву за неповерење Влади пише да су криминалци недостојни да буду министри. Иначе сте због тога овде и мењали правосудне законе јер се неко дрзнуо да хапси министре. Криминалце треба хапсити увек, а посебно када су министри и министарке. </w:t>
      </w:r>
    </w:p>
    <w:p w:rsidR="00E54E17" w:rsidRDefault="00E54E17">
      <w:r>
        <w:tab/>
        <w:t xml:space="preserve">Аутентична тумачења су генерално проблематична зато што имају ретроактивно дејство и могу да утичу на поступке који су у току, што можемо да видимо и у поступку против окривљеног Селаковића, а такође не могу непосредно и самостално да се оспоравају пред Уставним судом, и то сте препознали и онда сте, наравно, кренули то нашироко да користите за своје малверзације. </w:t>
      </w:r>
    </w:p>
    <w:p w:rsidR="00E54E17" w:rsidRDefault="00E54E17">
      <w:r>
        <w:tab/>
        <w:t xml:space="preserve">Дакле, земље у којима постоји демократска контрола и у којима постоји јака судска власт, у којима постоји јак уставни суд, а не послушнички као што постоји у Србији, аутентична тумачења не постоје, и оне земље које су желеле да постану такве су ту праксу укинуле. И због тога смо у склопу наших антикорупцијских мера предложили и брисање свих одредаба о аутентичним тумачењима, и Закона о Народној скупштини и Пословника Народне скупштине. </w:t>
      </w:r>
    </w:p>
    <w:p w:rsidR="00E54E17" w:rsidRDefault="00E54E17">
      <w:r>
        <w:tab/>
        <w:t xml:space="preserve">На крају не могу да своје излагање не завршим са једном реченицом која није моја, али која ми је ових дана стално у глави – и ово ће се једном лане звати. Где ће тада бити Зелено-леви фронт – то уопште није важно. У дану после ваше смене са власти биће ужасно много посла на рашчишћавању те правне контаминације. И ми ћемо бити ту у било ком својству јер смо се ми за то пријавили и то једино што нам је важно. А успех оних који буду дошли на власт после вас мериће се бројем оних од вас који ће завршити са лисицама иза решетака. </w:t>
      </w:r>
    </w:p>
    <w:p w:rsidR="00E54E17" w:rsidRDefault="00E54E17">
      <w:r>
        <w:tab/>
      </w:r>
      <w:r w:rsidRPr="00A87771">
        <w:t xml:space="preserve">ПРЕДСЕДНИК: </w:t>
      </w:r>
      <w:r>
        <w:t>Опет ви о лисицама.</w:t>
      </w:r>
    </w:p>
    <w:p w:rsidR="00E54E17" w:rsidRDefault="00E54E17">
      <w:r>
        <w:tab/>
        <w:t>Стављам на гласање.</w:t>
      </w:r>
    </w:p>
    <w:p w:rsidR="00E54E17" w:rsidRDefault="00E54E17">
      <w:r>
        <w:lastRenderedPageBreak/>
        <w:tab/>
        <w:t>Хвала вам.</w:t>
      </w:r>
    </w:p>
    <w:p w:rsidR="00E54E17" w:rsidRDefault="00E54E17">
      <w:r>
        <w:tab/>
        <w:t>Закључујем гласање: за је гласало 30 народних посланика.</w:t>
      </w:r>
    </w:p>
    <w:p w:rsidR="00E54E17" w:rsidRDefault="00E54E17">
      <w:r>
        <w:tab/>
        <w:t>Народна скупштина није прихватила овај предлог.</w:t>
      </w:r>
    </w:p>
    <w:p w:rsidR="00E54E17" w:rsidRDefault="00E54E17"/>
    <w:p w:rsidR="00E54E17" w:rsidRDefault="00E54E17">
      <w:r>
        <w:t>10/3</w:t>
      </w:r>
      <w:r>
        <w:tab/>
        <w:t>АЛ/ВЗ</w:t>
      </w:r>
    </w:p>
    <w:p w:rsidR="00E54E17" w:rsidRDefault="00E54E17"/>
    <w:p w:rsidR="00E54E17" w:rsidRDefault="00E54E17">
      <w:r>
        <w:tab/>
        <w:t>Народни посланик Роберт Козма предложио је да се дневни ред допуни тачком – Предлог закона о изменама и допунама Закона о утврђивању порекла имовине и посебном порезу.</w:t>
      </w:r>
    </w:p>
    <w:p w:rsidR="00E54E17" w:rsidRDefault="00E54E17">
      <w:r>
        <w:tab/>
        <w:t>Да ли желите реч?</w:t>
      </w:r>
    </w:p>
    <w:p w:rsidR="00E54E17" w:rsidRPr="00A77949" w:rsidRDefault="00E54E17">
      <w:r>
        <w:tab/>
        <w:t xml:space="preserve">Изволите.  </w:t>
      </w:r>
    </w:p>
    <w:p w:rsidR="00E54E17" w:rsidRDefault="00E54E17">
      <w:r>
        <w:t>11/1</w:t>
      </w:r>
      <w:r>
        <w:tab/>
        <w:t>МВ/МТ</w:t>
      </w:r>
      <w:r>
        <w:tab/>
      </w:r>
      <w:r>
        <w:tab/>
        <w:t>13.45 – 13.55</w:t>
      </w:r>
    </w:p>
    <w:p w:rsidR="00E54E17" w:rsidRDefault="00E54E17"/>
    <w:p w:rsidR="00E54E17" w:rsidRDefault="00E54E17">
      <w:r>
        <w:tab/>
        <w:t xml:space="preserve">РОБЕРТ КОЗМА: </w:t>
      </w:r>
      <w:r w:rsidRPr="00837EFB">
        <w:t xml:space="preserve">Хвала. </w:t>
      </w:r>
    </w:p>
    <w:p w:rsidR="00E54E17" w:rsidRDefault="00E54E17">
      <w:r>
        <w:tab/>
        <w:t xml:space="preserve">Зелено-леви фронт предложио је измене и допуне Закона о утврђивању порекла имовине и посебном порезу са циљем да се одмах по развлашћивању најкорумпираније власти у историји Србије, тј. вас, крене са размонтиравањем ваше криминалне хоботнице и одузимањем имовине вас који сте је стекли криминалом, корупцијом или злоупотребом власти. </w:t>
      </w:r>
    </w:p>
    <w:p w:rsidR="00E54E17" w:rsidRDefault="00E54E17">
      <w:r>
        <w:tab/>
        <w:t xml:space="preserve">У сржи ваше власти је корупција. Она је системски распрострањена у Србији. То ви радите. Србија због вас заузима 116. место по индексу перцепције корупције. Србија је 29 поена испод просека ЕУ. Другим речима, међу најкорумпиранијим смо у Европи, на нивоу Белорусије. Годишње нас ваша системска корупција кошта преко милијарду евра. Толико украдете из јавних финансија. Нажалост, не само што нас скупо кошта корупција, него нас она, нажалост, и убија. </w:t>
      </w:r>
    </w:p>
    <w:p w:rsidR="00E54E17" w:rsidRDefault="00E54E17">
      <w:r>
        <w:tab/>
        <w:t xml:space="preserve">Од 2020. године постоји Закон о утврђивању порекла имовине и посебном порезу. Знате ли колико пута је Пореска управа поступила у складу са овим законом и прочешљала имовину ваших функционера? Ни једном. Јасно је да ви немате воље то да урадите, међутим намерно сте и лоше написали закон, тако да се не може примењивати. Зато ћемо га изменити и поправити и применити. </w:t>
      </w:r>
    </w:p>
    <w:p w:rsidR="00E54E17" w:rsidRDefault="00E54E17">
      <w:r>
        <w:tab/>
        <w:t xml:space="preserve">Свакоме коме се утврди да не може да докаже порекло имовине и огромно увећање имовине одузима се 75%. Ако се накнадно докаже да је целокупна имовина стечена криминалом у потпуности се одузима и кривично се одговара. </w:t>
      </w:r>
    </w:p>
    <w:p w:rsidR="00E54E17" w:rsidRDefault="00E54E17">
      <w:r>
        <w:tab/>
        <w:t xml:space="preserve">Додатно, крпимо законске рупе које сте намерно направили да би ваши министри могли да се извуку. Више неће бити могуће да се увећање имовине јавних функционера правда зајмом, поклоном или наслеђем. Уредићемо и ове области, тако да Вулинова тетка више неће моћи да буде оправдање за куповину стана у вредности од 250.000 евра јер ће за јавне функционере зајам бити могућ једино ако се докаже да се са отплаћивањем зајма кренуло годину дана након што је зајам добијен, да је на зајам уговорена тржишна каматна стопа. У случају да је лице, тетка нека из иностранства, дало зајам то лице би морало да пријави дати приход у надлежној пореској администрацији те земље. </w:t>
      </w:r>
    </w:p>
    <w:p w:rsidR="00E54E17" w:rsidRDefault="00E54E17">
      <w:r>
        <w:tab/>
        <w:t xml:space="preserve">Такође, поклон неће моћи бити оправдање за увећање имовине. Сви се сећамо да је Синиша Мали говорио о томе да му нека трећа лица плаћају скупу школарину за његову децу. Није објаснио зашто и да ли су тражили неку услугу за то. </w:t>
      </w:r>
    </w:p>
    <w:p w:rsidR="00E54E17" w:rsidRDefault="00E54E17">
      <w:r>
        <w:tab/>
        <w:t>Нашим изменама то више неће бити могуће, вратићемо имовину наших грађана тамо где припада, друштву и држави.</w:t>
      </w:r>
    </w:p>
    <w:p w:rsidR="00E54E17" w:rsidRDefault="00E54E17">
      <w:r>
        <w:tab/>
        <w:t>Хвала вам.</w:t>
      </w:r>
    </w:p>
    <w:p w:rsidR="00E54E17" w:rsidRDefault="00E54E17">
      <w:r>
        <w:tab/>
      </w:r>
      <w:r w:rsidRPr="00837EFB">
        <w:t xml:space="preserve">ПРЕДСЕДНИК: </w:t>
      </w:r>
      <w:r>
        <w:t xml:space="preserve"> </w:t>
      </w:r>
      <w:r w:rsidRPr="00837EFB">
        <w:t xml:space="preserve">Хвала. </w:t>
      </w:r>
    </w:p>
    <w:p w:rsidR="00E54E17" w:rsidRDefault="00E54E17">
      <w:r>
        <w:lastRenderedPageBreak/>
        <w:tab/>
        <w:t>Стављам на гласање овај предлог.</w:t>
      </w:r>
    </w:p>
    <w:p w:rsidR="00E54E17" w:rsidRDefault="00E54E17">
      <w:r>
        <w:tab/>
        <w:t xml:space="preserve">Закључујем гласање: за – 26 народних посланика. </w:t>
      </w:r>
    </w:p>
    <w:p w:rsidR="00E54E17" w:rsidRDefault="00E54E17">
      <w:r>
        <w:tab/>
        <w:t>Народна скупштина није прихватила овај предлог.</w:t>
      </w:r>
    </w:p>
    <w:p w:rsidR="00E54E17" w:rsidRDefault="00E54E17">
      <w:r>
        <w:tab/>
        <w:t xml:space="preserve">Народни посланик проф. др Ђорђе Павићевић је предложио да се дневни ред допуни тачком – Предлог закона о престанку важења Закона о дуалном образовању. </w:t>
      </w:r>
    </w:p>
    <w:p w:rsidR="00E54E17" w:rsidRDefault="00E54E17">
      <w:r>
        <w:tab/>
        <w:t>Да ли желите реч?</w:t>
      </w:r>
    </w:p>
    <w:p w:rsidR="00E54E17" w:rsidRDefault="00E54E17">
      <w:r>
        <w:tab/>
      </w:r>
      <w:r w:rsidRPr="002A7BCC">
        <w:t xml:space="preserve">Изволите. </w:t>
      </w:r>
    </w:p>
    <w:p w:rsidR="00E54E17" w:rsidRDefault="00E54E17">
      <w:r>
        <w:tab/>
        <w:t xml:space="preserve">ЂОРЂЕ ПАВИЋЕВИЋ: Зелено-леви фронт већ дуже време критикује овај закон и уопште концепт дуалног образовања који за нас представља једно, ајде да кажемо, грборођено мезимче председника Републике Србије, Александра Вучића, који је као председник Владе из ведра неба 2015. година на копаоничком Бизнис форуму најавио да ускоро долази потпредседник швајцарске Владе како би нас научио о систему образовања – Знам да се то многима неће свидети. </w:t>
      </w:r>
    </w:p>
    <w:p w:rsidR="00E54E17" w:rsidRDefault="00E54E17">
      <w:r>
        <w:t>11/2</w:t>
      </w:r>
      <w:r>
        <w:tab/>
        <w:t>МВ/МТ</w:t>
      </w:r>
    </w:p>
    <w:p w:rsidR="00E54E17" w:rsidRDefault="00E54E17"/>
    <w:p w:rsidR="00E54E17" w:rsidRDefault="00E54E17">
      <w:r>
        <w:tab/>
        <w:t xml:space="preserve">Та изненадна најава увођења концепта дуалног образовања била је праћења и оставком министра Вербића, касније доношењем закона 2017. године и 2020. године када је уведено у систем високог образовања и недавним изменама и допунама, када се додатно, у ствари, изашло у сусрет интересима компанија.  Све то у складу са саветима и са теоријом. На крају постоје текстови у којима то пише Урсуле Ренолд, која је швајцарска професорка и саветница за стручно и дуално образовање Владе Републике Србије, која то ставља у такозвану затвореникову дилему, јер каже – компаније морају да брину о криволову, односно о томе да друге компаније могу преузети једном ишколоване ученике, чиме се смањује исплативост улагања и због чега су мање заинтересоване за дуално образовање. Због тога држава мора да обезбеди компанијама да зараду на концепту дуалног образовања… </w:t>
      </w:r>
    </w:p>
    <w:p w:rsidR="00E54E17" w:rsidRDefault="00E54E17">
      <w:r>
        <w:tab/>
        <w:t xml:space="preserve">Нећу читати ово даље, немам времена просто за то, али оно што држава не би требало да ради са образовањем – не би требало да организује лов и спречава криволов на петнаестогодишњаке од стране великих и мањих компанија које ангажује за такво образовање, уз надокнаде и рад који иде и до четири радна дана у недељи. Значи, може у неким случајевима четири дана у фабрици, један дан у школи. И све то са ученицима од 15 година који не могу даље наставити своје образовање, осим под условима који су потпуно нереални у Србији, али и било где. </w:t>
      </w:r>
    </w:p>
    <w:p w:rsidR="00E54E17" w:rsidRDefault="00E54E17">
      <w:r>
        <w:tab/>
        <w:t xml:space="preserve">Значи, оно што јесте важно нагласити јесте да ово није укидање стручног образовања. Стручно образовање је важно. Мислим да је у ствари дуално образовање препрека за унапређивање стручног образовања које се све више у ствари тражи у целом свету, а то су оне најаве да ће нам недостајати водоинсталатери, електричари и разни други занати који неће радити на небезбедним градилиштима или само на одређеним типовима машина које ће сутра заменити вештачка интелигенција, него ће моћи у ствари да раде посао за све грађане. Хвала. </w:t>
      </w:r>
    </w:p>
    <w:p w:rsidR="00E54E17" w:rsidRDefault="00E54E17">
      <w:r>
        <w:tab/>
        <w:t xml:space="preserve">ПРЕДСЕДНИК: Хвала. </w:t>
      </w:r>
    </w:p>
    <w:p w:rsidR="00E54E17" w:rsidRDefault="00E54E17">
      <w:r>
        <w:tab/>
        <w:t xml:space="preserve">Стављам на гласање предлог. </w:t>
      </w:r>
    </w:p>
    <w:p w:rsidR="00E54E17" w:rsidRDefault="00E54E17">
      <w:r>
        <w:tab/>
        <w:t xml:space="preserve">Закључујем гласање: за је гласало 27 народних посланика. </w:t>
      </w:r>
    </w:p>
    <w:p w:rsidR="00E54E17" w:rsidRDefault="00E54E17">
      <w:r>
        <w:tab/>
        <w:t xml:space="preserve">Констатујем да Народна скупштина није прихватила овај предлог. </w:t>
      </w:r>
    </w:p>
    <w:p w:rsidR="00E54E17" w:rsidRDefault="00E54E17">
      <w:r>
        <w:tab/>
        <w:t xml:space="preserve">Народни посланик проф. др Биљана Ђорђевић предложила је да се дневни ред допуни тачком – Предлог закона о изменама и допунама Закона о спречавању корупције. </w:t>
      </w:r>
    </w:p>
    <w:p w:rsidR="00E54E17" w:rsidRDefault="00E54E17">
      <w:r>
        <w:tab/>
        <w:t>Да ли желите реч? (Да.)</w:t>
      </w:r>
    </w:p>
    <w:p w:rsidR="00E54E17" w:rsidRDefault="00E54E17">
      <w:r>
        <w:tab/>
        <w:t xml:space="preserve">Изволите. </w:t>
      </w:r>
    </w:p>
    <w:p w:rsidR="00E54E17" w:rsidRDefault="00E54E17">
      <w:r>
        <w:lastRenderedPageBreak/>
        <w:tab/>
        <w:t xml:space="preserve">БИЉАНА ЂОРЂЕВИЋ: Захваљујем. </w:t>
      </w:r>
    </w:p>
    <w:p w:rsidR="00E54E17" w:rsidRDefault="00E54E17">
      <w:r>
        <w:tab/>
        <w:t xml:space="preserve">Зелено-леви фронт је у овом склопу антикоруптивног пакета закона или антипљачкашког пакета закона предложио и да се у дневни ред уврсти Предлог закона о изменама и допунама Закона о спречавању корупције. Ако је нешто хитно, мислим да је то хитно за ову седницу која је тако хитна са много закона. </w:t>
      </w:r>
    </w:p>
    <w:p w:rsidR="00E54E17" w:rsidRDefault="00E54E17">
      <w:r>
        <w:tab/>
        <w:t xml:space="preserve">Колико се сећам, нешто се о томе причало 2023. године, па никад овај закон није дошао на дневни ред. У међувремену ствар је постала још хитнија, јер сваке године од девет последњих година заредом Србија пада на индексу перцепције корупције, односно заузима све гору и гору позицију, што значи да СНС кида са том корупцијом. Са борбом не, али са корупцијом одлично, свака част. </w:t>
      </w:r>
    </w:p>
    <w:p w:rsidR="00E54E17" w:rsidRDefault="00E54E17">
      <w:r>
        <w:tab/>
        <w:t xml:space="preserve">Е сад, наш предлог конкретно унапређује одређивање почетног стања имовине јавних функционера, јер на основу тога утврђујемо кад предате извештаје и ми када сви предајемо извештаје Агенцији за спречавање корупције да ли сте док сте обављали функцију стекли неку имовину и да ли је она стечена корупцијом. </w:t>
      </w:r>
    </w:p>
    <w:p w:rsidR="00E54E17" w:rsidRDefault="00E54E17"/>
    <w:p w:rsidR="00E54E17" w:rsidRDefault="00E54E17">
      <w:r>
        <w:t>11/3</w:t>
      </w:r>
      <w:r>
        <w:tab/>
        <w:t>МВ/МТ</w:t>
      </w:r>
    </w:p>
    <w:p w:rsidR="00E54E17" w:rsidRDefault="00E54E17"/>
    <w:p w:rsidR="00E54E17" w:rsidRDefault="00E54E17">
      <w:r>
        <w:tab/>
        <w:t xml:space="preserve">Знате, занимљиво је и то сви примећујемо, животни стил вас носиоца високих функција уопште не одговара платама које примате, које су најниже у региону. Те луксузна кола, те луксузне некретнине које плаћају тетке из Канаде, видели сте да имамо и решење у другом закону за то, школарине у иностранству које плаћају пријатељи јер су тако добри пријатељи. Дакле, оне се не поклапају и не могу да се плате оним приходима и имовином која је пријављена Агенцији за спречавање корупције. Обично се онда користе нека повезана лица која испадају формални власници, а у ствари власници те имовине стечене корупцијом су јавни функционери. </w:t>
      </w:r>
    </w:p>
    <w:p w:rsidR="00E54E17" w:rsidRPr="00E920A2" w:rsidRDefault="00E54E17">
      <w:r>
        <w:tab/>
        <w:t xml:space="preserve">Зато је циљ овог предлога да се обавеза извештавања о приходима и имовини прошири на сва са њима повезана лица. Тај термин иначе већ постоји у закону, али сада би постојала обавеза да сви они подносе извештаје. Тако би Агенција за спречавање корупције, не ова садашња која не ради ништа, него нека следећа, и Пореска управа у сваком тренутку могла да има податке и да прати промене у имовини најужег круга јавног функционера и раније уочи недоследности.   </w:t>
      </w:r>
    </w:p>
    <w:p w:rsidR="00E54E17" w:rsidRPr="00863357" w:rsidRDefault="00E54E17">
      <w:r>
        <w:rPr>
          <w:lang w:val="en-US"/>
        </w:rPr>
        <w:t>12</w:t>
      </w:r>
      <w:r>
        <w:t>/1</w:t>
      </w:r>
      <w:r>
        <w:tab/>
        <w:t>МЗ/ЉЛ</w:t>
      </w:r>
      <w:r>
        <w:tab/>
      </w:r>
      <w:r>
        <w:tab/>
        <w:t>13.55 - 1</w:t>
      </w:r>
      <w:r>
        <w:rPr>
          <w:lang w:val="en-US"/>
        </w:rPr>
        <w:t>4</w:t>
      </w:r>
      <w:r>
        <w:t>.00</w:t>
      </w:r>
    </w:p>
    <w:p w:rsidR="00E54E17" w:rsidRDefault="00E54E17"/>
    <w:p w:rsidR="00E54E17" w:rsidRDefault="00E54E17">
      <w:r>
        <w:tab/>
        <w:t>Такође, овим предлогом решавамо и овај проблем аутентичног тумачења 2021. године, чији је једини циљ био да смањи број функционера који ће пријављивати имовину Агенцији за спречавање корупције. Ми то сада враћамо на оно што је раније било, на круг функционера који је раније био, јер то је посебно скандалозно, утицај тог аутентичног тумачења када је усвојен Закон о управљању привредним друштвима која су у власништву Републике Србије, јер онда представници државе Србије у скупштини акционара, председници, чланови надзорних одбора, директори, вршиоци дужности директора, се сада не сматрају јавним функционерима у смислу Закона о спречавању корупције, иако располажу имовином и средствима која су стотинама пута веће вредности од функционера јавних предузећа и јавних установа, рецимо, у општинама.</w:t>
      </w:r>
    </w:p>
    <w:p w:rsidR="00E54E17" w:rsidRDefault="00E54E17">
      <w:r>
        <w:tab/>
        <w:t>Најзад, дефиниција јавног функционера мења се ради испуњавања препорука ГРЕКО-а у вези са укључивањем шефова кабинета и саветника других досадашњих јавних функционера, а то је обавеза коју треба да испуните већ неколико година. Захваљујем.</w:t>
      </w:r>
    </w:p>
    <w:p w:rsidR="00E54E17" w:rsidRDefault="00E54E17">
      <w:r>
        <w:tab/>
      </w:r>
      <w:r w:rsidRPr="00CE4CB9">
        <w:t xml:space="preserve">ПРЕДСЕДНИК: </w:t>
      </w:r>
      <w:r>
        <w:t>Хвала.</w:t>
      </w:r>
    </w:p>
    <w:p w:rsidR="00E54E17" w:rsidRDefault="00E54E17">
      <w:r>
        <w:tab/>
        <w:t xml:space="preserve">Стављам на гласање. </w:t>
      </w:r>
    </w:p>
    <w:p w:rsidR="00E54E17" w:rsidRDefault="00E54E17">
      <w:r>
        <w:lastRenderedPageBreak/>
        <w:tab/>
        <w:t>Закључујем гласање: за – 26 народних посланика.</w:t>
      </w:r>
    </w:p>
    <w:p w:rsidR="00E54E17" w:rsidRDefault="00E54E17">
      <w:r>
        <w:tab/>
        <w:t>Констатујем да предлог није прихваћен.</w:t>
      </w:r>
    </w:p>
    <w:p w:rsidR="00E54E17" w:rsidRDefault="00E54E17">
      <w:r>
        <w:tab/>
        <w:t>Народни посланик доц. др Растислав Динић предложио је да се дневни ред допуни тачком – Предлог резолуције о ситуацији у Гази и увођењу мера ограничавања Републике Србије према држави Израел.</w:t>
      </w:r>
    </w:p>
    <w:p w:rsidR="00E54E17" w:rsidRDefault="00E54E17">
      <w:r>
        <w:tab/>
        <w:t>Да ли желите реч?</w:t>
      </w:r>
    </w:p>
    <w:p w:rsidR="00E54E17" w:rsidRDefault="00E54E17">
      <w:r>
        <w:tab/>
        <w:t>РАСТИСЛАВ ДИНИЋ: Пред нама је Предлог резолуције о ситуацији у Гази. У тренутку када га разматрамо, Србија улази у сарадњу са компанијом "Елбит системс" на производњи борбених дронова. "Ускоро отварамо прву фабрику озбиљних дронова овде у нашој земљи, веома озбиљних, најозбиљније светске продукције" – изјавио је ко? – наравно, председник Србије Александар Вучић, 7. марта ове године.</w:t>
      </w:r>
    </w:p>
    <w:p w:rsidR="00E54E17" w:rsidRDefault="00E54E17">
      <w:r>
        <w:tab/>
        <w:t>А шта раде ови озбиљни, најозбиљнији дронови на свету? Они нападају, на пример, хуманитарни конвој "</w:t>
      </w:r>
      <w:r>
        <w:rPr>
          <w:lang w:val="sr-Latn-RS"/>
        </w:rPr>
        <w:t>World Central Kitchen</w:t>
      </w:r>
      <w:r>
        <w:t>"</w:t>
      </w:r>
      <w:r>
        <w:rPr>
          <w:lang w:val="sr-Latn-RS"/>
        </w:rPr>
        <w:t>,</w:t>
      </w:r>
      <w:r>
        <w:t xml:space="preserve"> 1. априла 2024. године, којом приликом су убили седморо хуманитарних радника у низу од три узастопна удара дрона ове компаније "Елбит системс". Или, нападају хуманитарну флотилу, у мају 2025. године, када је брод хуманитарне помоћи у међународним водама код Малте био мета напада дрона. Или само последње две недеље у нападу на камп Буреј и Хај Јунис, 11. априла 2026. године, када је најмање седам Палестинаца цивила убијено у нападу дроновима. Или 8. априла 2026. године, пре само недељу дана, када је новинар мреже "Ал Џазира" Мухамед Вишах убијен у нападу дрона на његово возило, док се кретао обалским путем.</w:t>
      </w:r>
    </w:p>
    <w:p w:rsidR="00E54E17" w:rsidRDefault="00E54E17">
      <w:r>
        <w:tab/>
        <w:t xml:space="preserve">Шта су кључни трендови у понашању израелске војске у коришћењу дронова компаније "Елбит системс"? Они се користе за кршење примирја у Гази, они се користе за психолошки утицај. Становници Газе описују стално присуство дронова који лебде изнад домова као облик психолошког ратовања, уз наводе о емитовању звукова, врискова и позива у помоћ, ради изазивања трауме. Они изазивају тешке телесне повреде. Студија објављена у часопису "Лансет" указује на то да напади дроновима узрокују теже повреде и захтевају више хируршких интервенција у поређењу са другим врстама експлозивног наоружања. </w:t>
      </w:r>
    </w:p>
    <w:p w:rsidR="00E54E17" w:rsidRDefault="00E54E17">
      <w:r>
        <w:tab/>
        <w:t xml:space="preserve">Шта се дешава у свету? Многе компаније у овом тренутку и у последњих више година уводе санкције овој компанији, влада Норвешке је још 2009. године повукла државни инвестициони фонд из "Елбита", шведски и дански пензиони фондови ставили су ову компанију на црну листу због кршења етичких стандарда, а пре неколико дана </w:t>
      </w:r>
    </w:p>
    <w:p w:rsidR="00E54E17" w:rsidRDefault="00E54E17"/>
    <w:p w:rsidR="00E54E17" w:rsidRDefault="00E54E17">
      <w:r w:rsidRPr="009B6240">
        <w:rPr>
          <w:lang w:val="en-US"/>
        </w:rPr>
        <w:t>12</w:t>
      </w:r>
      <w:r>
        <w:t>/2</w:t>
      </w:r>
      <w:r w:rsidRPr="009B6240">
        <w:tab/>
        <w:t>МЗ/ЉЛ</w:t>
      </w:r>
    </w:p>
    <w:p w:rsidR="00E54E17" w:rsidRDefault="00E54E17"/>
    <w:p w:rsidR="00E54E17" w:rsidRDefault="00E54E17">
      <w:r>
        <w:t>запаљена је и компанија и фабрика ових дронова у Чешкој. Молим све посланике и посланице да гласају за овај предлог резолуције и да на тај начин спречимо срамну сарадњу државе Србије са компанијом умешаном у најтеже ратне злочине. Хвала.</w:t>
      </w:r>
    </w:p>
    <w:p w:rsidR="00E54E17" w:rsidRDefault="00E54E17">
      <w:r>
        <w:tab/>
      </w:r>
      <w:r w:rsidRPr="00402261">
        <w:t xml:space="preserve">ПРЕДСЕДНИК: </w:t>
      </w:r>
      <w:r>
        <w:t>Стављам на гласање овај предлог.</w:t>
      </w:r>
    </w:p>
    <w:p w:rsidR="00E54E17" w:rsidRDefault="00E54E17">
      <w:r>
        <w:tab/>
        <w:t>Закључујем гласање: за – 21 народни посланик.</w:t>
      </w:r>
    </w:p>
    <w:p w:rsidR="00E54E17" w:rsidRDefault="00E54E17">
      <w:r>
        <w:tab/>
        <w:t xml:space="preserve">Предлог није прихваћен. </w:t>
      </w:r>
    </w:p>
    <w:p w:rsidR="00E54E17" w:rsidRDefault="00E54E17">
      <w:r>
        <w:tab/>
        <w:t>Сада одређујем паузу у трајању од 60 минута. Хвала.</w:t>
      </w:r>
    </w:p>
    <w:p w:rsidR="00E54E17" w:rsidRPr="00DF2309" w:rsidRDefault="00E54E17">
      <w:r>
        <w:tab/>
        <w:t>Видимо се у 15.00 часова.</w:t>
      </w:r>
    </w:p>
    <w:p w:rsidR="00E54E17" w:rsidRDefault="00E54E17">
      <w:r>
        <w:t xml:space="preserve"> </w:t>
      </w:r>
    </w:p>
    <w:p w:rsidR="007268A7" w:rsidRDefault="007268A7"/>
    <w:p w:rsidR="007268A7" w:rsidRDefault="007268A7"/>
    <w:p w:rsidR="007268A7" w:rsidRDefault="007268A7"/>
    <w:p w:rsidR="007268A7" w:rsidRDefault="007268A7"/>
    <w:p w:rsidR="007268A7" w:rsidRPr="00903889" w:rsidRDefault="007268A7"/>
    <w:p w:rsidR="00E54E17" w:rsidRDefault="00E54E17">
      <w:r>
        <w:t>13/1</w:t>
      </w:r>
      <w:r>
        <w:tab/>
        <w:t>ВС/ВЗ</w:t>
      </w:r>
      <w:r>
        <w:tab/>
      </w:r>
      <w:r>
        <w:tab/>
      </w:r>
      <w:r>
        <w:tab/>
        <w:t>15.05 – 15.15</w:t>
      </w:r>
    </w:p>
    <w:p w:rsidR="00E54E17" w:rsidRDefault="00E54E17">
      <w:r>
        <w:tab/>
      </w:r>
    </w:p>
    <w:p w:rsidR="00E54E17" w:rsidRDefault="00E54E17">
      <w:r>
        <w:tab/>
        <w:t>(После паузе)</w:t>
      </w:r>
    </w:p>
    <w:p w:rsidR="00E54E17" w:rsidRDefault="00E54E17"/>
    <w:p w:rsidR="00E54E17" w:rsidRDefault="00E54E17">
      <w:r>
        <w:tab/>
      </w:r>
      <w:r w:rsidRPr="0002188B">
        <w:t xml:space="preserve">ПРЕДСЕДНИК: </w:t>
      </w:r>
      <w:r>
        <w:t>Поштовани посланици настављамо са радом.</w:t>
      </w:r>
    </w:p>
    <w:p w:rsidR="00E54E17" w:rsidRDefault="00E54E17">
      <w:r>
        <w:tab/>
        <w:t>Народни посланик др Драган Делић је предложио да се дневни ред допуни тачком – Предлог закона о изменама и допунама Закона о здравственој заштити.</w:t>
      </w:r>
    </w:p>
    <w:p w:rsidR="00E54E17" w:rsidRDefault="00E54E17">
      <w:r>
        <w:tab/>
        <w:t>Да ли жели реч? Да.</w:t>
      </w:r>
    </w:p>
    <w:p w:rsidR="00E54E17" w:rsidRDefault="00E54E17">
      <w:r>
        <w:tab/>
        <w:t>Изволите.</w:t>
      </w:r>
    </w:p>
    <w:p w:rsidR="00E54E17" w:rsidRDefault="00E54E17">
      <w:r>
        <w:tab/>
        <w:t>ДРАГАН ДЕЛИЋ: Закон о здравственој заштити заиста захтева велики број промена, да то све изложим данас, та преумљења нису могућа.</w:t>
      </w:r>
    </w:p>
    <w:p w:rsidR="00E54E17" w:rsidRDefault="00E54E17">
      <w:r>
        <w:tab/>
        <w:t xml:space="preserve">Изнећу само три предлога која ми предлажемо у овом тренутку да се промене у Закону о здравственој заштити. </w:t>
      </w:r>
    </w:p>
    <w:p w:rsidR="00E54E17" w:rsidRDefault="00E54E17">
      <w:r>
        <w:tab/>
        <w:t>Прво, предлажемо да се формира нова здравствена установа у систему здравства, а то је бањско климатско лечилиште. Таква установа не постоји у овом тренутку у здравственом систему Србије. То је здравствена установа која обавља специјалистичко конститутивну и стационарну здравствену делатност у оквиру превенције, лечења и рехабилитације користећи првенствено природно лековите чиниоце, то су лековите воде, лековите гасове, лековита блата или пелоиди, лековити климати.</w:t>
      </w:r>
    </w:p>
    <w:p w:rsidR="00E54E17" w:rsidRDefault="00E54E17">
      <w:r>
        <w:tab/>
        <w:t xml:space="preserve">Бањско климатска лечилишта ће пружати услуге различитим категоријама корисника, од потпуно здравих људи, до озбиљно болесних, с тим што се свакој категорији мора пружити тачно прописана и стандардизована здравствена услуга. </w:t>
      </w:r>
    </w:p>
    <w:p w:rsidR="00E54E17" w:rsidRDefault="00E54E17">
      <w:r>
        <w:tab/>
        <w:t xml:space="preserve">У даљем тексту ми тачно и дефинишемо који су то одговарајући стандарди за бањско климатска лечилишта. </w:t>
      </w:r>
    </w:p>
    <w:p w:rsidR="00E54E17" w:rsidRDefault="00E54E17">
      <w:r>
        <w:tab/>
        <w:t>Зашто предлажемо формирање бањско климатских лечилишта? Постоје бројна објашњења, али ево навешћу четири. Чињеница је да је Србија богата природним факторима који чине преко 300 различитих лековитих вода, лековити гасови, лековита блата пелоиди, лековити климати. Значи, Србија је заиста богата са тим природним факторима.</w:t>
      </w:r>
    </w:p>
    <w:p w:rsidR="00E54E17" w:rsidRDefault="00E54E17">
      <w:r>
        <w:tab/>
        <w:t xml:space="preserve">У Србији постоје вишедеценијски рад здравствених установа, то су такозване специјалне болнице. Колико ја знам било их је двадесетак и два института, са 3.800 кревета, са одличним стручним кадром и медицинском опремом. У њима се примењују савремене методе физикалне медицине рехабилитације, уз недовољно коришћење природних фактора. </w:t>
      </w:r>
    </w:p>
    <w:p w:rsidR="00E54E17" w:rsidRDefault="00E54E17">
      <w:r>
        <w:tab/>
        <w:t xml:space="preserve">Треће, не смемо изгубити из вида да су данас масовне не заразне болести које су мање више пре рентабилне, узрок смртног исхода код преко 85% болесника у Србији. Више од једне трећине здравствених проблема може бити директно повезано са факторима животне или радне средине. Зато бањско климатска места представљају важни стратешки ресурс сваке државе, они заузимају сва значајнија места у животу савременог човека и представљају места за превенцију, понављам превенцију, лечење, рехабилитацију, опоравак и рекреацију наших, али и страних осигураника. </w:t>
      </w:r>
    </w:p>
    <w:p w:rsidR="00E54E17" w:rsidRDefault="00E54E17">
      <w:r>
        <w:tab/>
        <w:t xml:space="preserve">Четврто, генерално гледано приватизација специјалних болница које се годинама широко заговара, али и реализује не гарантује увек друштвено одговорно понашање нових власника. На све то указује искуство из суседних земаља где је на пример специјализована рехабилитација практично укинута. Све у свему поента увођења ове здравствене установе у здравствени систем је да то клатно које постоји у Србији, у овом тренутку потпуно нагиње </w:t>
      </w:r>
      <w:r>
        <w:lastRenderedPageBreak/>
        <w:t>у куративи, дијагностици, имиџи центрима итд. се помери ка промоцији здравља и ка превенцији. На дуге стазе то ће донети бенефит и медицински бенефит.</w:t>
      </w:r>
    </w:p>
    <w:p w:rsidR="00E54E17" w:rsidRDefault="00E54E17">
      <w:r>
        <w:tab/>
      </w:r>
    </w:p>
    <w:p w:rsidR="00E54E17" w:rsidRDefault="00E54E17">
      <w:r>
        <w:t>13/2</w:t>
      </w:r>
      <w:r>
        <w:tab/>
        <w:t>ВС/ВЗ</w:t>
      </w:r>
    </w:p>
    <w:p w:rsidR="00E54E17" w:rsidRDefault="00E54E17">
      <w:r>
        <w:tab/>
      </w:r>
    </w:p>
    <w:p w:rsidR="00E54E17" w:rsidRDefault="00E54E17">
      <w:r>
        <w:tab/>
      </w:r>
      <w:r w:rsidRPr="007760F5">
        <w:t xml:space="preserve">ПРЕДСЕДНИК: </w:t>
      </w:r>
      <w:r>
        <w:t>Хвала вам много.</w:t>
      </w:r>
    </w:p>
    <w:p w:rsidR="00E54E17" w:rsidRDefault="00E54E17">
      <w:r>
        <w:tab/>
        <w:t>Стављам предлог на гласање.</w:t>
      </w:r>
    </w:p>
    <w:p w:rsidR="00E54E17" w:rsidRDefault="00E54E17">
      <w:r>
        <w:tab/>
        <w:t>Закључујем гласање, за овај предлог је гласало 13 народних посланика.</w:t>
      </w:r>
    </w:p>
    <w:p w:rsidR="00E54E17" w:rsidRDefault="00E54E17">
      <w:r>
        <w:tab/>
        <w:t>Предлог није прихваћен.</w:t>
      </w:r>
    </w:p>
    <w:p w:rsidR="00E54E17" w:rsidRDefault="00E54E17">
      <w:r>
        <w:tab/>
        <w:t>Народни посланик проф. др Драган Делић предложио је да се дневни ред допуни тачком – Предлог закона о лекарима.</w:t>
      </w:r>
    </w:p>
    <w:p w:rsidR="00E54E17" w:rsidRDefault="00E54E17">
      <w:r>
        <w:tab/>
        <w:t>Да ли желите реч? Да.</w:t>
      </w:r>
    </w:p>
    <w:p w:rsidR="00E54E17" w:rsidRDefault="00E54E17">
      <w:r>
        <w:tab/>
        <w:t>Изволите.</w:t>
      </w:r>
    </w:p>
    <w:p w:rsidR="00E54E17" w:rsidRDefault="00E54E17">
      <w:r>
        <w:tab/>
        <w:t xml:space="preserve">ДРАГАН ДЕЛИЋ: Странка Србија центар, односно 53 посланика опозиције, својим потписима стала је иза Предлога закона о лекарима које смо предали 5. децембра прошле године. </w:t>
      </w:r>
    </w:p>
    <w:p w:rsidR="00E54E17" w:rsidRDefault="00E54E17">
      <w:r>
        <w:tab/>
        <w:t>Питање свих питања, зашто закон о лекарима? Постоје бројна објашњења од тога да ми такав акт правни који обухвата целокупну лекарску делатност немамо од 1945. године, да смо имали такав закон 1931. године који је усвојила Народна скупштина и потписао краљ Александар Карађорђевић, да овакав закон постоји у многим европским земљама и чак у земљама у суседству.</w:t>
      </w:r>
    </w:p>
    <w:p w:rsidR="00E54E17" w:rsidRDefault="00E54E17">
      <w:r>
        <w:tab/>
        <w:t xml:space="preserve">Међутим, ми смо узели празан папир и током шест месеци написали смо, на основу нашег искуства и знања, уз помоћ три правника, закон о лекарима. У Србији има 38 хиљада лекара са лиценцом, од тога 21.300 лекара ради у јавном државном здравству, 62% су специјалисти, 18% су лекари на специјализацији, што значи да 80% лекара у Србији имају то највише стручно звање, рачунајући ужу специјализацију. </w:t>
      </w:r>
    </w:p>
    <w:p w:rsidR="00E54E17" w:rsidRDefault="00E54E17">
      <w:r>
        <w:tab/>
        <w:t>Међутим, главни разлог зашто смо написали овај закон то је раскорак који постоји у нашој земљи деценијама, између две чињенице, на једној да је здравље становништва национални ресурс сваке одговорне уређене, напредне, развојне здраворазумске државе, да здравствени радници, посебно лекари, својим стручним, квалитетним, ефикасним, промишљеним и максимално безбедним радом, пресудно утичу на јачину, стабилност економски развој и будућност сваког друштва.</w:t>
      </w:r>
    </w:p>
    <w:p w:rsidR="00E54E17" w:rsidRDefault="00E54E17">
      <w:r>
        <w:tab/>
        <w:t>На другој страни, здравствени систем Србије од деведесетих година прошлог века многоимени проблем и у области финансирања, потрошње, организације, руковођења и кадровске политике. Често су лекари у таквом систему да употребе еуфемизам не сналазе најбоље. Зато смо покушали да овим законом премостимо и ублажимо овај раскорак.</w:t>
      </w:r>
    </w:p>
    <w:p w:rsidR="00E54E17" w:rsidRDefault="00E54E17">
      <w:r>
        <w:tab/>
        <w:t>Најкраће, закон је прописао појам и услове за обављање лекарског позива, права и бројне обавезе лекара, пребацили смо тежиште рада лекара на промоцију здравља и превенцију болести, унапредили смо вредновање лекарског рада, дефинисали узајамни однос лекара и лекара, лекара и пацијента, лекара и породице болесника, лекара и њихових учитеља, што је рецимо Хипокрита писао.</w:t>
      </w:r>
    </w:p>
    <w:p w:rsidR="00E54E17" w:rsidRDefault="00E54E17">
      <w:r>
        <w:tab/>
        <w:t>Променили смо лекарски стаж, променили смо стручни испит, увели смо такозване лекаре волонтере у законски оквир, увели смо обавезне водиче, добре клиничке праксе, дефинисали наступе лекара у средствима јавног информисања, елиминисали могућност саморекламерства, међу лекарима наравно. Стручно организациони економско ојачали Српско лекарско друштво старо 154 године, демократизовали изборе у лекарској комори Србије и јасно дефинисали делокруг рада лекарске коморе Србије итд.</w:t>
      </w:r>
    </w:p>
    <w:p w:rsidR="00E54E17" w:rsidRDefault="00E54E17">
      <w:r>
        <w:lastRenderedPageBreak/>
        <w:tab/>
        <w:t>Шта би требало да буде резултат овог закона? квалитетнији и безбеднији здравствени систем за све осигуранике, друго систем у којем ће лекари бити добро организовани, адекватно награђени и заштићени у којем ће лекари радити са задовољством и осећајем корисности и сатисфакцијом у сваком погледу.</w:t>
      </w:r>
    </w:p>
    <w:p w:rsidR="00E54E17" w:rsidRDefault="00E54E17"/>
    <w:p w:rsidR="00E54E17" w:rsidRDefault="00E54E17">
      <w:r>
        <w:t xml:space="preserve"> </w:t>
      </w:r>
    </w:p>
    <w:p w:rsidR="00E54E17" w:rsidRDefault="00E54E17">
      <w:r>
        <w:t>13/3</w:t>
      </w:r>
      <w:r>
        <w:tab/>
        <w:t>ВС/ВЗ</w:t>
      </w:r>
    </w:p>
    <w:p w:rsidR="00E54E17" w:rsidRDefault="00E54E17"/>
    <w:p w:rsidR="00E54E17" w:rsidRDefault="00E54E17">
      <w:r>
        <w:tab/>
        <w:t>То обезбеђује 102. члана закона и оно што је најважније, очекујемо да применом овог закона полако и стрпљиво оснажимо поверење између лекара и пацијената који се последњих година изгубило. На крају оно што желим да поручим, у овом закону, трудили смо се и нема ни политичких порука ни партијских ни идеолошких, једноставно са овим законом хоћемо да помогнемо и лекарима и пацијентима.</w:t>
      </w:r>
    </w:p>
    <w:p w:rsidR="00E54E17" w:rsidRDefault="00E54E17">
      <w:r>
        <w:tab/>
        <w:t>ПРЕДСЕДНИК: Хвала вам.</w:t>
      </w:r>
    </w:p>
    <w:p w:rsidR="00E54E17" w:rsidRDefault="00E54E17">
      <w:r>
        <w:tab/>
        <w:t>Стављам на гласање овај предлог.</w:t>
      </w:r>
    </w:p>
    <w:p w:rsidR="00E54E17" w:rsidRDefault="00E54E17">
      <w:r>
        <w:tab/>
        <w:t>Закључујем гласање, за предлог је гласало 16 народних посланика.</w:t>
      </w:r>
    </w:p>
    <w:p w:rsidR="00E54E17" w:rsidRDefault="00E54E17">
      <w:r>
        <w:tab/>
        <w:t>Скупштина није прихватила предлог.</w:t>
      </w:r>
    </w:p>
    <w:p w:rsidR="00E54E17" w:rsidRDefault="00E54E17">
      <w:r>
        <w:tab/>
        <w:t>Народни посланик Миленко Јованов, предложио је да се обави заједнички начелни и јединствени претрес о предлозима аката из тачака 1. до 40. дневног реда.</w:t>
      </w:r>
    </w:p>
    <w:p w:rsidR="00E54E17" w:rsidRDefault="00E54E17">
      <w:r>
        <w:tab/>
        <w:t>Да ли желите реч? Не.</w:t>
      </w:r>
    </w:p>
    <w:p w:rsidR="00E54E17" w:rsidRDefault="00E54E17">
      <w:r>
        <w:tab/>
        <w:t>Стављам на гласање овај предлог.</w:t>
      </w:r>
    </w:p>
    <w:p w:rsidR="00E54E17" w:rsidRDefault="00E54E17">
      <w:r>
        <w:tab/>
        <w:t>Закључујем гласање, за овај предлог је гласало 132 народних посланика.</w:t>
      </w:r>
    </w:p>
    <w:p w:rsidR="00E54E17" w:rsidRDefault="00E54E17">
      <w:r>
        <w:tab/>
        <w:t>Народна Скупштина је прихватила овај предлог.</w:t>
      </w:r>
    </w:p>
    <w:p w:rsidR="00E54E17" w:rsidRDefault="00E54E17">
      <w:r>
        <w:tab/>
        <w:t>Народни посланик Миленко Јованов, предложио је да се претрес у појединостима о предлозима закона из тачака 1. до 9. предложеног дневног реда, обави одмах по завршетку начелног претреса тих предлога закона.</w:t>
      </w:r>
    </w:p>
    <w:p w:rsidR="00E54E17" w:rsidRDefault="00E54E17">
      <w:r>
        <w:tab/>
        <w:t>Да ли желите реч? Не.</w:t>
      </w:r>
    </w:p>
    <w:p w:rsidR="00E54E17" w:rsidRDefault="00E54E17">
      <w:r>
        <w:tab/>
        <w:t>Стављам на гласање овај предлог.</w:t>
      </w:r>
    </w:p>
    <w:p w:rsidR="00E54E17" w:rsidRDefault="00E54E17">
      <w:r>
        <w:tab/>
        <w:t>Закључујем гласање, за је гласало 132 народних посланика.</w:t>
      </w:r>
    </w:p>
    <w:p w:rsidR="00E54E17" w:rsidRDefault="00E54E17">
      <w:r>
        <w:tab/>
        <w:t>Констатујем да је Народна скупштина прихватила овај предлог.</w:t>
      </w:r>
    </w:p>
    <w:p w:rsidR="00E54E17" w:rsidRDefault="00E54E17">
      <w:r>
        <w:tab/>
        <w:t>Пошто смо се изјаснили о предлозима за стављање на дневни ред аката по хитном поступку, предлозима за допуну предложеног дневног реда, предлогу за спајање расправе и о предлогу за вођење претреса у појединостима одмах по завршетку начелног претреса, стављам на гласање предлог Дневног реда у целини.</w:t>
      </w:r>
    </w:p>
    <w:p w:rsidR="00E54E17" w:rsidRDefault="00E54E17">
      <w:r>
        <w:tab/>
        <w:t>Молим вас да гласате.</w:t>
      </w:r>
    </w:p>
    <w:p w:rsidR="00E54E17" w:rsidRDefault="00E54E17">
      <w:r>
        <w:tab/>
        <w:t>Закључујем гласање, за је гласало 133 народних посланика.</w:t>
      </w:r>
    </w:p>
    <w:p w:rsidR="00E54E17" w:rsidRDefault="00E54E17">
      <w:r>
        <w:tab/>
        <w:t>Народна Скупштина је утврдила Дневни ред Друге седнице Првог редовног заседања у 2026. години у целини.</w:t>
      </w:r>
    </w:p>
    <w:p w:rsidR="00E54E17" w:rsidRDefault="00E54E17"/>
    <w:p w:rsidR="00E54E17" w:rsidRDefault="00E54E17" w:rsidP="000B46E9">
      <w:pPr>
        <w:ind w:firstLine="1418"/>
        <w:jc w:val="center"/>
      </w:pPr>
      <w:r w:rsidRPr="002D3087">
        <w:t>Д н е в н и   р е д</w:t>
      </w:r>
    </w:p>
    <w:p w:rsidR="00E54E17" w:rsidRPr="006737ED" w:rsidRDefault="00E54E17" w:rsidP="000B46E9">
      <w:pPr>
        <w:ind w:firstLine="1418"/>
        <w:jc w:val="center"/>
      </w:pPr>
    </w:p>
    <w:p w:rsidR="00E54E17" w:rsidRPr="003D71DB" w:rsidRDefault="00E54E17" w:rsidP="000B46E9">
      <w:pPr>
        <w:ind w:firstLine="1418"/>
        <w:rPr>
          <w:bCs/>
        </w:rPr>
      </w:pPr>
      <w:r w:rsidRPr="003D71DB">
        <w:t>1. Предлог закона о заштити потрошача;</w:t>
      </w:r>
    </w:p>
    <w:p w:rsidR="00E54E17" w:rsidRPr="003D71DB" w:rsidRDefault="00E54E17" w:rsidP="000B46E9">
      <w:pPr>
        <w:ind w:firstLine="1418"/>
        <w:rPr>
          <w:bCs/>
        </w:rPr>
      </w:pPr>
      <w:r w:rsidRPr="003D71DB">
        <w:t>2. Предлог закона о изменама и допунама Закона о трговини;</w:t>
      </w:r>
    </w:p>
    <w:p w:rsidR="00E54E17" w:rsidRPr="003D71DB" w:rsidRDefault="00E54E17" w:rsidP="000B46E9">
      <w:pPr>
        <w:ind w:firstLine="1418"/>
      </w:pPr>
      <w:r w:rsidRPr="003D71DB">
        <w:t>3. Предлог закона о трговачким праксама за одређене врсте производа;</w:t>
      </w:r>
    </w:p>
    <w:p w:rsidR="00E54E17" w:rsidRPr="003D71DB" w:rsidRDefault="00E54E17" w:rsidP="000B46E9">
      <w:pPr>
        <w:ind w:firstLine="1418"/>
        <w:rPr>
          <w:bCs/>
        </w:rPr>
      </w:pPr>
      <w:r w:rsidRPr="003D71DB">
        <w:t>4. Предлог закона о успостављању и функционисању система за управљање кохезионом политиком;</w:t>
      </w:r>
    </w:p>
    <w:p w:rsidR="00E54E17" w:rsidRPr="003D71DB" w:rsidRDefault="00E54E17" w:rsidP="000B46E9">
      <w:pPr>
        <w:ind w:firstLine="1418"/>
        <w:rPr>
          <w:bCs/>
        </w:rPr>
      </w:pPr>
      <w:r w:rsidRPr="003D71DB">
        <w:t>5. Предлог закона о спречавању и сузбијању трговине људима и заштити жртава</w:t>
      </w:r>
      <w:r w:rsidRPr="003D71DB">
        <w:rPr>
          <w:lang w:eastAsia="en-GB"/>
        </w:rPr>
        <w:t>;</w:t>
      </w:r>
    </w:p>
    <w:p w:rsidR="00E54E17" w:rsidRPr="003D71DB" w:rsidRDefault="00E54E17" w:rsidP="000B46E9">
      <w:pPr>
        <w:ind w:firstLine="1418"/>
        <w:rPr>
          <w:bCs/>
        </w:rPr>
      </w:pPr>
      <w:r w:rsidRPr="003D71DB">
        <w:lastRenderedPageBreak/>
        <w:t>6. Предлог закона о измени и допуни Закона о накнадама за коришћење јавних добара;</w:t>
      </w:r>
    </w:p>
    <w:p w:rsidR="00E54E17" w:rsidRPr="003D71DB" w:rsidRDefault="00E54E17" w:rsidP="000B46E9">
      <w:pPr>
        <w:ind w:firstLine="1418"/>
        <w:rPr>
          <w:bCs/>
        </w:rPr>
      </w:pPr>
      <w:r w:rsidRPr="003D71DB">
        <w:rPr>
          <w:rStyle w:val="colornavy"/>
        </w:rPr>
        <w:t>7. Предлог закона о изменама и допунама Закона о транспорту опасне робе;</w:t>
      </w:r>
    </w:p>
    <w:p w:rsidR="00E54E17" w:rsidRPr="003D71DB" w:rsidRDefault="00E54E17" w:rsidP="000B46E9">
      <w:pPr>
        <w:ind w:firstLine="1418"/>
        <w:rPr>
          <w:bCs/>
        </w:rPr>
      </w:pPr>
      <w:r w:rsidRPr="003D71DB">
        <w:t>8. Предлог закона о изменама и допунама Закона о царинској служби;</w:t>
      </w:r>
    </w:p>
    <w:p w:rsidR="00E54E17" w:rsidRPr="003D71DB" w:rsidRDefault="00E54E17" w:rsidP="000B46E9">
      <w:pPr>
        <w:ind w:firstLine="1418"/>
        <w:rPr>
          <w:bCs/>
        </w:rPr>
      </w:pPr>
      <w:r w:rsidRPr="003D71DB">
        <w:t>9. Предлог закона о изменама и допунама Закона о истраживању несрећа у ваздушном, железничком и водном саобраћају;</w:t>
      </w:r>
    </w:p>
    <w:p w:rsidR="00E54E17" w:rsidRDefault="00E54E17" w:rsidP="000B46E9">
      <w:pPr>
        <w:ind w:firstLine="1418"/>
      </w:pPr>
      <w:r w:rsidRPr="003D71DB">
        <w:t>10. Предлог закона о потврђивању Споразума између Владе Републике Србије и Владе Републике Азербејџан о развоју, пројектовању, изградњи и управљању електране са гасно-парним циклусом у Републици Србији;</w:t>
      </w:r>
    </w:p>
    <w:p w:rsidR="00E54E17" w:rsidRPr="003D71DB" w:rsidRDefault="00E54E17" w:rsidP="000B46E9">
      <w:pPr>
        <w:ind w:firstLine="1418"/>
        <w:rPr>
          <w:bCs/>
        </w:rPr>
      </w:pPr>
      <w:r w:rsidRPr="003D71DB">
        <w:t>11. Предлог закона о потврђивању Конвенције о Бироу Европске конференције цивилног ваздухопловства;</w:t>
      </w:r>
    </w:p>
    <w:p w:rsidR="00E54E17" w:rsidRPr="003D71DB" w:rsidRDefault="00E54E17" w:rsidP="000B46E9">
      <w:pPr>
        <w:ind w:firstLine="1418"/>
        <w:rPr>
          <w:bCs/>
        </w:rPr>
      </w:pPr>
      <w:r w:rsidRPr="003D71DB">
        <w:t>12. Предлог закона о потврђивању Споразума између Републике Србије и Јапана о подстицању и заштити улагања;</w:t>
      </w:r>
    </w:p>
    <w:p w:rsidR="00E54E17" w:rsidRPr="003D71DB" w:rsidRDefault="00E54E17" w:rsidP="000B46E9">
      <w:pPr>
        <w:ind w:firstLine="1418"/>
        <w:rPr>
          <w:bCs/>
        </w:rPr>
      </w:pPr>
      <w:r w:rsidRPr="003D71DB">
        <w:t>13. Предлог закона о потврђивању Споразума између Владе Републике Србије и Владе Републике Узбекистан о узајамном подстицању и заштити улагања;</w:t>
      </w:r>
    </w:p>
    <w:p w:rsidR="00E54E17" w:rsidRPr="003D71DB" w:rsidRDefault="00E54E17" w:rsidP="000B46E9">
      <w:pPr>
        <w:ind w:firstLine="1418"/>
        <w:rPr>
          <w:bCs/>
        </w:rPr>
      </w:pPr>
      <w:r w:rsidRPr="003D71DB">
        <w:t>14. Предлог закона о потврђивању Споразума између Владе Републике Србије и Владе Руске Федерације о сарадњи у области кинематографске копродукције;</w:t>
      </w:r>
    </w:p>
    <w:p w:rsidR="00E54E17" w:rsidRPr="003D71DB" w:rsidRDefault="00E54E17" w:rsidP="000B46E9">
      <w:pPr>
        <w:ind w:firstLine="1418"/>
        <w:rPr>
          <w:bCs/>
        </w:rPr>
      </w:pPr>
      <w:r w:rsidRPr="003D71DB">
        <w:t>15. Предлог закона о потврђивању Одлуке број 1/2025 Савета за партнерство, трговину и сарадњу између Србије и Уједињеног Краљевства од 23. децембра 2025. године о изменама Протокола 3 у вези са дефиницијом појма „производи са пореклом“ и методама административне сарадње уз Споразум о партнерству, трговини и сарадњи између Владе Републике Србије и Владе Уједињеног Краљевства Велике Британије и Северне Ирске;</w:t>
      </w:r>
      <w:r w:rsidRPr="003D71DB">
        <w:rPr>
          <w:bCs/>
        </w:rPr>
        <w:t xml:space="preserve"> </w:t>
      </w:r>
    </w:p>
    <w:p w:rsidR="00E54E17" w:rsidRPr="003D71DB" w:rsidRDefault="00E54E17" w:rsidP="000B46E9">
      <w:pPr>
        <w:ind w:firstLine="1418"/>
        <w:rPr>
          <w:bCs/>
        </w:rPr>
      </w:pPr>
      <w:r w:rsidRPr="003D71DB">
        <w:t>16. Предлог закона о 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w:t>
      </w:r>
    </w:p>
    <w:p w:rsidR="00E54E17" w:rsidRPr="003D71DB" w:rsidRDefault="00E54E17" w:rsidP="000B46E9">
      <w:pPr>
        <w:ind w:firstLine="1418"/>
        <w:rPr>
          <w:bCs/>
        </w:rPr>
      </w:pPr>
      <w:r w:rsidRPr="003D71DB">
        <w:t>17. Предлог закона о потврђивању Споразума између Владе Републике Србије и Владе Републике Кипар о статусу њихових снага;</w:t>
      </w:r>
    </w:p>
    <w:p w:rsidR="00E54E17" w:rsidRPr="003D71DB" w:rsidRDefault="00E54E17" w:rsidP="000B46E9">
      <w:pPr>
        <w:ind w:firstLine="1418"/>
        <w:rPr>
          <w:bCs/>
        </w:rPr>
      </w:pPr>
      <w:r w:rsidRPr="003D71DB">
        <w:t>18. Предлог закона о потврђивању Споразума између Владе Републике Србије и Владе Републике Кореје о подстицању и заштити улагања;</w:t>
      </w:r>
    </w:p>
    <w:p w:rsidR="00E54E17" w:rsidRPr="003D71DB" w:rsidRDefault="00E54E17" w:rsidP="000B46E9">
      <w:pPr>
        <w:ind w:firstLine="1418"/>
        <w:rPr>
          <w:bCs/>
        </w:rPr>
      </w:pPr>
      <w:r w:rsidRPr="003D71DB">
        <w:t>19. Предлог закона o потврђивању Споразума између Европске уније, с једне стране и Републике Србије, с друге стране о придруживању Републике Србије Програму EU4Health;</w:t>
      </w:r>
      <w:r w:rsidRPr="003D71DB">
        <w:rPr>
          <w:bCs/>
        </w:rPr>
        <w:t xml:space="preserve"> </w:t>
      </w:r>
    </w:p>
    <w:p w:rsidR="00E54E17" w:rsidRPr="003D71DB" w:rsidRDefault="00E54E17" w:rsidP="000B46E9">
      <w:pPr>
        <w:ind w:firstLine="1418"/>
        <w:rPr>
          <w:bCs/>
        </w:rPr>
      </w:pPr>
      <w:r w:rsidRPr="003D71DB">
        <w:t>20. Предлог закона о потврђивању Споразума између Владе Републике Србије и Владе Републике Узбекистана о сарадњи у области туризма;</w:t>
      </w:r>
    </w:p>
    <w:p w:rsidR="00E54E17" w:rsidRPr="003D71DB" w:rsidRDefault="00E54E17" w:rsidP="000B46E9">
      <w:pPr>
        <w:ind w:firstLine="1418"/>
        <w:rPr>
          <w:bCs/>
        </w:rPr>
      </w:pPr>
      <w:r w:rsidRPr="003D71DB">
        <w:t>21. Предлог закона о потврђивању Оквирног споразума о зајму LD 2251 (2025) између Банке за развој Савета Европе и Републике Србије за финансирање јавног сектора – рехабилитација локалних путева;</w:t>
      </w:r>
    </w:p>
    <w:p w:rsidR="00E54E17" w:rsidRPr="003D71DB" w:rsidRDefault="00E54E17" w:rsidP="000B46E9">
      <w:pPr>
        <w:ind w:firstLine="1418"/>
        <w:rPr>
          <w:bCs/>
        </w:rPr>
      </w:pPr>
      <w:r w:rsidRPr="003D71DB">
        <w:t>22. Предлог закона о потврђивању Финансијског уговора Одрживо унапређење путне мреже између Републике Србије и Европске инвестиционе банке;</w:t>
      </w:r>
    </w:p>
    <w:p w:rsidR="00E54E17" w:rsidRPr="003D71DB" w:rsidRDefault="00E54E17" w:rsidP="000B46E9">
      <w:pPr>
        <w:ind w:firstLine="1418"/>
        <w:rPr>
          <w:bCs/>
        </w:rPr>
      </w:pPr>
      <w:r w:rsidRPr="003D71DB">
        <w:t>23. Предлог закона о потврђивању Споразума између Владе Републике Србије и Владе Републике Кубе о спречавању недозвољене трговине културним добрима;</w:t>
      </w:r>
    </w:p>
    <w:p w:rsidR="00E54E17" w:rsidRPr="003D71DB" w:rsidRDefault="00E54E17" w:rsidP="000B46E9">
      <w:pPr>
        <w:ind w:firstLine="1418"/>
        <w:rPr>
          <w:bCs/>
        </w:rPr>
      </w:pPr>
      <w:r w:rsidRPr="003D71DB">
        <w:t>24. Предлог закона о потврђивању Конвенције о оснивању Међународне организације за медијацију;</w:t>
      </w:r>
    </w:p>
    <w:p w:rsidR="00E54E17" w:rsidRPr="003D71DB" w:rsidRDefault="00E54E17" w:rsidP="000B46E9">
      <w:pPr>
        <w:ind w:firstLine="1418"/>
        <w:rPr>
          <w:bCs/>
        </w:rPr>
      </w:pPr>
      <w:r w:rsidRPr="003D71DB">
        <w:t>25. Предлог закона о потврђивању Уговора о зајму уз финансијски протокол потписан 27. новембра 2025. године, између Владе Републике Србије и Владе Републике Француске,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за рачун и под контролом Владе Републике Француске, као зајмодавац;</w:t>
      </w:r>
    </w:p>
    <w:p w:rsidR="00E54E17" w:rsidRPr="003D71DB" w:rsidRDefault="00E54E17" w:rsidP="000B46E9">
      <w:pPr>
        <w:ind w:firstLine="1418"/>
        <w:rPr>
          <w:bCs/>
        </w:rPr>
      </w:pPr>
      <w:r w:rsidRPr="003D71DB">
        <w:rPr>
          <w:lang w:eastAsia="en-GB"/>
        </w:rPr>
        <w:lastRenderedPageBreak/>
        <w:t>26. Предлог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(суперкомп</w:t>
      </w:r>
      <w:r>
        <w:rPr>
          <w:lang w:eastAsia="en-GB"/>
        </w:rPr>
        <w:t>и</w:t>
      </w:r>
      <w:r w:rsidRPr="003D71DB">
        <w:rPr>
          <w:lang w:eastAsia="en-GB"/>
        </w:rPr>
        <w:t>јутер) и вештачке интелигенције;</w:t>
      </w:r>
    </w:p>
    <w:p w:rsidR="00E54E17" w:rsidRDefault="00E54E17" w:rsidP="000B46E9">
      <w:pPr>
        <w:ind w:firstLine="1418"/>
      </w:pPr>
      <w:r w:rsidRPr="003D71DB">
        <w:t>27. Предлог закона о потврђивању Споразума између Министарства просвете, науке и технолошког развоја Републике Србије и Министарства просвете Народне Републике Кине о међусобном признавању потврда, диплома и степена стеченог високог образовања;</w:t>
      </w:r>
    </w:p>
    <w:p w:rsidR="00E54E17" w:rsidRDefault="00E54E17" w:rsidP="000B46E9">
      <w:pPr>
        <w:ind w:firstLine="1418"/>
      </w:pPr>
      <w:r w:rsidRPr="003D71DB">
        <w:t>28. Предлог одлуке о изменамa Одлуке о употреби Војске Србије и других снага одбране у мултинационалним операцијама ван граница Републике Србије;</w:t>
      </w:r>
    </w:p>
    <w:p w:rsidR="00E54E17" w:rsidRPr="003D71DB" w:rsidRDefault="00E54E17" w:rsidP="000B46E9">
      <w:pPr>
        <w:ind w:firstLine="1418"/>
        <w:rPr>
          <w:bCs/>
        </w:rPr>
      </w:pPr>
      <w:r w:rsidRPr="003D71DB">
        <w:t>29. Предлог одлуке о утврђивању Дворина – Мађарског гробља у селу Бања за непокретно културно добро – археолошко налазиште од изузетног значаја;</w:t>
      </w:r>
    </w:p>
    <w:p w:rsidR="00E54E17" w:rsidRPr="003D71DB" w:rsidRDefault="00E54E17" w:rsidP="000B46E9">
      <w:pPr>
        <w:ind w:firstLine="1418"/>
        <w:rPr>
          <w:bCs/>
        </w:rPr>
      </w:pPr>
      <w:r w:rsidRPr="003D71DB">
        <w:t>30. Предлог одлуке о утврђивању мера заштите, граница заштићене околине и мера заштите заштићене околине споменика културе Црква св. Ахилија у Ариљу, непокретног културног добра од изузетног значаја;</w:t>
      </w:r>
    </w:p>
    <w:p w:rsidR="00E54E17" w:rsidRPr="003D71DB" w:rsidRDefault="00E54E17" w:rsidP="000B46E9">
      <w:pPr>
        <w:ind w:firstLine="1418"/>
        <w:rPr>
          <w:bCs/>
        </w:rPr>
      </w:pPr>
      <w:r w:rsidRPr="003D71DB">
        <w:t>31. Предлог одлуке о утврђивању мера заштите, граница заштићене околине и мера заштите заштићене околине археолошког налазишта Царичин град, непокретног културног добра од изузетног значаја;</w:t>
      </w:r>
    </w:p>
    <w:p w:rsidR="00E54E17" w:rsidRPr="003D71DB" w:rsidRDefault="00E54E17" w:rsidP="000B46E9">
      <w:pPr>
        <w:ind w:firstLine="1418"/>
        <w:rPr>
          <w:bCs/>
        </w:rPr>
      </w:pPr>
      <w:r w:rsidRPr="003D71DB">
        <w:t>32. Предлог одлуке о утврђивању Мора Вагеи у Михајловцу за непокретно културно добро – археолошко налазиште од изузетног значаја;</w:t>
      </w:r>
    </w:p>
    <w:p w:rsidR="00E54E17" w:rsidRPr="003D71DB" w:rsidRDefault="00E54E17" w:rsidP="000B46E9">
      <w:pPr>
        <w:ind w:firstLine="1418"/>
        <w:rPr>
          <w:bCs/>
        </w:rPr>
      </w:pPr>
      <w:r w:rsidRPr="003D71DB">
        <w:t>33. Предлог стратегије управљања минералним и другим геолошким ресурсима Републике Србије до 2040. године са пројекцијама до 2050. године;</w:t>
      </w:r>
    </w:p>
    <w:p w:rsidR="00E54E17" w:rsidRPr="003D71DB" w:rsidRDefault="00E54E17" w:rsidP="000B46E9">
      <w:pPr>
        <w:ind w:firstLine="1418"/>
        <w:rPr>
          <w:bCs/>
        </w:rPr>
      </w:pPr>
      <w:r w:rsidRPr="003D71DB">
        <w:t>34. Предлог одлуке о избору председника Републичке комисије за заштиту права у поступцима јавних набавки, који је поднео Одбор за финансије, републички буџет и контролу трошења јавних средстава</w:t>
      </w:r>
      <w:r w:rsidRPr="003D71DB">
        <w:rPr>
          <w:bCs/>
        </w:rPr>
        <w:t>;</w:t>
      </w:r>
    </w:p>
    <w:p w:rsidR="00E54E17" w:rsidRPr="003D71DB" w:rsidRDefault="00E54E17" w:rsidP="000B46E9">
      <w:pPr>
        <w:ind w:firstLine="1418"/>
        <w:rPr>
          <w:bCs/>
        </w:rPr>
      </w:pPr>
      <w:r w:rsidRPr="003D71DB">
        <w:t>35. Предлог одлуке о избору једног члана Републичке комисије за заштиту права у поступцима јавних набавки, који је поднео Одбор за финансије, републички буџет и контролу трошења јавних средстава:</w:t>
      </w:r>
    </w:p>
    <w:p w:rsidR="00E54E17" w:rsidRPr="003D71DB" w:rsidRDefault="00E54E17" w:rsidP="000B46E9">
      <w:pPr>
        <w:ind w:firstLine="1418"/>
        <w:rPr>
          <w:bCs/>
        </w:rPr>
      </w:pPr>
      <w:r w:rsidRPr="003D71DB">
        <w:t>36. Предлог одлуке о измени Одлуке о избору чланова и заменика чланова одбора Народне скупштине Републике Србије</w:t>
      </w:r>
      <w:r w:rsidRPr="003D71DB">
        <w:rPr>
          <w:lang w:eastAsia="en-GB"/>
        </w:rPr>
        <w:t xml:space="preserve">, </w:t>
      </w:r>
      <w:r w:rsidRPr="003D71DB">
        <w:t xml:space="preserve">који је поднела Посланичка група Народни покрет Србије – Ново лице Србије; </w:t>
      </w:r>
    </w:p>
    <w:p w:rsidR="00E54E17" w:rsidRPr="003D71DB" w:rsidRDefault="00E54E17" w:rsidP="000B46E9">
      <w:pPr>
        <w:ind w:firstLine="1418"/>
      </w:pPr>
      <w:r w:rsidRPr="003D71DB">
        <w:t>37. Предлог одлуке о изменама Одлуке о избору чланова и заменика чланова одбора Народне скупштине Републике Србије</w:t>
      </w:r>
      <w:r w:rsidRPr="003D71DB">
        <w:rPr>
          <w:lang w:eastAsia="en-GB"/>
        </w:rPr>
        <w:t xml:space="preserve">, </w:t>
      </w:r>
      <w:r w:rsidRPr="003D71DB">
        <w:t>који је поднела Посланичка група АЛЕКСАНДАР ВУЧИЋ – Србија не сме да стане;</w:t>
      </w:r>
    </w:p>
    <w:p w:rsidR="00E54E17" w:rsidRPr="003D71DB" w:rsidRDefault="00E54E17" w:rsidP="000B46E9">
      <w:pPr>
        <w:ind w:firstLine="1418"/>
        <w:rPr>
          <w:bCs/>
        </w:rPr>
      </w:pPr>
      <w:r w:rsidRPr="003D71DB">
        <w:t>38. Предлог одлуке о изменама Одлуке о избору чланова и заменика чланова одбора Народне скупштине Републике Србије</w:t>
      </w:r>
      <w:r w:rsidRPr="003D71DB">
        <w:rPr>
          <w:lang w:eastAsia="en-GB"/>
        </w:rPr>
        <w:t xml:space="preserve">, </w:t>
      </w:r>
      <w:r w:rsidRPr="003D71DB">
        <w:t>који је поднела Посланичка група СРБИЈА ЦЕНТАР – СРЦЕ</w:t>
      </w:r>
      <w:r w:rsidRPr="003D71DB">
        <w:rPr>
          <w:bCs/>
        </w:rPr>
        <w:t>;</w:t>
      </w:r>
    </w:p>
    <w:p w:rsidR="00E54E17" w:rsidRPr="003D71DB" w:rsidRDefault="00E54E17" w:rsidP="000B46E9">
      <w:pPr>
        <w:ind w:firstLine="1418"/>
        <w:rPr>
          <w:bCs/>
        </w:rPr>
      </w:pPr>
      <w:r w:rsidRPr="003D71DB">
        <w:t>39. Предлог одлуке о измени Одлуке о избору чланова и заменика чланова одбора Народне скупштине Републике Србије</w:t>
      </w:r>
      <w:r w:rsidRPr="003D71DB">
        <w:rPr>
          <w:lang w:eastAsia="en-GB"/>
        </w:rPr>
        <w:t xml:space="preserve">, </w:t>
      </w:r>
      <w:r w:rsidRPr="003D71DB">
        <w:t>који је поднела Посланичка група Странка слободе и правде;</w:t>
      </w:r>
    </w:p>
    <w:p w:rsidR="00E54E17" w:rsidRDefault="00E54E17" w:rsidP="000B46E9">
      <w:pPr>
        <w:ind w:firstLine="1418"/>
      </w:pPr>
      <w:r w:rsidRPr="003D71DB">
        <w:t>40. Предлог одлуке о измени Одлуке о избору чланова и заменика чланова одбора Народне скупштине Републике Србије</w:t>
      </w:r>
      <w:r w:rsidRPr="003D71DB">
        <w:rPr>
          <w:lang w:eastAsia="en-GB"/>
        </w:rPr>
        <w:t xml:space="preserve">, </w:t>
      </w:r>
      <w:r w:rsidRPr="003D71DB">
        <w:t>који је поднела Посланичка група МИ - СНАГА НАРОДА ПРОФ. ДР БРАНИМИР НЕСТОРОВИЋ.</w:t>
      </w:r>
    </w:p>
    <w:p w:rsidR="00E54E17" w:rsidRPr="003D71DB" w:rsidRDefault="00E54E17" w:rsidP="000B46E9">
      <w:pPr>
        <w:ind w:firstLine="1418"/>
      </w:pPr>
    </w:p>
    <w:p w:rsidR="00E54E17" w:rsidRDefault="00E54E17" w:rsidP="004D1443">
      <w:r>
        <w:tab/>
        <w:t>Прелазимо на рад по утврђеном дневном реду.</w:t>
      </w:r>
    </w:p>
    <w:p w:rsidR="00E54E17" w:rsidRDefault="00E54E17" w:rsidP="004D1443"/>
    <w:p w:rsidR="00E54E17" w:rsidRDefault="00E54E17"/>
    <w:p w:rsidR="00E54E17" w:rsidRDefault="00E54E17"/>
    <w:p w:rsidR="00E54E17" w:rsidRDefault="00E54E17"/>
    <w:p w:rsidR="00E54E17" w:rsidRPr="00280DE8" w:rsidRDefault="00E54E17">
      <w:r>
        <w:tab/>
      </w:r>
    </w:p>
    <w:p w:rsidR="00E54E17" w:rsidRDefault="00E54E17">
      <w:r>
        <w:t>14/1</w:t>
      </w:r>
      <w:r>
        <w:tab/>
        <w:t>ЈД/ЈГ</w:t>
      </w:r>
      <w:r>
        <w:tab/>
      </w:r>
      <w:r>
        <w:tab/>
      </w:r>
      <w:r>
        <w:tab/>
        <w:t>15.15 – 15.25</w:t>
      </w:r>
    </w:p>
    <w:p w:rsidR="00E54E17" w:rsidRDefault="00E54E17"/>
    <w:p w:rsidR="00E54E17" w:rsidRDefault="00E54E17">
      <w:r>
        <w:tab/>
        <w:t xml:space="preserve">Сагласно члану 90. став 1. Пословника, обавештавамо вас да су позвани да седници присуствују сви чланови Владе са сарадницима. </w:t>
      </w:r>
    </w:p>
    <w:p w:rsidR="00E54E17" w:rsidRDefault="00E54E17">
      <w:r>
        <w:tab/>
        <w:t>Позивам чланове Владе да уђу.</w:t>
      </w:r>
    </w:p>
    <w:p w:rsidR="00E54E17" w:rsidRDefault="00E54E17">
      <w:r>
        <w:tab/>
        <w:t xml:space="preserve">Молим сада посланичке групе уколико то већ нису учиниле да поднесу пријаве за реч са редоследом народних посланика. </w:t>
      </w:r>
    </w:p>
    <w:p w:rsidR="00E54E17" w:rsidRDefault="00E54E17">
      <w:r>
        <w:tab/>
        <w:t>Отварам заједнички начелни и јединствени претрес о предлозима аката из тачака 1. до 40. дневног реда.</w:t>
      </w:r>
    </w:p>
    <w:p w:rsidR="00E54E17" w:rsidRDefault="00E54E17">
      <w:r>
        <w:tab/>
        <w:t>Да ли представници предлагача желе реч? (Не.)</w:t>
      </w:r>
    </w:p>
    <w:p w:rsidR="00E54E17" w:rsidRDefault="00E54E17">
      <w:r>
        <w:tab/>
        <w:t>Изволите, седите, министре, да почнемо са радом.</w:t>
      </w:r>
    </w:p>
    <w:p w:rsidR="00E54E17" w:rsidRDefault="00E54E17">
      <w:r>
        <w:tab/>
        <w:t>Хвала вам.</w:t>
      </w:r>
    </w:p>
    <w:p w:rsidR="00E54E17" w:rsidRDefault="00E54E17">
      <w:r>
        <w:tab/>
        <w:t>Реч има министар спољне и унутрашње трговине Јагода Лазаревић.</w:t>
      </w:r>
    </w:p>
    <w:p w:rsidR="00E54E17" w:rsidRDefault="00E54E17">
      <w:r>
        <w:tab/>
        <w:t>Изволите.</w:t>
      </w:r>
    </w:p>
    <w:p w:rsidR="00E54E17" w:rsidRDefault="00E54E17">
      <w:r>
        <w:tab/>
        <w:t>ЈАГОДА ЛАЗАРЕВИЋ: Хвала.</w:t>
      </w:r>
    </w:p>
    <w:p w:rsidR="00E54E17" w:rsidRDefault="00E54E17">
      <w:r>
        <w:tab/>
        <w:t>Поштована председнице Народне скупштине, поштовани народни посланици, уважени грађани Србије.</w:t>
      </w:r>
    </w:p>
    <w:p w:rsidR="00E54E17" w:rsidRDefault="00E54E17">
      <w:r>
        <w:tab/>
        <w:t>Почињем са Предлогом одбране Предлога Закона о заштити потрошача.</w:t>
      </w:r>
    </w:p>
    <w:p w:rsidR="00E54E17" w:rsidRDefault="00E54E17">
      <w:r>
        <w:tab/>
        <w:t>Заштита потрошача се врло динамично развијала у Републици Србији у претходних готово 25 година, од момента када готово да није постојао посебан пропис који би уређивао ову важну област већ су постојала одређена правила у појединим законима до доношења првог посебног закона, Савезног закона о заштити потрошача већ далеке 2002. године који је дефинисао основана права, као што су право на задовољење основних потреба, безбедност, информисаност, избор, уредио обавезе трговаца попут издавања рачуна, истицања цена и већ тада преписао вансудску заштиту потрошача.</w:t>
      </w:r>
    </w:p>
    <w:p w:rsidR="00E54E17" w:rsidRDefault="00E54E17">
      <w:r>
        <w:tab/>
        <w:t xml:space="preserve">Закон из 2005. године је свеобухватно уредио ову област и увео посебне облике заштите у области услуга, потрошачке кредите и јасније дефинисао продају на даљину. </w:t>
      </w:r>
    </w:p>
    <w:p w:rsidR="00E54E17" w:rsidRDefault="00E54E17">
      <w:r>
        <w:tab/>
        <w:t>Законом из 2010. године почео је процес усклађивања са Директивама ЕУ. Овај закон је увео детаљнија правила о уговорима на даљину и ван пословних просторија. Овај процес је настављен Законом из 2014. године, који је увео нове механизме заштите, јачање улоге Удружења потрошача и боље дефинисао колективне интересе потрошача.</w:t>
      </w:r>
    </w:p>
    <w:p w:rsidR="00E54E17" w:rsidRDefault="00E54E17">
      <w:r>
        <w:tab/>
        <w:t>Важећи Закон из 2021. године, додатно је унапредио област вансудског решавања спорова и увео регистар „Не зови“ за заштиту од нежењених комерцијалних позива.</w:t>
      </w:r>
    </w:p>
    <w:p w:rsidR="00E54E17" w:rsidRDefault="00E54E17">
      <w:r>
        <w:tab/>
        <w:t xml:space="preserve">У овом процесу рано је препозната важност заштите потрошача, па је Уставом из 2006. године призната заштита потрошача као уставна категорија. </w:t>
      </w:r>
    </w:p>
    <w:p w:rsidR="00E54E17" w:rsidRDefault="00E54E17">
      <w:r>
        <w:tab/>
        <w:t>Предлог Закона о заштити потрошача који је пред вама представља део континуираног процеса који треба да обезбеди виши степен заштите потрошача у новијим тржишним условима са једне стране, и даље усклађивање са стандардима ЕУ са друге.</w:t>
      </w:r>
    </w:p>
    <w:p w:rsidR="00E54E17" w:rsidRDefault="00E54E17">
      <w:r>
        <w:tab/>
        <w:t xml:space="preserve">Постојеће законодавно решење не може да одговори на изазове који су повезани са развојем технологија. </w:t>
      </w:r>
    </w:p>
    <w:p w:rsidR="00E54E17" w:rsidRDefault="00E54E17">
      <w:r>
        <w:tab/>
        <w:t xml:space="preserve">У последњих неколико година кључни покретач раста тржишта је електронска трговина која као модеран начин продаје нуди велики број погодности за потрошаче али и трговце, јер пружа лакши приступ производима, удобнији начин куповине и потенцијално ниже цене. </w:t>
      </w:r>
    </w:p>
    <w:p w:rsidR="00E54E17" w:rsidRDefault="00E54E17">
      <w:r>
        <w:lastRenderedPageBreak/>
        <w:tab/>
        <w:t xml:space="preserve">Статистички подаци показују да је електронска трговина постала један веома популаран, односно све популарнији вид куповине роба и услуга и међу грађанима Републике Србије. </w:t>
      </w:r>
    </w:p>
    <w:p w:rsidR="00E54E17" w:rsidRDefault="00E54E17">
      <w:r>
        <w:tab/>
        <w:t xml:space="preserve">Број трансакција и њихова укупна вредност указују на промену у потрошачким навикама и већу отвореност ка дигиталним каналима. </w:t>
      </w:r>
    </w:p>
    <w:p w:rsidR="00E54E17" w:rsidRDefault="00E54E17">
      <w:r>
        <w:t>14/2</w:t>
      </w:r>
      <w:r>
        <w:tab/>
        <w:t>ЈД/ЈГ</w:t>
      </w:r>
    </w:p>
    <w:p w:rsidR="00E54E17" w:rsidRDefault="00E54E17"/>
    <w:p w:rsidR="00E54E17" w:rsidRDefault="00E54E17">
      <w:r>
        <w:tab/>
        <w:t xml:space="preserve">Током прошле 2025. године, забележен је рекордан раст броја интернет куповина извршених платним картицама и електронским новцем праћен стабилним растом броја нових интернет продавница у Србији. </w:t>
      </w:r>
    </w:p>
    <w:p w:rsidR="00E54E17" w:rsidRDefault="00E54E17">
      <w:r>
        <w:tab/>
        <w:t xml:space="preserve">У току 2025. године обављено је чак 110.000.000 интернет куповина што нам указује на то да је у просеку током прошле године на дневном нивоу реализовано више од 303.000 интернет куповина, додатно потврђујући све ширу примену дигиталних платних канала међу корисницима, то је повећање од чак 34,3% у односу на 2024. годину. </w:t>
      </w:r>
    </w:p>
    <w:p w:rsidR="00E54E17" w:rsidRDefault="00E54E17" w:rsidP="000E5E08">
      <w:r>
        <w:tab/>
        <w:t>Од укупног броја интернет куповина обављених у 2025. години више од две трећине трансакција је извршено у домаћој валути.</w:t>
      </w:r>
    </w:p>
    <w:p w:rsidR="00E54E17" w:rsidRDefault="00E54E17" w:rsidP="000E5E08">
      <w:r>
        <w:rPr>
          <w:lang w:val="en-US"/>
        </w:rPr>
        <w:tab/>
      </w:r>
      <w:r>
        <w:t>Такође, овај тренд је пратио и повећање броја интернет продавнице који је порастао у 2025. години на 5.632, што је за 906 више него годину дана раније. То је у поређењу са 2020. годином чак повећање од готово три пута.</w:t>
      </w:r>
    </w:p>
    <w:p w:rsidR="00E54E17" w:rsidRDefault="00E54E17" w:rsidP="000E5E08">
      <w:r>
        <w:tab/>
        <w:t>Када је реч о валутама осим динарске куповине региструје се значајна вредност куповине у еврима, а онда прате долари и швајцарски франци.</w:t>
      </w:r>
    </w:p>
    <w:p w:rsidR="00E54E17" w:rsidRDefault="00E54E17" w:rsidP="000E5E08">
      <w:r>
        <w:tab/>
        <w:t xml:space="preserve">С обзиром на обавезу </w:t>
      </w:r>
      <w:r w:rsidRPr="00951572">
        <w:t xml:space="preserve">Републике Србије </w:t>
      </w:r>
      <w:r>
        <w:t xml:space="preserve">да своје законодавство усклађује са правним тековима Европске Уније, Предлог закона представља резултат преношења потрошачких директива Европске Уније и то 2019/770, 2019/771, 2019/2161 које су одговор на промене које се убрзано дешавају на дигиталном тржишту. </w:t>
      </w:r>
    </w:p>
    <w:p w:rsidR="00E54E17" w:rsidRDefault="00E54E17" w:rsidP="000E5E08">
      <w:r>
        <w:tab/>
        <w:t xml:space="preserve">Директивом 2019/770 се утврђују правила која се односе на уговоре за испоруку дигиталног садржаја или дигиталних услуга. Први пут се регулишу права и обавезе поводом уговора о испоруци дигиталног садржаја као што је рачунарски програм, аудио-запис, видео-запис, дигиталне игрице, електронске књиге и дигиталних услуга, као што је </w:t>
      </w:r>
      <w:r>
        <w:rPr>
          <w:lang w:val="sr-Latn-RS"/>
        </w:rPr>
        <w:t>„streaming“, „Netflix“</w:t>
      </w:r>
      <w:r>
        <w:t>,</w:t>
      </w:r>
      <w:r>
        <w:rPr>
          <w:lang w:val="sr-Latn-RS"/>
        </w:rPr>
        <w:t xml:space="preserve"> „Spotify“</w:t>
      </w:r>
      <w:r>
        <w:t xml:space="preserve"> друштвене мреже комуникација као што је </w:t>
      </w:r>
      <w:r>
        <w:rPr>
          <w:lang w:val="sr-Latn-RS"/>
        </w:rPr>
        <w:t xml:space="preserve">„WhatsApp“, </w:t>
      </w:r>
      <w:r>
        <w:t>услуге складиштења података „</w:t>
      </w:r>
      <w:r>
        <w:rPr>
          <w:lang w:val="sr-Latn-RS"/>
        </w:rPr>
        <w:t>Claude“</w:t>
      </w:r>
      <w:r>
        <w:t>, услуге електронске трговине.</w:t>
      </w:r>
    </w:p>
    <w:p w:rsidR="00E54E17" w:rsidRDefault="00E54E17" w:rsidP="000E5E08">
      <w:r>
        <w:tab/>
        <w:t>То значи да је предвиђена одговорност трговца за сваку неиспоруку  дигиталног садржаја или дигиталне услуге, за сваку неусклађеност дигиталног садржаја или дигиталне услуге које постоје у тренутку испоруке и која постане очигледна у року од две године од закључења уговора.</w:t>
      </w:r>
    </w:p>
    <w:p w:rsidR="00E54E17" w:rsidRDefault="00E54E17" w:rsidP="000E5E08">
      <w:r>
        <w:tab/>
        <w:t>Директива 2019/771 примењује се на купопродајне уговоре између потрошача и трговца који за предмет имају робу, уводи се и роба са дигиталним елементом.</w:t>
      </w:r>
    </w:p>
    <w:p w:rsidR="00E54E17" w:rsidRDefault="00E54E17" w:rsidP="000E5E08">
      <w:r>
        <w:tab/>
        <w:t>Новину представља увођење субјективних и објективних захтева за саобразност робе. Субјективни захтеви су они које су уговорне стране уговориле, на пример, да се уклапа опис, врсту, количину, квалитет и да поседује уговорена обележја, да одговара договореним сврхама, а објективни захтеви су они који су уобичајени за одређену врсту робе, да одговара за намене за које се слична роба иначе користи, да одговара узорку или моделу приказаном потрошачу, да се испоручује са додацима, упутствима и паковањем које потрошач оправдано може очекивати и да поседује квалитете и својства које потрошач може оправдано очекивати.</w:t>
      </w:r>
    </w:p>
    <w:p w:rsidR="00E54E17" w:rsidRPr="00951572" w:rsidRDefault="00E54E17" w:rsidP="000E5E08">
      <w:r>
        <w:tab/>
        <w:t xml:space="preserve">С обзиром на доступност робе са дигиталним елементима новине представљају захтеви да се роба испоручи са ажурирањима, да поседује функционалност, компатибилност, интероперабилност, да буде испоручена са свом додатном опремом и </w:t>
      </w:r>
      <w:r>
        <w:lastRenderedPageBreak/>
        <w:t xml:space="preserve">упутствима, укључујући упутства за инсталацију, корисничку подршку, како је утврђено уговором о продаји. </w:t>
      </w:r>
    </w:p>
    <w:p w:rsidR="00E54E17" w:rsidRPr="000E7D82" w:rsidRDefault="00E54E17"/>
    <w:p w:rsidR="00E54E17" w:rsidRDefault="00E54E17">
      <w:r>
        <w:t>15/1</w:t>
      </w:r>
      <w:r>
        <w:tab/>
        <w:t>ГД/ИР</w:t>
      </w:r>
      <w:r>
        <w:tab/>
      </w:r>
      <w:r>
        <w:tab/>
        <w:t>15.25 – 15.35</w:t>
      </w:r>
    </w:p>
    <w:p w:rsidR="00E54E17" w:rsidRDefault="00E54E17"/>
    <w:p w:rsidR="00E54E17" w:rsidRDefault="00E54E17">
      <w:r>
        <w:tab/>
        <w:t xml:space="preserve">Директива 2019/21-61, која се у ЕУ назива Омнибус директива и представља правни акт ЕУ, који мења и допуњује више постојећих директива одједном, уместо да се сваки мења појединачно. </w:t>
      </w:r>
    </w:p>
    <w:p w:rsidR="00E54E17" w:rsidRDefault="00E54E17">
      <w:r>
        <w:tab/>
        <w:t xml:space="preserve">Ова директива јача заштиту потрошача, нарочито у дигиталном окружењу и онлајн трговини. Прописане су додатни захтеви за интернетску продају који обухватају већу транспарентност. На пример, да ли је продавац са платформи трговац или физичко лице. Како се рангирају производи, на пример - шта је боље рангирано. Истинитост попуста - трговци морају јасно показати претходну цену пре попуста да би се спречиле лажне акције. Забрањује се, обмањујућа пракса, продаја истог производа са различитим квалитетом у различитим државама. Забрањују се лажне рецензије или манипулација рецензијама. Трговац мора обавестити потрошача ако је цена персонализована на основу аутоматског одлучивања. </w:t>
      </w:r>
    </w:p>
    <w:p w:rsidR="00E54E17" w:rsidRDefault="00E54E17">
      <w:r>
        <w:tab/>
        <w:t>У делу који се односи на регулисање неправичних уговорних одредби у потрошачким уговорима, одређене неправичне уговорне одредбе које су биле неправичне, али је трговац могао да доказује супротно, налазиле су се на тзв. сивој листи неправични уговорних одредби, сада се налазе на тзв. црној листи и односи се нарочито на одредбе којима се ограничава или је искључује одговорност трговца ако не испуни уговор у целини или делимично, одредбе које потрошачу одузимају право да пребије своја потраживања са потраживањима трговца и одредбе о аутоматском, односно прећутном продужењу уговора на одређено време ако је рок за отказ неразумног кратак.</w:t>
      </w:r>
    </w:p>
    <w:p w:rsidR="00E54E17" w:rsidRDefault="00E54E17">
      <w:r>
        <w:tab/>
        <w:t xml:space="preserve">Поред обавезе хармонизације са европским законодавством, радило се и на усклађивању са законима у домаћем законодавству и проналажењу одговора на одређене појаве у пракси. Извршено је усаглашавање са Законом о дувану, па је у одредби која се односи на посебну заштиту малолетника, поред забране продаје алкохолних пића и дувана, додато да се забрана односи на дуванске и сродне производе, електронске уређаје за загревање дуванског, односно биљне производе и електронске цигарете. </w:t>
      </w:r>
    </w:p>
    <w:p w:rsidR="00E54E17" w:rsidRDefault="00E54E17">
      <w:r>
        <w:tab/>
        <w:t xml:space="preserve">Водило се рачуна и о Зеленој агенди, на шта додатно утиче и замена неисправне робе новом. Да би акценат био на поправљању робе, а не да се неисправна роба баца и тиме додатно загађује околина, уведено је правило за испоручену робу која није сабразна уговору и где се несаобразност појави у року од 30 дана од дана испоруке робе потрошачу, да потрошач има право да бира између захтева да се несаобразност отклони заменом, одговарајућим умањењем цена или да изјави да раскида уговор. Овде је разлика у односу на важећи закон где је овај рок од шест месеци. Забрањује се трговцу да наплати утврђивање несаобразности робе, што представља одговор на праксу одређених трговаца. </w:t>
      </w:r>
    </w:p>
    <w:p w:rsidR="00E54E17" w:rsidRDefault="00E54E17">
      <w:r>
        <w:tab/>
        <w:t>Код пружања услуга од општег економског интереса, новина је да је трговац дужан да пре подношења предлога за извршење ради намирења новчаног потраживања, потрошача лично обавести о постојању дуга и остави рок од 15 дана за измирење предметног потраживања.</w:t>
      </w:r>
    </w:p>
    <w:p w:rsidR="00E54E17" w:rsidRDefault="00E54E17">
      <w:r>
        <w:tab/>
        <w:t xml:space="preserve">Такође, значајну новину представља увођење института прекривене куповине за утврђивање постојања непоштене пословне праксе. Овај институт може да се примењује приликом инспекцијског надзора. </w:t>
      </w:r>
    </w:p>
    <w:p w:rsidR="00E54E17" w:rsidRDefault="00E54E17">
      <w:r>
        <w:tab/>
        <w:t xml:space="preserve">Оно што посебно истичемо као новину у овом закону то је обавеза објављивања и ажурирања ценовника у реалном времену. Са сваком променом цене како малопродајним </w:t>
      </w:r>
      <w:r>
        <w:lastRenderedPageBreak/>
        <w:t>објектима, интернет продавницама, тако и на националном порталу отворених података, која треба да обезбеди транспарентност тржишта, омогући потрошачима да доносе разумне и информисане економске одлуке.</w:t>
      </w:r>
    </w:p>
    <w:p w:rsidR="00E54E17" w:rsidRDefault="00E54E17"/>
    <w:p w:rsidR="00E54E17" w:rsidRDefault="00E54E17">
      <w:r>
        <w:t>15/2</w:t>
      </w:r>
      <w:r>
        <w:tab/>
        <w:t>ГД/ИР</w:t>
      </w:r>
    </w:p>
    <w:p w:rsidR="00E54E17" w:rsidRDefault="00E54E17"/>
    <w:p w:rsidR="00E54E17" w:rsidRDefault="00E54E17">
      <w:r>
        <w:tab/>
        <w:t xml:space="preserve">Подсетићу да је наша Уредба о ограничењу , која је истекла крајем фебруара, први пут смо креирали били ту базу отворених података заједно са Канцеларијом за ИТ, где је обавеза била да трговци који су били под Уредбом обавештавају на недељном нивоу, сада по овом закону ово ће бити дневна обавеза која ће свакако омогућити транспарентност и праћење цена великог броја производа за велики број трговаца од стране потрошача. </w:t>
      </w:r>
    </w:p>
    <w:p w:rsidR="00E54E17" w:rsidRDefault="00E54E17">
      <w:r>
        <w:tab/>
        <w:t>И када су новчане казне у питању, овај предлог закона предвиђа њихово повећање у смислу санкционисања и његове успешније примене.</w:t>
      </w:r>
    </w:p>
    <w:p w:rsidR="00E54E17" w:rsidRDefault="00E54E17">
      <w:r>
        <w:tab/>
        <w:t xml:space="preserve"> У одређеним члановима предлога закона предвиђено је доношење подзаконских аката од стране надлежних министара, с обзиром на потребу прецизирања одредби ради могућности примене законских решења.</w:t>
      </w:r>
    </w:p>
    <w:p w:rsidR="00E54E17" w:rsidRDefault="00E54E17" w:rsidP="00614398">
      <w:r>
        <w:tab/>
        <w:t xml:space="preserve">Истичем да су приликом израде предлога закона активно учествовали како представници заинтересоване јавности, удружења за заштиту потрошача, представници трговаца, органи организације. На овај начин се ствара баланс између тржишних принципа са једне стране и социјалне одговорности и правичности са друге, поштовање закона и добрих пословних обичаја у овој области није само интерес економски слабије стране потрошача, већ и трговаца који се на тај начин ангажују у фер и конкурентској борби на тржишту. </w:t>
      </w:r>
    </w:p>
    <w:p w:rsidR="00E54E17" w:rsidRDefault="00E54E17" w:rsidP="00614398">
      <w:r>
        <w:tab/>
        <w:t xml:space="preserve">Током законодавног процеса, нацрт закона је достављен Европској комисији ради оцене усаглашености са напред наведеним директивама. </w:t>
      </w:r>
    </w:p>
    <w:p w:rsidR="00E54E17" w:rsidRDefault="00E54E17" w:rsidP="00614398">
      <w:r>
        <w:tab/>
        <w:t xml:space="preserve">По примедбама Европске комисије је у великој мери поступљено, осим у оним сегментима који се не могу још увек применити, с обзиром да Република Србија није чланица ЕУ. На овај начин постигнут је висок степен усаглашености овог закона са прописима ЕУ. </w:t>
      </w:r>
    </w:p>
    <w:p w:rsidR="00E54E17" w:rsidRDefault="00E54E17" w:rsidP="00614398">
      <w:r>
        <w:tab/>
        <w:t xml:space="preserve">Предложена решења садржана у предлогу закона ће значајно утицати на унапређење конкурентности домаћих привредних субјеката, првенствено кроз јачање правне сигурности и транспарентности на тржишту. Додатна корист произилази из усклађивања са јединственим правилима ЕУ. Привредни субјекти више неће бити ограничени само на локално тржиште, већ ће моћи да пласирају своје производе и услуге широм земље и света. </w:t>
      </w:r>
    </w:p>
    <w:p w:rsidR="00E54E17" w:rsidRDefault="00E54E17" w:rsidP="00614398">
      <w:r>
        <w:tab/>
        <w:t xml:space="preserve">Такође, увођење транспарентних услова за оглашавање, формирање цена и доступност информација додатно ће подстаћи конкуренцију, стварајући амбијент за слободније и поштеније тржишно надметање. Хвала. </w:t>
      </w:r>
    </w:p>
    <w:p w:rsidR="00E54E17" w:rsidRDefault="00E54E17" w:rsidP="00614398">
      <w:r>
        <w:tab/>
        <w:t xml:space="preserve">ПРЕДСЕДНИК: Хвала вам. </w:t>
      </w:r>
    </w:p>
    <w:p w:rsidR="00E54E17" w:rsidRDefault="00E54E17" w:rsidP="00614398">
      <w:r>
        <w:tab/>
        <w:t xml:space="preserve">Сада реч има потпредседник Владе, министар унутрашњих послова Ивица Дачић. </w:t>
      </w:r>
    </w:p>
    <w:p w:rsidR="00E54E17" w:rsidRDefault="00E54E17" w:rsidP="00614398">
      <w:r>
        <w:tab/>
        <w:t xml:space="preserve">Изволите. </w:t>
      </w:r>
    </w:p>
    <w:p w:rsidR="00E54E17" w:rsidRDefault="00E54E17" w:rsidP="00614398">
      <w:r>
        <w:tab/>
        <w:t xml:space="preserve">ИВИЦА ДАЧИЋ: Поштована председнице Народне скупштине, даме и господо посланици, дозволите да вас све поздравим после одређеног времена. </w:t>
      </w:r>
    </w:p>
    <w:p w:rsidR="00E54E17" w:rsidRDefault="00E54E17" w:rsidP="00614398">
      <w:r>
        <w:tab/>
        <w:t xml:space="preserve">Мада нисам у потпуности спреман за вишесатни боравак у Скупштини, сматрао сам да је корисно да образложим предлог закона који се налази пред вама. Реч је о Предлогу закона о спречавању и сузбијању трговине људима и  заштити жртава. </w:t>
      </w:r>
    </w:p>
    <w:p w:rsidR="00E54E17" w:rsidRDefault="00E54E17" w:rsidP="00614398">
      <w:r>
        <w:tab/>
        <w:t xml:space="preserve">Полазна основа за израду законског текста којим се уређује област трговине људима представљала је анализа стања која је показала да се проблеми уочени у овој области првенствено огледају у непостојању јединственог институционалног организационог </w:t>
      </w:r>
      <w:r>
        <w:lastRenderedPageBreak/>
        <w:t xml:space="preserve">оквира, јасно дефинисане координације и сарадње релевантних субјеката, као и недостатак мултидисциплинарног приступа у спречавању и сузбијању трговине људима. </w:t>
      </w:r>
    </w:p>
    <w:p w:rsidR="00E54E17" w:rsidRDefault="00E54E17" w:rsidP="00614398"/>
    <w:p w:rsidR="00E54E17" w:rsidRDefault="00E54E17" w:rsidP="00614398">
      <w:r>
        <w:t>15/3</w:t>
      </w:r>
      <w:r>
        <w:tab/>
        <w:t>ГД/ИР</w:t>
      </w:r>
    </w:p>
    <w:p w:rsidR="00E54E17" w:rsidRDefault="00E54E17" w:rsidP="00614398"/>
    <w:p w:rsidR="00E54E17" w:rsidRDefault="00E54E17" w:rsidP="00614398">
      <w:r>
        <w:tab/>
        <w:t xml:space="preserve">Све то је условило неефикасно пружање помоћи, подршке и заштите жртвама трговине људима, откривање и доказивање кривичног дела, кривично гоњење и процесуирање починилаца кривичног дела трговине људима и сродних кривичних дела. </w:t>
      </w:r>
    </w:p>
    <w:p w:rsidR="00E54E17" w:rsidRDefault="00E54E17" w:rsidP="00614398">
      <w:r>
        <w:tab/>
        <w:t xml:space="preserve">Закључено је и да су недовољно прецизно одређене надлежности кључних субјеката у спречавању у сузбијању трговине људима и то Савета за борбу против трговине људима, Националног координатора за борбу против трговине људима и Националног известиоца за област трговине људима, као и Центра за заштиту жртава трговине људима. Као што видите, има толико пуно ових субјеката да просто је тешко и навести све, а камоли да они у пракси функционално и оперативно сарађују. </w:t>
      </w:r>
    </w:p>
    <w:p w:rsidR="00E54E17" w:rsidRDefault="00E54E17" w:rsidP="00614398">
      <w:r>
        <w:tab/>
        <w:t xml:space="preserve">У постојећем систему детектовано је и неуједначено поступање релевантних субјеката у борби против трговине људима, без вођења јединствених статистичких података и евиденција о жртвама. Последице су се огледале у недовољно ефикасном спречавању и сузбијању трговине људима, као и у несразмерном броју између формално идентификованих жртава трговине људима и броја оштећених кривичним делом трговине људима. </w:t>
      </w:r>
    </w:p>
    <w:p w:rsidR="00E54E17" w:rsidRDefault="00E54E17" w:rsidP="00614398">
      <w:r>
        <w:tab/>
        <w:t xml:space="preserve">Имајући у виду све ово што сам рекао, а у циљу превазилажења уочених проблема у овој области, а подсетићу да за време мог првог мандата као министра унутрашњих послова, то је било од 2008. до 2012. године, па од 2012. до 2014. године, то кривично дело је на неки начин се по први пут и јављало у нашем законодавству и да су и тада постављени темељи и успостављене све ове институције о којима сам малопре говорио, али да сви ови проблеми нису превазиђени и није успостављен ефикасан систем који ће одговорити на изазове савременог друштва и зато се приступило изради овог закона и по први пут је ова област барем покушано да се она уреди законом системски. </w:t>
      </w:r>
    </w:p>
    <w:p w:rsidR="00E54E17" w:rsidRDefault="00E54E17">
      <w:r>
        <w:tab/>
      </w:r>
    </w:p>
    <w:p w:rsidR="00E54E17" w:rsidRDefault="00E54E17" w:rsidP="00E14BEF">
      <w:r>
        <w:t>16/1</w:t>
      </w:r>
      <w:r>
        <w:tab/>
        <w:t>ТЂ/ЦГ</w:t>
      </w:r>
      <w:r>
        <w:tab/>
        <w:t>15.35 – 15.45</w:t>
      </w:r>
    </w:p>
    <w:p w:rsidR="00E54E17" w:rsidRDefault="00E54E17" w:rsidP="00E14BEF"/>
    <w:p w:rsidR="00E54E17" w:rsidRDefault="00E54E17" w:rsidP="00E14BEF">
      <w:r>
        <w:tab/>
        <w:t>Првенствено предлогом овог закона је успостављен Национални институционални механизам</w:t>
      </w:r>
      <w:r w:rsidRPr="00E14BEF">
        <w:t xml:space="preserve"> </w:t>
      </w:r>
      <w:r>
        <w:t>за спречавање и сузбијање трговине људима којим су обухваћени сви релевантни субјекти и њихове надлежности, односно мере и радње које се предузимају на спречавању и сузбијању трговине људима и у пружању помоћи, подршке и заштите жртава трговине људима. Поред надлежних органа, наведеним механизмом обухваћена су и удружења за пружање подршке, помоћи и заштите жртава трговине људима и Црвени крст Србије.</w:t>
      </w:r>
    </w:p>
    <w:p w:rsidR="00E54E17" w:rsidRDefault="00E54E17" w:rsidP="00E14BEF">
      <w:r>
        <w:tab/>
        <w:t xml:space="preserve">Национални институционални механизам чине следећи субјекти: Савет за борбу против трговине људима, Национални координатор за борбу против трговине људима, Заштитник грађана, односно Национални известилац у области трговине људима, полиција, јавна тужилаштва, судови, Центар за заштиту жртава трговине људима, министарства надлежна за рад, запошљавање, борачка и социјална питања укључујући Инспекторат за рад и репрезентативне синдикате, породичну заштиту, за образовање и васпитање, здравље, правосуђе, информисање, телекомуникације и спољне послове, Комесаријат за избеглице и миграције, центри за социјални рад и друге установе социјалне заштите, пружаоци здравствене заштите, установе образовања и васпитања, удружења која се баве </w:t>
      </w:r>
      <w:r>
        <w:lastRenderedPageBreak/>
        <w:t>спречавањем трговине људима, пружањем помоћи и заштите жртава, Црвени крст Србије и локални тимови за борбу против трговине људима.</w:t>
      </w:r>
    </w:p>
    <w:p w:rsidR="00E54E17" w:rsidRDefault="00E54E17" w:rsidP="00E14BEF">
      <w:r>
        <w:tab/>
        <w:t>Полазну основу за израду Предлог закона представљала је анализа стања која је дала одређене статистичке податке. Република Србија и даље у великој мери представља земљу порекла, транзита, али и земљу коначне дестинације за жртве трговине људима. То су подаци из процене претње од тешког и организованог криминала из 2019. године.</w:t>
      </w:r>
    </w:p>
    <w:p w:rsidR="00E54E17" w:rsidRDefault="00E54E17" w:rsidP="00E14BEF">
      <w:r>
        <w:tab/>
        <w:t>У периоду од 2017. до 2022. године од стране Центра за заштиту жртава трговине људима идентификовано је 320 жртава трговине људима. Већину индентификованих жртава чине жене, преко 75%, такође из годишњих извештаја Центра за заштиту жртава трговине људима. Жене су, пре свега, изложене сексуалној експлоатацији, док су скоро половина идентификованих жртава деца, око 40%. Држављани Републике Србије чине већину идентификованих и претпостављених жртава трговине људима, док се страни држављани идентификују у мањим бројевима. У Републици Србији препозната је унутрашња трговина људима у којој се цео процес трговине људима – од врбовања до експлоатације – одвија у Републици Србији.</w:t>
      </w:r>
    </w:p>
    <w:p w:rsidR="00E54E17" w:rsidRDefault="00E54E17" w:rsidP="00E14BEF">
      <w:r>
        <w:tab/>
        <w:t>Доношење закона о спречавању и сузбијању трговине људима и заштити жртава, који ће на свеобухватан начин уредити област трговине људима, кључна је реформска активност у оквиру програма за борбу против трговине људима у Србији за период од 2024. до 2029. године са пратећим Акционим планом за период од 2024. до 2026. године који је усвојен на седници Владе 20. марта 2024. године.</w:t>
      </w:r>
    </w:p>
    <w:p w:rsidR="00E54E17" w:rsidRDefault="00E54E17" w:rsidP="00E14BEF">
      <w:r>
        <w:tab/>
        <w:t xml:space="preserve">Решењем министра 8. октобра 2024. године образована је интерресорна Радна група за израду Нацрта закона којим је председавао руководилац Канцеларије за координацију активности у борби против трговине људима и Национални координатор за борбу против трговине људима. Чланови су били представници МУП-а, Канцеларија за координацију активности у борби против трговине људима Управе криминалистичке полиције, Управе граничне полиције и Секретаријата, Министарства правде, Врховног јавног тужилаштва, прекршајног апелационог суда, Врховног суда, Управног суда, Комесаријата за избеглице и миграције, Заштитника грађана, Министарства за европске интеграције, Министарства за рад, запошљавање, борачка и социјална питања, Центра за заштиту жртава трговине људима, Министарства просвете, Министарства здравља, Правног факултета Универзитета у Новом Саду, Вишег суда у Београду, као и пет организација цивилног друштва које су изабране у оквиру јавног позива које је спровело </w:t>
      </w:r>
    </w:p>
    <w:p w:rsidR="00E54E17" w:rsidRDefault="00E54E17" w:rsidP="00E14BEF">
      <w:r>
        <w:t>16/2</w:t>
      </w:r>
      <w:r>
        <w:tab/>
        <w:t>ТЂ/ЦГ</w:t>
      </w:r>
    </w:p>
    <w:p w:rsidR="00E54E17" w:rsidRDefault="00E54E17" w:rsidP="00E14BEF"/>
    <w:p w:rsidR="00E54E17" w:rsidRDefault="00E54E17" w:rsidP="00E14BEF">
      <w:r>
        <w:t>Министарство за људска и мањинска права и друштвени дијалог у сарадњи са МУП, „Астра“ из Београда, „Атина“ из Београда, „Свет речи“ из Велике Плане, „Слобода нема цену“ из Новог Сада и Центар за девојке из Ниша.</w:t>
      </w:r>
    </w:p>
    <w:p w:rsidR="00E54E17" w:rsidRDefault="00E54E17" w:rsidP="00E14BEF">
      <w:r>
        <w:tab/>
        <w:t xml:space="preserve">Решењем је било предвиђено да Радна група у свој рад може укључити и по потреби позивати државне и друге органе и организације, научне и стручне институције, појединце, међународне организације, донаторе итд. Зато су ту били укључени и представници Министарства за бригу о породицу и демографију, кабинет министарке без портфеља задужене за координацију активности у области родне равноправности, спречавања насиља над женама и економског и политичког оснаживања жена, Инспектората за рад, Националног савета ромске националне мањине, Републичког секретаријата за јавне политике и Црвеног крста Србије. </w:t>
      </w:r>
    </w:p>
    <w:p w:rsidR="00E54E17" w:rsidRDefault="00E54E17" w:rsidP="00E14BEF">
      <w:r>
        <w:tab/>
        <w:t xml:space="preserve">Министарство унутрашњих послова је у циљу обавештавања јавности и омогућавања учешћа свих заинтересованих страна и циљаних група у процес израде нацрта закона реализовало процес консултација на порталу и-консултација у периоду од 21. октобра 2024. </w:t>
      </w:r>
      <w:r>
        <w:lastRenderedPageBreak/>
        <w:t xml:space="preserve">до 15. јануара 2025. године, а након тога је спроведена и јавна расправа од 22. маја до 10. јуна 2025. године. </w:t>
      </w:r>
    </w:p>
    <w:p w:rsidR="00E54E17" w:rsidRDefault="00E54E17" w:rsidP="00E14BEF">
      <w:r>
        <w:tab/>
        <w:t xml:space="preserve">Европска комисија је дала позитивно мишљење на Нацрт закона о спречавању и сузбијању трговине људима и заштити жртава у Србији. Ово мишљење је уследило након јавне расправе. Европска комисија је оценила да су предложена решења усклађена са европским директивама у овој области, што је био кључни услов за добијање позитивне оцене. </w:t>
      </w:r>
    </w:p>
    <w:p w:rsidR="00E54E17" w:rsidRDefault="00E54E17" w:rsidP="00E14BEF">
      <w:r>
        <w:tab/>
        <w:t xml:space="preserve">Доношење посебног закона у овој области којим ће се успоставити јединствени и свеобухватни систем мера и радњи, а у циљу спречавања и сузбијања трговине људима, заштите људских права жртава и пружања помоћи и подршке жртвама, као и успостављање институционално организованог система, доноси кључне промене. Србија се определила за тзв. социјални пут у којем поступак идентификација и помоћи за жртве трговине људима подразумева доделу статуса жртве у сврху пружања дугорочне помоћи, а који спроводе надлежни субјекти социјалне заштите и удружења. На једном месту препозната су сва права која остварују жртве – право на информисање, право на слободан избор и приступ услугама помоћи и подршке, право на период за опоравак и размишљање, право на привремени боравак, право на добровољни повратак, право на психолошку помоћ и заштиту физичког и психичког интегритета, право на здравствену заштиту, право на приватност и заштиту података о личности, право на подршку и помоћ у поступку, право на бесплатну правну помоћ, право на преводиоца и тумача, право на некажњавање, право на радну инклузију, право на социјалну заштиту, право на образовање, право на новчану надокнаду и право на сигуран смештај. </w:t>
      </w:r>
    </w:p>
    <w:p w:rsidR="00E54E17" w:rsidRDefault="00E54E17" w:rsidP="00E14BEF">
      <w:r>
        <w:tab/>
        <w:t xml:space="preserve">Прописане су превентивне активности у спречавању трговине људима које развијају и предузимају надлежни субјекти у циљу јачања свести грађана против свих облика трговине људима и обесхрабривања потражње у односу на лица која су изложена ризику од трговине људима, односно осетљиве групе код којих је повећана рањивост услед њиховог здравственог и физичког стања, економске ситуације и других околности, што узрокује лошији квалитет живота и виши степен ризика од сиромаштва и социјалне искључености. </w:t>
      </w:r>
    </w:p>
    <w:p w:rsidR="00E54E17" w:rsidRDefault="00E54E17" w:rsidP="00E14BEF">
      <w:r>
        <w:tab/>
        <w:t xml:space="preserve">Такође су прописане евиденције и обраде података о жртвама трговине људима. Централну евиденцију о жртвама трговине људима води Центар за заштиту жртава трговине људима у складу са Законом о заштити података о личности. </w:t>
      </w:r>
    </w:p>
    <w:p w:rsidR="00E54E17" w:rsidRDefault="00E54E17" w:rsidP="00E14BEF">
      <w:r>
        <w:tab/>
        <w:t xml:space="preserve">На крају, желим да кажем да је то један од закона које припрема Министарство унутрашњих послова. Иначе, сви ови закони су предвиђени Реформском агендом која је усвојена пре него што сам ја постао министар унутрашњих послова. </w:t>
      </w:r>
    </w:p>
    <w:p w:rsidR="00E54E17" w:rsidRDefault="00E54E17" w:rsidP="00E14BEF">
      <w:r>
        <w:t>16/3</w:t>
      </w:r>
      <w:r>
        <w:tab/>
        <w:t>ТЂ/ЦГ</w:t>
      </w:r>
    </w:p>
    <w:p w:rsidR="00E54E17" w:rsidRDefault="00E54E17" w:rsidP="00E14BEF"/>
    <w:p w:rsidR="00E54E17" w:rsidRPr="00142358" w:rsidRDefault="00E54E17" w:rsidP="00E14BEF">
      <w:r>
        <w:t xml:space="preserve">Између осталог, предвиђен је и овај закон, обављена је јавна расправа. Овај закон је одавно добио зелено светло од Европске комисије и свих других надлежних релевантних међународних институција. Нарочито се Стејт департмент сваке године бави стањем у овој области и даје оцене о свим земљама, укључујући и Србију. </w:t>
      </w:r>
    </w:p>
    <w:p w:rsidR="00E54E17" w:rsidRDefault="00E54E17">
      <w:r>
        <w:t>17/1</w:t>
      </w:r>
      <w:r>
        <w:tab/>
        <w:t>АЛ/МТ</w:t>
      </w:r>
      <w:r>
        <w:tab/>
      </w:r>
      <w:r>
        <w:tab/>
        <w:t>15.45 – 15.55</w:t>
      </w:r>
    </w:p>
    <w:p w:rsidR="00E54E17" w:rsidRDefault="00E54E17"/>
    <w:p w:rsidR="00E54E17" w:rsidRDefault="00E54E17">
      <w:r>
        <w:tab/>
        <w:t xml:space="preserve">Такође, на јавној расправи се налазе и закон о оружју и муницији. Такође се налази и закон о унутрашњим пословима који би требало да замени досадашњи Закон о полицији. Тај закон је донет још пре. Ја сад не могу тачно да се сетим које године је донет. И не знам зашто је уопште иницирана промена Закона о полицији и зашто се доноси закон о унутрашњим пословима, али тако је записано у реформској агенди и нека тако и буде. </w:t>
      </w:r>
    </w:p>
    <w:p w:rsidR="00E54E17" w:rsidRDefault="00E54E17">
      <w:r>
        <w:lastRenderedPageBreak/>
        <w:tab/>
        <w:t>Али, у сваком случају, закон о унутрашњим пословима је отворен, пошто ви знате да је јавна расправа отворена за све примедбе, укључујући и оне који нису желели да учествују у јавној расправи раније али сада су се укључили и били су присутни на Криминалистичко-полицијској академији приликом расправе. Овај закон не садржи, по мишљењу чак и тих групација, неке спорне одредбе о којих су се ломила копља у неком претходном периоду. Али, у сваком случају, то ће бити на дневном реду уколико дође до зеленог светла, ако се добије позитивно мишљење од Европске комисије.</w:t>
      </w:r>
    </w:p>
    <w:p w:rsidR="00E54E17" w:rsidRDefault="00E54E17">
      <w:r>
        <w:tab/>
        <w:t xml:space="preserve">Такође, припремићемо и одговоре на све оно што сте постављали као питања у данашњој расправи. </w:t>
      </w:r>
    </w:p>
    <w:p w:rsidR="00E54E17" w:rsidRDefault="00E54E17">
      <w:r>
        <w:tab/>
        <w:t>Желим да позовем све да гласају за овај закон зато што је тај закон пре свега у интересу жртава трговине људима. То је веома осетљива тема и тема која превазилази сва политичка питања, све политичке разлике. Мислим да уколико има неких амандмана или примедби које могу да побољшају текст закона да смо ми већ спремни да о томе разговарамо. Али исто тако, имајте у виду да је овај закон већ дуго на чекању, у смислу тога да има зелено светло и да је, ја мислим, чак можда и први од свих ових закона добио зелено светло Европске комисије и Савета Европе. Хвала вам пуно. Желим све да вас поздравим. Нећете се мене тако лако решити. Тако да, ево, бићу и даље овде са вама колико год могу. Хвала вам.</w:t>
      </w:r>
    </w:p>
    <w:p w:rsidR="00E54E17" w:rsidRDefault="00E54E17">
      <w:r>
        <w:tab/>
      </w:r>
      <w:r w:rsidRPr="00E71A95">
        <w:t xml:space="preserve">ПРЕДСЕДНИК: Хвала. </w:t>
      </w:r>
    </w:p>
    <w:p w:rsidR="00E54E17" w:rsidRDefault="00E54E17">
      <w:r>
        <w:tab/>
        <w:t>Сада реч има министарка за грађевинарство, инфраструктуру и саобраћај, Александра Софронијевић.</w:t>
      </w:r>
    </w:p>
    <w:p w:rsidR="00E54E17" w:rsidRDefault="00E54E17">
      <w:r>
        <w:tab/>
      </w:r>
      <w:r w:rsidRPr="00E71A95">
        <w:t xml:space="preserve">Изволите. </w:t>
      </w:r>
    </w:p>
    <w:p w:rsidR="00E54E17" w:rsidRDefault="00E54E17">
      <w:r>
        <w:tab/>
        <w:t>АЛЕКСАНДРА СОФРОНИЈЕВИЋ: Хвала, председнице Скупштине.</w:t>
      </w:r>
    </w:p>
    <w:p w:rsidR="00E54E17" w:rsidRDefault="00E54E17">
      <w:r>
        <w:tab/>
        <w:t xml:space="preserve">Поштоване председнице Скупштине, поштоване даме и господо народни посланици, ја ћу се кратко осврнути на два предлога закона. То су закон о транспорту опасне робе и закон о истраживању несрећа у ваздушном, железничком и водном саобраћају. </w:t>
      </w:r>
    </w:p>
    <w:p w:rsidR="00E54E17" w:rsidRDefault="00E54E17">
      <w:r>
        <w:tab/>
        <w:t>Прво ћу вам рећи неколико реченица о закону о транспорту опасне робе. Област транспорта ове опасне робе у друмском, железничком и водном саобраћају уређена је већ Законом о транспорту опасне робе од 2016. године, али је уређена и подзаконским актима и потврђеним међународним споразумима. Закон о транспорту опасне робе је материјални пропис који уређује транспорт опасне робе у друмском, железничком и водном саобраћају, којим су постављени основи за хармонизацију националног законодавства са међународним споразумима у области транспорта опасне робе.</w:t>
      </w:r>
    </w:p>
    <w:p w:rsidR="00E54E17" w:rsidRDefault="00E54E17">
      <w:r>
        <w:tab/>
        <w:t>Основни разлог за доношења овог предлога закона јесте даље усклађивање са међународним прописима и стандардима у области транспорта опасне робе, и то су три међународне скраћенице зависно од врсте саобраћаја – АДР, РИД и АДН – а имајући у виду да се ради о области која на међународном плану трпи брзе и учестале промене неопходно је било испратити их и омогућити ефикасно прилагођавање националног законодавства наведеним променама.</w:t>
      </w:r>
    </w:p>
    <w:p w:rsidR="00E54E17" w:rsidRDefault="00E54E17"/>
    <w:p w:rsidR="00E54E17" w:rsidRDefault="00E54E17">
      <w:r>
        <w:t>17/2</w:t>
      </w:r>
      <w:r>
        <w:tab/>
        <w:t>АЛ/МТ</w:t>
      </w:r>
    </w:p>
    <w:p w:rsidR="00E54E17" w:rsidRDefault="00E54E17"/>
    <w:p w:rsidR="00E54E17" w:rsidRDefault="00E54E17">
      <w:r>
        <w:tab/>
        <w:t>Такође, овим изменама и допунама закона извршиће се усклађивање са појединим националним прописима, односно са законима донетим по ступању на снагу закона чија се измена и допуна предлаже. Отклониће се неке нејасноће у примени закона, отклониће се недостаци и одређене правне празнине у важећем закону, а детаљније и јасни ће бити уређена поједина питања и институти.</w:t>
      </w:r>
    </w:p>
    <w:p w:rsidR="00E54E17" w:rsidRDefault="00E54E17">
      <w:r>
        <w:lastRenderedPageBreak/>
        <w:tab/>
        <w:t xml:space="preserve">Поштовани народни посланици, транспорт опасне робе није само техничко питање, то је свакодневна реалност. У Европи се сваке године превезе више од две милијарде тона опасне робе, а највећи део тог транспорта се обавља друмским путем. Кроз Србију, као транзитну земљу, свакодневно пролазе хиљаде возила са опасним материјама, од горива, гасова, до хемикалија за индустрију и пољопривреду. Управо зато измене Закона о транспорту опасне робе имају директан утицај на безбедност наших грађана. </w:t>
      </w:r>
    </w:p>
    <w:p w:rsidR="00E54E17" w:rsidRDefault="00E54E17">
      <w:r>
        <w:tab/>
        <w:t xml:space="preserve">Овим изменама вршимо потпуно усаглашавање са европским правилима, пре свега са Директивом 2008/68 ИС, као и са међународним режимима, већ споменутим, АДР, РИД и АДН, који се ажурирају сваке две године како би пратили развој технологије и безбедоносних стандарда. </w:t>
      </w:r>
    </w:p>
    <w:p w:rsidR="00E54E17" w:rsidRDefault="00E54E17"/>
    <w:p w:rsidR="00E54E17" w:rsidRDefault="00E54E17">
      <w:r>
        <w:tab/>
        <w:t xml:space="preserve">Оно што је посебно важно – статистике показују да је више од 70% инцидената у транспорту опасне робе последица људског фактора: погрешне класификације, неадекватног паковања или недовољне обуке учесника у поступку. Управо зато закон ставља посебан фокус на обуку, одговорност и  контролу. </w:t>
      </w:r>
      <w:r>
        <w:tab/>
      </w:r>
    </w:p>
    <w:p w:rsidR="00E54E17" w:rsidRDefault="00E54E17">
      <w:r>
        <w:tab/>
        <w:t>У Србији данас имамо десетине хиљада учесника у ланцу транспорта опасне робе – од произвођача преко превозника до примаоца услуга. Свака карика у том ланцу мора бити уређена и контролисана. Овим законом јачамо систем контроле инспекције, унапређујемо обавезну обуку и сертификацију, уводимо већу одговорност свих учесника, и обезбеђујемо да се правила примењују једнако за све. Значај овог закона је конкретан и видљив и мерљив. Мање несрећа, мањи ризик по животну средину, већа сигурност грађана и већа конкурентност наше привреде на европском тржишту. Јер када говоримо о опасној роби, не говоримо само о статистици, већ пре свега говоримо о безбедности људи.</w:t>
      </w:r>
    </w:p>
    <w:p w:rsidR="00E54E17" w:rsidRDefault="00E54E17">
      <w:r>
        <w:tab/>
        <w:t xml:space="preserve">Други закон који сматрам, такође, јако важним јесте закон о изменама и допунама Закона о истраживању несрећа у ваздушном, железничком и водном саобраћају. Област истраживања несрећа је уређена овим основним законом који је основни закон који је донет 2015, године са изменом из 2018. године и који је створио претпоставку, као и у претходном закону, за хармонизацију националног законодавства са прописима Европске уније, што представља један од приоритета у оквиру процеса приступања ЕУ. </w:t>
      </w:r>
    </w:p>
    <w:p w:rsidR="00E54E17" w:rsidRDefault="00E54E17">
      <w:r>
        <w:tab/>
        <w:t>Основни разлози за доношење Предлога закона о изменама и допунама Закона о истраживању несрећа у ваздушном, железничком и водном саобраћају је даље усклађивање са стандардима и препорученом праксом, које су садржане, првенствено када је ваздушни саобраћај у питању, у анексима Чикашке конвенције у области ваздушног саобраћаја и правнима тековима ЕУ у области ваздушног и железничког саобраћаја. Циљ доношења закона првенствено је да се унапреди ниво безбедности у транспортном систему Србије кроз спровођење поуздане непристрасне транспарентне и ефикасне истраге несреће истражног поступка у складу са законодавством ЕУ и међународним конвенцијама.</w:t>
      </w:r>
    </w:p>
    <w:p w:rsidR="00E54E17" w:rsidRDefault="00E54E17"/>
    <w:p w:rsidR="00E54E17" w:rsidRDefault="00E54E17">
      <w:r>
        <w:t>17/3</w:t>
      </w:r>
      <w:r>
        <w:tab/>
        <w:t>АЛ/МТ</w:t>
      </w:r>
    </w:p>
    <w:p w:rsidR="00E54E17" w:rsidRDefault="00E54E17"/>
    <w:p w:rsidR="00E54E17" w:rsidRPr="000475F4" w:rsidRDefault="00E54E17">
      <w:r>
        <w:tab/>
        <w:t xml:space="preserve">Као што сте приметили, у самом наслову су три врсте саобраћаја. Друмски саобраћај није у овом закону, а истрага практично и истрага несрећа се одвија кроз практично полицију и тужилаштво. Дакле, ова грана саобраћаја није у овом закону. Стога је циљ превасходно да се обезбеди поуздана независна истрага у случају несреће у саобраћају коју спроводи Центар за истраживање несрећа. У вези са истраживањем несрећа споменула сам да је најважније практично било усагласити одредбе овог закона са анексима Чикашке конвенције, где се прецизирају одређене улоге у поступцима и дају овлашћења Центру да </w:t>
      </w:r>
      <w:r>
        <w:lastRenderedPageBreak/>
        <w:t xml:space="preserve">још боље и ефикасније врши свој посао као независно тело које врши, пре свега, техничку истрагу. </w:t>
      </w:r>
    </w:p>
    <w:p w:rsidR="00E54E17" w:rsidRDefault="00E54E17">
      <w:r>
        <w:rPr>
          <w:lang w:val="en-US"/>
        </w:rPr>
        <w:t>18</w:t>
      </w:r>
      <w:r>
        <w:t>/1</w:t>
      </w:r>
      <w:r>
        <w:tab/>
        <w:t>МВ/ЉЛ</w:t>
      </w:r>
      <w:r>
        <w:tab/>
      </w:r>
      <w:r>
        <w:tab/>
        <w:t>15.55 – 16.05</w:t>
      </w:r>
    </w:p>
    <w:p w:rsidR="00E54E17" w:rsidRDefault="00E54E17"/>
    <w:p w:rsidR="00E54E17" w:rsidRDefault="00E54E17">
      <w:r>
        <w:tab/>
        <w:t xml:space="preserve">У осталим члановима, у делу који се односи на ваздушни саобраћај, највећим делом су извршена, и то ћете видети у Предлогу закона, техничке и терминолошке корекције у циљу усаглашавања са ЕУ прописима. </w:t>
      </w:r>
    </w:p>
    <w:p w:rsidR="00E54E17" w:rsidRDefault="00E54E17">
      <w:r>
        <w:tab/>
        <w:t xml:space="preserve">У делу који се односи на истраживање несрећа у железничком саобраћају, врше се измене чланова важећег закона којом је прецизиран рок након пријаве о несрећи и незгоди у којем Центар мора одлучити да ли ће покренути истрагу. Додат је део којим се правилником прописује образац пријаве несрећа и незгода у железничком саобраћају, проширује круг лица која су дужна да омогуће Центру приступ свим релевантним чињеницама и подацима. </w:t>
      </w:r>
    </w:p>
    <w:p w:rsidR="00E54E17" w:rsidRDefault="00E54E17">
      <w:r>
        <w:tab/>
        <w:t>Све измене закона у области које се односе на истражни поступак у железничком саобраћају врше се искључиво у складу са директивом Европског парламента и Савета ЕУ 2016 798 од 11. маја 2016. године о безбедности у железничком саобраћају.</w:t>
      </w:r>
    </w:p>
    <w:p w:rsidR="00E54E17" w:rsidRDefault="00E54E17">
      <w:r>
        <w:tab/>
        <w:t>Када је водни саобраћај у питању, већих измена није било.</w:t>
      </w:r>
    </w:p>
    <w:p w:rsidR="00E54E17" w:rsidRDefault="00E54E17">
      <w:r>
        <w:tab/>
        <w:t>Још бих додала да су додатно проширене казнене одредбе, како би се успоставила већа контрола.</w:t>
      </w:r>
    </w:p>
    <w:p w:rsidR="00E54E17" w:rsidRDefault="00E54E17">
      <w:r>
        <w:tab/>
        <w:t xml:space="preserve">Поштоване даме и господо народни посланици, истраживање саобраћајних несрећа није питање тражења кривца, већ питање одговорности, да из сваке несреће извучемо поуку и спречимо да се иста понови. </w:t>
      </w:r>
    </w:p>
    <w:p w:rsidR="00E54E17" w:rsidRDefault="00E54E17">
      <w:r>
        <w:tab/>
        <w:t>Савремени европски стандарди јасно разликују техничку истрагу, чији је циљ утврђивање узрока и давање препорука, од кривичних и прекршајних поступака, чији је циљ утврђивање одговорности.</w:t>
      </w:r>
    </w:p>
    <w:p w:rsidR="00E54E17" w:rsidRDefault="00E54E17">
      <w:r>
        <w:tab/>
        <w:t xml:space="preserve">Србија је у ваздушном, железничком и водном саобраћају већ прихватила тај принцип и уредила га посебним законом, по узору на европску праксу. Тиме смо показали да разумемо да без независне и стручне истраге нема ни стварног унапређења безбедности. </w:t>
      </w:r>
    </w:p>
    <w:p w:rsidR="00E54E17" w:rsidRDefault="00E54E17">
      <w:r>
        <w:tab/>
        <w:t>Европска унија посебно је инсистирала и инсистира на независности истражних тела, заштити података о личности, стручности и обавезности безбедносних препорука, као најважнијем алату превенције. Суштина је једноставна, свака несрећа обухваћена овим законом мора бити истражена, тако да њени налази постану лекција за цео систем.</w:t>
      </w:r>
    </w:p>
    <w:p w:rsidR="00E54E17" w:rsidRDefault="00E54E17">
      <w:r>
        <w:tab/>
        <w:t xml:space="preserve">Наш задатак је да наставимо да јачамо управо тај превентивни приступ, јер је сваки изгубљени живот опомена да безбедност не сме бити само реакција након трагедије, већ стална обавеза свих. </w:t>
      </w:r>
    </w:p>
    <w:p w:rsidR="00E54E17" w:rsidRDefault="00E54E17">
      <w:r>
        <w:tab/>
        <w:t>После овог кратког излагања, само да кажем да је у оба закона у свему испоштована законска процедура која се тицала и одржавања јавних расправа, за оба закона одржане су јавне расправе чак у два наврата, формиране су биле посебне радне групе, укључени сви заинтересовани чиниоци односно прикупљена сва позитивна мишљења релевантних министарстава и других посебних организација.</w:t>
      </w:r>
    </w:p>
    <w:p w:rsidR="00E54E17" w:rsidRDefault="00E54E17">
      <w:r>
        <w:tab/>
        <w:t xml:space="preserve">Можда још треба нагласити да доношењем ових предлога закона нема никаквих финансијских импликација на буџет Републике Србије. </w:t>
      </w:r>
    </w:p>
    <w:p w:rsidR="00E54E17" w:rsidRDefault="00E54E17">
      <w:r>
        <w:tab/>
        <w:t>Ово су веома корисни закони за наше грађане, те позивам све вас народне посланике да у дану за гласање их подржите и да их усвојимо. Хвала лепо.</w:t>
      </w:r>
    </w:p>
    <w:p w:rsidR="00E54E17" w:rsidRDefault="00E54E17">
      <w:r>
        <w:tab/>
      </w:r>
      <w:r w:rsidRPr="00EC5CDD">
        <w:t xml:space="preserve">ПРЕДСЕДНИК: </w:t>
      </w:r>
      <w:r>
        <w:t>Хвала вам.</w:t>
      </w:r>
    </w:p>
    <w:p w:rsidR="00E54E17" w:rsidRDefault="00E54E17">
      <w:r>
        <w:tab/>
        <w:t>Сада реч има министарка за заштиту животне средине Сара Павков. Изволите.</w:t>
      </w:r>
    </w:p>
    <w:p w:rsidR="00E54E17" w:rsidRDefault="00E54E17">
      <w:r>
        <w:lastRenderedPageBreak/>
        <w:tab/>
        <w:t>САРА ПАВКОВ: Поштована председнице Народне скупштине, уважени народни посланици и посланице, поштовани грађани и грађанке Србије, ја ћу данас представити два предлога закона.</w:t>
      </w:r>
    </w:p>
    <w:p w:rsidR="00E54E17" w:rsidRDefault="00E54E17">
      <w:r>
        <w:rPr>
          <w:lang w:val="en-US"/>
        </w:rPr>
        <w:t>18</w:t>
      </w:r>
      <w:r>
        <w:t>/2</w:t>
      </w:r>
      <w:r>
        <w:tab/>
        <w:t>МВ/ЉЛ</w:t>
      </w:r>
    </w:p>
    <w:p w:rsidR="00E54E17" w:rsidRDefault="00E54E17"/>
    <w:p w:rsidR="00E54E17" w:rsidRDefault="00E54E17">
      <w:r>
        <w:tab/>
        <w:t>Први се односи на накнаду за коришћење заштићеног подручја односно накнаде које су у оквиру Закона о накнадама за коришћење јавних добара у оквиру којих је фокус на накнаду за коришћење заштићеног подручја, која плаћају привредна друштва или друга правна лица, предузетници и грађани који користе погодности заштићеног подручја или својом делатношћу односно радњама искоришћавају природне вредности и наносе потенцијално штету заштићеном подручју.</w:t>
      </w:r>
    </w:p>
    <w:p w:rsidR="00E54E17" w:rsidRDefault="00E54E17">
      <w:r>
        <w:tab/>
        <w:t xml:space="preserve">Накнаду за коришћење овог дела плаћају управљачу заштићеног подручја и користи се искључиво за заштиту и развој заштићеног подручја као добра од општег интереса. Она представљају финансијски инструмент као један од неколико могућих извора финансирања заштите и развоја заштићених подручја. </w:t>
      </w:r>
    </w:p>
    <w:p w:rsidR="00E54E17" w:rsidRDefault="00E54E17">
      <w:r>
        <w:tab/>
        <w:t>По први пут је оваква накнада установљена још 1991. године у оквиру Закона о заштити животне средине, а Законом о накнадама за коришћење јавних добара, тренутно актуелним, предвиђено је ослобођење плаћања накнаде за становнике и стално запослене, физичка лица која обављају послове или врше службене радње у заштићеном подручју, лица са инвалидитетом и посебним потребама, деце и пензионера, затим за кориснике чије активности непосредно доприносе унапређењу стања, презентацији и промоцији вредности заштићеног подручја, кориснике код којих су услед елементарне непогоде или других разлога наступиле околности које битно отежавају услове рада и пословања.</w:t>
      </w:r>
    </w:p>
    <w:p w:rsidR="00E54E17" w:rsidRDefault="00E54E17">
      <w:r>
        <w:tab/>
        <w:t>Основни разлог због којег се предлаже измена и допуна Закона о накнадама за коришћење јавних добара садржани су у потреби да се прошире ослобођења физичким лицима која имају пребивалиште на територији јединице локалне самоуправе на чијој територији се налази заштићено подручје и физичким лицима који имају пребивалиште на територији јединице локалне самоуправе која се граничи са територијом јединице локалне самоуправе на чијој територији се налази заштићено подручје и то за улазак и коришћење моторног возила.</w:t>
      </w:r>
    </w:p>
    <w:p w:rsidR="00E54E17" w:rsidRDefault="00E54E17" w:rsidP="00B83472">
      <w:r>
        <w:tab/>
        <w:t>Циљ проширења и ослобођења је да се изједначе услови свим физичким лицима која се налазе у непосредном окружењу заштићеног подручја и да трпе иста, односно слична ограничења у коришћењу простора и ресурса као и становници унутар самог заштићеног подручја.</w:t>
      </w:r>
    </w:p>
    <w:p w:rsidR="00E54E17" w:rsidRDefault="00E54E17" w:rsidP="00B83472">
      <w:r>
        <w:tab/>
        <w:t xml:space="preserve">Оваква одредба на посредан начин ставља у досада неравноправан положај становнике из ближе околине заштићеног подручја, односно јединице локалне самоуправе које се граниче са територијом јединице локалне самоуправе на чијој територији се налази заштићено подручје, с обзиром да је већина од њих због посла или коришћења непокретности приморана да користи заштићено подручје. </w:t>
      </w:r>
    </w:p>
    <w:p w:rsidR="00E54E17" w:rsidRDefault="00E54E17" w:rsidP="00B83472">
      <w:r>
        <w:tab/>
        <w:t xml:space="preserve">Водили смо рачуна не само о концепту једнаке доступности заштићених подручја и правима на одрживо коришћење и уживање у природним вредностима, већ и о томе да се физичким лицима која имају непокретност у заштићеном подручју, али не и пребивалиште у јединици локалне самоуправе која је у оквиру истог и који су у обавези да поштују правила коришћења заштићеног подручја прописана актом о заштити, не намеће додатни финансијски трошак приликом спровођења прописаних мера заштите природе. </w:t>
      </w:r>
    </w:p>
    <w:p w:rsidR="00E54E17" w:rsidRDefault="00E54E17" w:rsidP="00B83472">
      <w:r>
        <w:tab/>
        <w:t xml:space="preserve">У односу на постојећи закон ми смо донели правилник о критеријумима за ослобођење од плаћања накнаде за коришћење заштићених подручја којим су дефинисани критеријуми за ослобођење од накнаде. Овим правилником управљач заштићеног подручја </w:t>
      </w:r>
      <w:r>
        <w:lastRenderedPageBreak/>
        <w:t>може ослободити плаћање накнаде оне кориснике који доприносе унапређењу стања, презентацији и промоцији вредности заштићеног подручја, укупном очувању биолошке и геолошке разноврсности и животне средине, затим очувању културно-историјских вредности и традиције и подизању културног нивоа и демографској обнови, као и ширењу образовно-васпитног  и научног рада.</w:t>
      </w:r>
    </w:p>
    <w:p w:rsidR="00E54E17" w:rsidRDefault="00E54E17" w:rsidP="00B83472">
      <w:r>
        <w:rPr>
          <w:lang w:val="en-US"/>
        </w:rPr>
        <w:t>18</w:t>
      </w:r>
      <w:r>
        <w:t>/3</w:t>
      </w:r>
      <w:r>
        <w:tab/>
        <w:t>МВ/ЉЛ</w:t>
      </w:r>
    </w:p>
    <w:p w:rsidR="00E54E17" w:rsidRDefault="00E54E17" w:rsidP="00B83472"/>
    <w:p w:rsidR="00E54E17" w:rsidRDefault="00E54E17" w:rsidP="00B83472">
      <w:r>
        <w:tab/>
        <w:t xml:space="preserve">Међутим, финансијски ефекти ослобођењем локалног становништва које се налази на граничним општинама за управљаче заштићеног подручја су заиста минимални. Пре свега, бенефити измене овог закона су директно смањење финансијског оптерећења грађана који свакодневно користе заштићено подручје као део свог животног и радног окружења, а не као туристичку дестинацију. Такође, олакшава се пословање малих пољопривредних произвођача, занатлија и породичних предузећа који често послују са ниским профитним маржама и којима сваки додатни трошак значајно утиче на одрживост. </w:t>
      </w:r>
    </w:p>
    <w:p w:rsidR="00E54E17" w:rsidRPr="009A3699" w:rsidRDefault="00E54E17" w:rsidP="00B83472">
      <w:r>
        <w:tab/>
        <w:t>Оваква мера доприноси задржавању становништва у руралним и пограничним подручјима, јер смањује трошкове живота и рада, што је од посебног значаја у контексту данашњих демографских изазова. Поред тога, јача се поверење локалног становништва у институције јер се уважава њихова специфична позиција и чињеница да су управо они најчешће непосредни чувари тих простора. Смањује се и административно оптерећење и за кориснике и за управљаче, јер се избегавају бројни захтеви, жалбе и поступци који су досада оптерећивали систем.</w:t>
      </w:r>
    </w:p>
    <w:p w:rsidR="00E54E17" w:rsidRDefault="00E54E17" w:rsidP="00B83472">
      <w:r>
        <w:tab/>
        <w:t xml:space="preserve">Коначно, ова мера доприноси развоју одрживог туризма, јер локално становништво постаје активнији учесник у туристичкој понуди, а не пасивни корисник или оптерећен субјект. Овај предлог је у складу са Законом о заштити природе којим се прописује обавеза усклађивања људских активности, економских и друштвених развојних програма и планова, основа и пројеката са одрживим коришћењем обновљивих и необновљивих природних ресурса и дугорочним очувањем природних екосистема и природне равнотеже. </w:t>
      </w:r>
    </w:p>
    <w:p w:rsidR="00E54E17" w:rsidRPr="001C6E16" w:rsidRDefault="00E54E17">
      <w:r>
        <w:tab/>
        <w:t xml:space="preserve">Прећи ћу на други предлог, а то је Предлог закона о успостављању и функционисању система за управљање кохезионом политиком ЕУ у Републици Србији. Пред вама је предлог који сам управо истакла, а који је Влада Републике Србије утврдила на седници одржаној 6. фебруара. </w:t>
      </w:r>
    </w:p>
    <w:p w:rsidR="00E54E17" w:rsidRDefault="00E54E17">
      <w:r>
        <w:t>19/1</w:t>
      </w:r>
      <w:r>
        <w:tab/>
        <w:t>МЗ/ЈГ</w:t>
      </w:r>
      <w:r>
        <w:tab/>
      </w:r>
      <w:r>
        <w:tab/>
      </w:r>
      <w:r>
        <w:tab/>
        <w:t>16.05–16.15</w:t>
      </w:r>
    </w:p>
    <w:p w:rsidR="00E54E17" w:rsidRDefault="00E54E17"/>
    <w:p w:rsidR="00E54E17" w:rsidRDefault="00E54E17">
      <w:r>
        <w:tab/>
        <w:t xml:space="preserve">Реч је о системском закону од стратешког значаја за нашу земљу, који представља један од кључних предуслова за напредак у оквиру Поглавља 22 – Регионална политика и координација структурних инструмената, Кластер </w:t>
      </w:r>
      <w:r>
        <w:rPr>
          <w:lang w:val="en-US"/>
        </w:rPr>
        <w:t>5</w:t>
      </w:r>
      <w:r>
        <w:t>, али и важан корак у укупном процесу приступања наше земље Европској унији. Усвајањем овог закона Народна скупштина не само да доноси један пропис, већ поставља темеље институционалног система који ће омогућити да Србија буде у потпуности спремна за управљање средствима кохезионе политике након приступања Европској унији.</w:t>
      </w:r>
    </w:p>
    <w:p w:rsidR="00E54E17" w:rsidRDefault="00E54E17">
      <w:r>
        <w:tab/>
        <w:t>Данашња одлука представља одговорност према грађанима Србије, према развоју наше земље и према стратешком опредељењу за европске интеграције. Овај закон није технички пропис уског домета, нити је везан искључиво за један буџетски циклус или једну институцију. Напротив, он успоставља општи и стабилан правни оквир којим се по први пут у Републици Србији системски уређује начин припреме, управљања, контроле и надзора над фондовима кохезионе политике Европске уније који ће Србији бити доступни даном приступања Европској унији.</w:t>
      </w:r>
    </w:p>
    <w:p w:rsidR="00E54E17" w:rsidRDefault="00E54E17">
      <w:r>
        <w:lastRenderedPageBreak/>
        <w:tab/>
        <w:t>Кохезиона политика представља једну од најзначајнијих инвестиционих политика Европске уније. Њена сврха је да подстакне одрживи раст и развој, отварање нових радних места, иновације, развој инфраструктуре и унапређење квалитета живота грађана, као и да смањи разлике у нивоу развијености међу регионима. Искуства држава које су постале чланице Европске уније јасно показују да су управо фондови кохезионе политике били један од кључних инструмената њиховог убрзаног развоја и унапређења животног стандарда.</w:t>
      </w:r>
    </w:p>
    <w:p w:rsidR="00E54E17" w:rsidRDefault="00E54E17">
      <w:r>
        <w:tab/>
        <w:t>За Републику Србију кохезиона политика није само будући извор финансирања, већ и снажан инструмент стратешког планирања развоја, јачања институција и увођења највиших европских стандарда у управљању јавним финансијама. Управо зато Поглавље 22 не односи се искључиво на финансије, већ и на капацитете државе да планира, координира, спроводи и контролише сложене вишегодишње програме, у складу са правилима Европске уније.</w:t>
      </w:r>
      <w:r>
        <w:tab/>
      </w:r>
    </w:p>
    <w:p w:rsidR="00E54E17" w:rsidRDefault="00E54E17">
      <w:r>
        <w:tab/>
        <w:t>Република Србија је ступањем на снагу Споразума о стабилизацији и придруживању преузела обавезу постепеног усклађивања свог законодавства са правним тековинама Европске уније. Подсећам да је Влада Србије 2019. године усвојила Акциони план за Поглавље 22, којим је изричито предвиђено доношење посебног законског оквира за кохезиону политику, као један од кључних предуслова за напредак у овом поглављу.  Ова обавеза потврђена је и Националним програмом за усвајање правних тековина Европске уније, као и годишњим извештајима Европске комисије о напретку Србије.</w:t>
      </w:r>
    </w:p>
    <w:p w:rsidR="00E54E17" w:rsidRDefault="00E54E17">
      <w:r>
        <w:tab/>
        <w:t>Важно је нагласити да су прописи Европске уније у области кохезионе политике, по својој природи, уредбе које се директно примењују у државама чланицама. Међутим, с обзиром на то да Србија још увек није чланица Европске уније, ове уредбе се на њу не примењују непосредно. Управо зато је неопходно успоставити национални правни оквир који је по својој структури, начелима и логици у потпуности усклађен са важећом регулативом Европске уније, али истовремено довољно општи и флексибилан да се може прилагођавати даљем развоју европског законодавства. У том контексту, желим посебно да истакнем да је у јулу 2025. године Европска комисија представили први нацрт новог вишегодишњег финансијског оквира Европске уније за период 2028–2034. године.</w:t>
      </w:r>
    </w:p>
    <w:p w:rsidR="00E54E17" w:rsidRDefault="00E54E17">
      <w:r>
        <w:tab/>
        <w:t>Очекује се да ће овај предлог бити предмет даљих усаглашавања између институција Европске уније и држава чланица. Управо због тога, Предлог закона који је данас пред вама није везан за једну конкретну финансијску перспективу, већ представља општи системски оквир који ће омогућити континуитет и стабилност система управљања фондовима кохезионе политике, без обзира на будуће измене на нивоу Европске уније.</w:t>
      </w:r>
    </w:p>
    <w:p w:rsidR="00E54E17" w:rsidRDefault="00E54E17">
      <w:r>
        <w:t>19/2</w:t>
      </w:r>
      <w:r w:rsidRPr="00005191">
        <w:tab/>
        <w:t>МЗ/ЈГ</w:t>
      </w:r>
      <w:r w:rsidRPr="00005191">
        <w:tab/>
      </w:r>
    </w:p>
    <w:p w:rsidR="00E54E17" w:rsidRDefault="00E54E17"/>
    <w:p w:rsidR="00E54E17" w:rsidRDefault="00E54E17">
      <w:r>
        <w:tab/>
        <w:t>Овај закон је, дакле, закон предуслова. Он не уводи непосредно коришћење фондова кохезионе политике, јер они за Србију још нису доступни, али омогућава да се током претприступног периода изгради све оно што је неопходно да би Србија била спремна да та средства користи у потпуности од првог дана чланства. То подразумева припрему стратешких и програмских докумената, успостављање система за управљање и контролу, системско јачање капацитета на националном, регионалном и локалном нивоу, уз константан рад на оспособљавању потенцијалних корисника ових фондова да припреме и спроводе пројекте.</w:t>
      </w:r>
    </w:p>
    <w:p w:rsidR="00E54E17" w:rsidRPr="00F86673" w:rsidRDefault="00E54E17" w:rsidP="00F86673">
      <w:r>
        <w:tab/>
        <w:t xml:space="preserve">Посебно желим да нагласим да је Предлог закона резултат широког, транспарентног и инклузивног процеса; у његовој изради учествовале су кључне институције релевантне за Поглавље 22, укључујући представнике Националног конвента о Европској унији, локалних самоуправа, регионалних развојних агенција, организација цивилног друштва и </w:t>
      </w:r>
      <w:r>
        <w:lastRenderedPageBreak/>
        <w:t xml:space="preserve">Европске комисије. </w:t>
      </w:r>
      <w:r w:rsidRPr="00F86673">
        <w:t>Нацрт закона је пре свега представљен Националном конвенту о Европској унији, након чега су одржани округли столови на локалу са представницима заинтересоване јавности и објављене на платформи еКонсултације.</w:t>
      </w:r>
    </w:p>
    <w:p w:rsidR="00E54E17" w:rsidRPr="00F86673" w:rsidRDefault="00E54E17" w:rsidP="00F86673">
      <w:r w:rsidRPr="00F86673">
        <w:tab/>
        <w:t xml:space="preserve">Након утврђивања Предлога закона од стране Владе, исти је представљен широј јавности кроз организацију јавног слушања, након чега га је прихватио Одбор за европске интеграције. То потврђује да је текст закона резултат широког и инклузивног процеса консултација, уз учешће свих релевантних заинтересованих страна и у потпуности је усклађен са важећим правним тековинама Европске уније. </w:t>
      </w:r>
    </w:p>
    <w:p w:rsidR="00E54E17" w:rsidRPr="00F86673" w:rsidRDefault="00E54E17" w:rsidP="00F86673">
      <w:r w:rsidRPr="00F86673">
        <w:tab/>
        <w:t xml:space="preserve">Поштоване посланице и посланици, предложени закон јасно уређује основне елементе система, а то су: стратешки оквир, процес програмирања, услови за коришћење средстава, систем управљања и контроле, механизми за спречавање неправилности и превара, праћење, извештавање, вредновање и финансијско управљање, као и питање јачања капацитета институција и корисника. Истовремено, закон оставља довољно простора да се детаљна организациона и оперативна питања уреде подзаконским актима, у складу са развојем европског законодавства и институционалних потреба Републике Србије. </w:t>
      </w:r>
    </w:p>
    <w:p w:rsidR="00E54E17" w:rsidRPr="00F86673" w:rsidRDefault="00E54E17" w:rsidP="00F86673">
      <w:r w:rsidRPr="00F86673">
        <w:tab/>
        <w:t>Усвајањем овог закона Србија шаље јасну и недвосмислену поруку да је озбиљно посвећена европским интеграцијама, да плански и одговорно гради своје институције и да жели да буде спремна да средства Европске уније користи на законит, транспарентан и ефикасан начин. Овај закон није само обавеза из преговарачког процеса, већ инвестиција у будући развој земље, јачање локалних заједница и бољи квалитет живота свих грађана Србије. Усвајањем овог закона Народна скупштина поставља темељ система који ће омогућити да Србија по приступању Европској унији буде у потпуности спремна да ефикасно, одговорно и транспарентно управља средствима кохезионе политике у интересу свих својих грађана.</w:t>
      </w:r>
    </w:p>
    <w:p w:rsidR="00E54E17" w:rsidRPr="00F86673" w:rsidRDefault="00E54E17" w:rsidP="00F86673">
      <w:r w:rsidRPr="00F86673">
        <w:tab/>
        <w:t>Стога вас позивам да подржите оба предлога закона и да у дану за гласање за исти дате позитиван одговор. Хвала најлепше.</w:t>
      </w:r>
    </w:p>
    <w:p w:rsidR="00E54E17" w:rsidRPr="00F86673" w:rsidRDefault="00E54E17" w:rsidP="00F86673">
      <w:r w:rsidRPr="00F86673">
        <w:tab/>
        <w:t>ПРЕДСЕДНИК: Хвала вам.</w:t>
      </w:r>
      <w:r w:rsidRPr="00F86673">
        <w:tab/>
      </w:r>
    </w:p>
    <w:p w:rsidR="00E54E17" w:rsidRPr="00F86673" w:rsidRDefault="00E54E17" w:rsidP="00F86673">
      <w:r w:rsidRPr="00F86673">
        <w:tab/>
        <w:t>Сада прелазимо на известиоце надлежних одбора.</w:t>
      </w:r>
    </w:p>
    <w:p w:rsidR="00E54E17" w:rsidRPr="00F86673" w:rsidRDefault="00E54E17" w:rsidP="00F86673">
      <w:r w:rsidRPr="00F86673">
        <w:tab/>
        <w:t xml:space="preserve">Реч има народни посланик Елвира Ковач. </w:t>
      </w:r>
    </w:p>
    <w:p w:rsidR="00E54E17" w:rsidRPr="00F86673" w:rsidRDefault="00E54E17" w:rsidP="00F86673">
      <w:r w:rsidRPr="00F86673">
        <w:tab/>
        <w:t>Изволите.</w:t>
      </w:r>
    </w:p>
    <w:p w:rsidR="00E54E17" w:rsidRPr="00F86673" w:rsidRDefault="00E54E17" w:rsidP="00F86673">
      <w:r w:rsidRPr="00F86673">
        <w:tab/>
        <w:t>ЕЛВИРА КОВАЧ: Захваљујем.</w:t>
      </w:r>
    </w:p>
    <w:p w:rsidR="00E54E17" w:rsidRDefault="00E54E17" w:rsidP="00F86673">
      <w:r w:rsidRPr="00F86673">
        <w:tab/>
        <w:t xml:space="preserve">Уважена председнице, председништво, потпредседници, чланови Владе, у име Одбора за европске интеграције Народне скупштине Републике Србије, морам да кажем да је изузетно задовољство што на овој седници Народне скупштине имамо свеукупно шест предлога закона о којима је наш одбор расправљао, пет закона из угла </w:t>
      </w:r>
    </w:p>
    <w:p w:rsidR="00E54E17" w:rsidRDefault="00E54E17" w:rsidP="00F86673">
      <w:r>
        <w:t>19/3</w:t>
      </w:r>
      <w:r w:rsidRPr="00005191">
        <w:tab/>
        <w:t>МЗ/ЈГ</w:t>
      </w:r>
      <w:r w:rsidRPr="00005191">
        <w:tab/>
      </w:r>
    </w:p>
    <w:p w:rsidR="00E54E17" w:rsidRDefault="00E54E17" w:rsidP="00F86673"/>
    <w:p w:rsidR="00E54E17" w:rsidRPr="00F86673" w:rsidRDefault="00E54E17" w:rsidP="00F86673">
      <w:r w:rsidRPr="00F86673">
        <w:t xml:space="preserve">усклађености. Сматрамо да је то један од доказа како је оперативни тим ефикасан. О детаљима су причали одређени министри и као овлашћени представник Савеза војвођанских Мађара ја ћу касније. </w:t>
      </w:r>
    </w:p>
    <w:p w:rsidR="00E54E17" w:rsidRPr="00F86673" w:rsidRDefault="00E54E17" w:rsidP="00F86673">
      <w:r w:rsidRPr="00F86673">
        <w:tab/>
        <w:t xml:space="preserve">Пошто је један једини закон који је заправо наш управо споменути Предлог закона о успостављању и функционисању система за управљање кохезионом политиком, желела бих да обавестим јавност и Народну скупштину, или да подсетим, да је Одбор за европске интеграције организовао јавно слушање овде у Народној скупштини о овом предлогу закона заправо средином фебруара ове године. На то јавно слушање су били позвани сви релевантни актери. Оно што је из угла овог питања значајно, све развојне агенције и </w:t>
      </w:r>
      <w:r w:rsidRPr="00F86673">
        <w:lastRenderedPageBreak/>
        <w:t xml:space="preserve">представници СКГО-а, или Сталне конференције градова и општина, заправо смо разговарали о реалностима због чега је ово за нас значајно. </w:t>
      </w:r>
    </w:p>
    <w:p w:rsidR="00E54E17" w:rsidRPr="00F86673" w:rsidRDefault="00E54E17" w:rsidP="00F86673">
      <w:r w:rsidRPr="00F86673">
        <w:tab/>
        <w:t xml:space="preserve">Дакле, без обзира на све потешкоће са којима се Србија суочава на путу ка Европској унији, без обзира на тужну чињеницу да нисмо отворили ново преговарачко поглавље, ми и Влада Републике Србије доказујемо да смо чврсто на овом путу, и у нади да ће се променити геополитичке околности, да ће Србија убрзано напредовати и постати чланица Европске уније, ми усвајањем овог закона заправо изграђујемо цео систем и у моменту када постанемо чланица ћемо бити спремни за апсорпцију кохезионих фондова. Знамо из искуства одређених држава чланица да када су постале, убрзано у то време, нпр.  Румунија, Бугарска итд., нису биле спремне, па су изгубиле године на то да изграде цео овај систем. Ми ћемо прескочити ту препреку. </w:t>
      </w:r>
    </w:p>
    <w:p w:rsidR="00E54E17" w:rsidRDefault="00E54E17">
      <w:r w:rsidRPr="00F86673">
        <w:tab/>
        <w:t xml:space="preserve">Али сада када већ имамо довољно искуства из разних фондова, највише ИПА, управо смо на том јавном слушању причали о конкретном искуству заправо наших локалних самоуправа, одређених организација, јер суштина кохезионе политике је равномерни регионални развој и да се заправо сви делови у случају Европске уније и држава чланица Европске уније развијају једнако, па и у случају Србије. Било је изузетно задовољство видети велико искуство тих људи из различитих развојних агенција. Захвалност Министарству за европске интеграције за сарадњу, па када је и представник СКГО-а рекао са којим се заправо препрекама они суочавају, увек је предфинансирање проблем. </w:t>
      </w:r>
    </w:p>
    <w:p w:rsidR="00E54E17" w:rsidRPr="0016050F" w:rsidRDefault="00E54E17"/>
    <w:p w:rsidR="00E54E17" w:rsidRDefault="00E54E17">
      <w:r>
        <w:t>20/1</w:t>
      </w:r>
      <w:r>
        <w:tab/>
        <w:t>ЈЈ/ИР</w:t>
      </w:r>
      <w:r>
        <w:tab/>
      </w:r>
      <w:r>
        <w:tab/>
      </w:r>
      <w:r>
        <w:tab/>
        <w:t>16.15 – 16.25</w:t>
      </w:r>
    </w:p>
    <w:p w:rsidR="00E54E17" w:rsidRDefault="00E54E17"/>
    <w:p w:rsidR="00E54E17" w:rsidRDefault="00E54E17">
      <w:r>
        <w:tab/>
        <w:t>Због тога морам да нагласим пошто овде званично сада немамо представника Министарства за европске интеграције да је јако добро што је Министарство за европске интеграције, а и Министарство финансија увело заправо за у овогодишњем буџету за 2026. годину посебна, предвидело посебна средства за локалне самоуправе за предфинансирање пошто им је то неопходно и они су на томе изузетно захвални. Посебно је ово тешко питање за руралне средине, али неко је предвиђање да ће им се помоћи у овом предфинансирању и да ће смањити њихове трошкове за око половину. Заправо смо причали о томе да је АП Војводина добар пример, јер у АП Војводини у извршном већу или ти у Влади већ годинама постоји могућност да заправо за ово предфинансирање.</w:t>
      </w:r>
    </w:p>
    <w:p w:rsidR="00E54E17" w:rsidRDefault="00E54E17">
      <w:r>
        <w:tab/>
        <w:t>У сваком случају као што смо то чули са једне стране је усвајање овог закона, заправо је услов, односно прелазно мерило за затварање у преговарачком Поглављу 22. и усклађивање са одређеном уредбом. Оно што је најзначајније, пошто смо имали већ раније одређене верзије да је овај закон урађен у изузетном инклузивном процесу, да су у њему учествовали представници, наравно ЕУ, да је добило зелено светло од Европске комисије и чак ни на јавном слушању нисмо чули скоро ништа велико, осим неких политичких фраза, дакле негативно против самог закона, с тога Одбор за европске интеграције свакако подржава усвајање овог закона. Захваљујем.</w:t>
      </w:r>
    </w:p>
    <w:p w:rsidR="00E54E17" w:rsidRDefault="00E54E17">
      <w:r>
        <w:tab/>
        <w:t xml:space="preserve">ПРЕДСЕДНИК: Хвала. </w:t>
      </w:r>
    </w:p>
    <w:p w:rsidR="00E54E17" w:rsidRDefault="00E54E17">
      <w:r>
        <w:tab/>
        <w:t>Реч има народни посланик Милица Николић, као председник Одбора за уставна питања и законодавство. Изволите.</w:t>
      </w:r>
    </w:p>
    <w:p w:rsidR="00E54E17" w:rsidRDefault="00E54E17">
      <w:r>
        <w:tab/>
        <w:t>МИЛИЦА НИКОЛИЋ: Поштована председнице, поштовани чланови Владе, народни посланици, поштовани грађани Србије, на данашњој седници Одбора за уставна питања и законодавство, разматрали смо тачке које се налазе на дневном реду данашње седнице и у складу са надлежностима Одбора, чланови су оценили да су предложени акти у складу са Уставом и правним системом наше земље.</w:t>
      </w:r>
    </w:p>
    <w:p w:rsidR="00E54E17" w:rsidRDefault="00E54E17">
      <w:r>
        <w:lastRenderedPageBreak/>
        <w:tab/>
        <w:t>Ми смо имали прилике да чујемо претходних дана пре свих од председника Вучића да су неки од предложених аката веома важни за европски пут Србије. Мислим да се ту може видети јасна разлика између државотворне политике СНС и председника Вучића и свега оног што раде блокадери, а што свакако није и не може да буде чак ни политика. Дакле, са једне стране ми који кажемо да смо за европски пут Србије, али који кажемо и да смо за наставак добре сарадње са свим земљама носиоцима светског развоја, ми посвећено радимо на реформама у процесу приступања Србије ЕУ.</w:t>
      </w:r>
    </w:p>
    <w:p w:rsidR="00E54E17" w:rsidRDefault="00E54E17">
      <w:r>
        <w:tab/>
        <w:t>А шта раде они који себе зову проевропски, а који би нас завадили очигледно са пола света? Од тога проевропски и европски је само то што иду по Европи и моле да их они доведу на власт и што траже да се европски фондови укину грађанима Србије, дакле, да се грађани Србије ускрате за новчана средства, за болнице, школе, изградњу путева. И, нису они данас на Одбору поручивали то да њима није у интересу да ми усвојимо те европске законе, као што су то радили пре неки дан, али не зато што су се опаметили, него зато што нису ни дошли. То је важно да знају грађани Србије, као што је важно да знају да нико од њих није упутио никакву осуду, а заправо су скакали од среће када је уочи Васкрса са једне Курти затварао амбуланте по српским селима, а са друге стране и онај Пицула и Јовева поручивали како ће они, замислите, укинути средства из ЕУ нашој земљи уколико она и даље остане независна и суверена.</w:t>
      </w:r>
    </w:p>
    <w:p w:rsidR="00E54E17" w:rsidRDefault="00E54E17">
      <w:r>
        <w:tab/>
        <w:t>Наравно да смо ми разумели такве поруке и наравно, да ће Србија наставити да самостално доноси своје одлуке, јер власт ће у Србији бирати грађани Србије, а не грађани било које друге земље. И, наравно, да смо ми добро разумели то што је Пицула баш он известилац за нашу земљу, али је важно да ми разумемо и важно је да грађани Србије знају да Пицула није ЕУ.</w:t>
      </w:r>
    </w:p>
    <w:p w:rsidR="00E54E17" w:rsidRDefault="00E54E17"/>
    <w:p w:rsidR="00E54E17" w:rsidRDefault="00E54E17">
      <w:r>
        <w:t>20/2</w:t>
      </w:r>
      <w:r>
        <w:tab/>
        <w:t>ЈЈ/ИР</w:t>
      </w:r>
      <w:r>
        <w:tab/>
      </w:r>
    </w:p>
    <w:p w:rsidR="00E54E17" w:rsidRDefault="00E54E17"/>
    <w:p w:rsidR="00E54E17" w:rsidRDefault="00E54E17" w:rsidP="00C424AE">
      <w:r>
        <w:tab/>
        <w:t>Зато ћемо ми наставити са реформским процесом, наставићемо да усклађујемо наше законодавство са стандардима ЕУ и борићемо се да средстава за изградњу путева, болница, за изградњу наше Србије увек буду већа. А ови проевропски који каже да им усвајање проевропских закона није у интересу, провешће се ускоро на изборима баш онако како би се онај њихов албански лобиста Гоци провео на ТВ дуелу са председником Вучићем. И, као што су тражили тај ТВ дуел, па онда побегли од њега као ђаво од крста, као што траже изборе, а моле Бога да их не буде, знају они врло добро да грађани Србије добро могу да процене и да виде да све док Пицула и Пицулини фанови нападају председника Вучића, због, како они кажу, просрпске политике, српска држава као једино слободно острво на свету ће сигурно и даље бити на исправном путу. Хвала вам.</w:t>
      </w:r>
    </w:p>
    <w:p w:rsidR="00E54E17" w:rsidRPr="0077361D" w:rsidRDefault="00E54E17" w:rsidP="00C424AE">
      <w:pPr>
        <w:rPr>
          <w:lang w:val="sr-Cyrl-CS"/>
        </w:rPr>
      </w:pPr>
      <w:r>
        <w:tab/>
      </w:r>
      <w:r w:rsidRPr="009E4594">
        <w:t xml:space="preserve">ПРЕДСЕДНИК: </w:t>
      </w:r>
      <w:r>
        <w:t>Захваљујем.</w:t>
      </w:r>
    </w:p>
    <w:p w:rsidR="00E54E17" w:rsidRDefault="00E54E17" w:rsidP="00C424AE">
      <w:r>
        <w:tab/>
        <w:t>Реч има народни посланик доктор Угљеша Мрдић, председник Одбора за правосуђе, државну управу и локалну самоуправу. Изволите.</w:t>
      </w:r>
    </w:p>
    <w:p w:rsidR="00E54E17" w:rsidRDefault="00E54E17" w:rsidP="00C424AE">
      <w:r>
        <w:tab/>
        <w:t>УГЉЕША МРДИЋ: Захваљујем, председавајућа.</w:t>
      </w:r>
    </w:p>
    <w:p w:rsidR="00E54E17" w:rsidRDefault="00E54E17" w:rsidP="00C424AE">
      <w:r>
        <w:tab/>
        <w:t>Поштовани присутни данас на седници Одбора за правосуђе, државну управу и локалну самоуправу разматрали смо Предлог закона о потврђивању Конвенције о оснивању међународне организације за медијацију, који је поднела Влада Републике Србије. На седници Одбора био је присутан представник Министарства правде, помоћник министра задужен за међународну сарадњу, господин Владимир Виш који је у кратким цртама објаснио важности овог Предлога закона.</w:t>
      </w:r>
    </w:p>
    <w:p w:rsidR="00E54E17" w:rsidRDefault="00E54E17" w:rsidP="00C424AE">
      <w:r>
        <w:tab/>
        <w:t xml:space="preserve">На седници Одбора за правосуђе, државну управу и локалну самоуправу, сем народне посланице из МИ глас из народа, нико није био присутан из редова опозиције, а </w:t>
      </w:r>
      <w:r>
        <w:lastRenderedPageBreak/>
        <w:t xml:space="preserve">знали су претходних дана да нападају и овај предлог закона и друге предлоге закона. Због грађана Србије, а и ових блокадера из опозиције који нису били на седници, рекао неке најважније ствари што се тиче овог закона. </w:t>
      </w:r>
    </w:p>
    <w:p w:rsidR="00E54E17" w:rsidRDefault="00E54E17" w:rsidP="00C424AE">
      <w:r>
        <w:tab/>
        <w:t xml:space="preserve">Дакле, медијација као посредовање је важан механизам за мирно решавање међународних спорово, што је установљено Повељом УН. Потврђивањем ове Конвенције успоставиће се сарадња Републике Србије са међународном организацијом за медијацију. Међународна организација за медијацију има седиште у Хонгконгу и прва је међувладина организација посвећена решавању међународних спорова путем медијације. </w:t>
      </w:r>
    </w:p>
    <w:p w:rsidR="00E54E17" w:rsidRDefault="00E54E17" w:rsidP="00C424AE">
      <w:r>
        <w:tab/>
        <w:t xml:space="preserve">За разлику од ових блокадера, ми из СНС и те како се држимо поштовања Устава и закона и сматрамо, и што се тиче поштовања Повеље УН и уопште што се тиче механизма медијације као посредовања, као механизма и те важности, сматрамо да је то важно. Са друге стране имамо ове који ово критикују, а који су довели заједно са својим људима, примера ради у Јавном тужилаштву за организовани криминал да због четири изгубљена спора држава Србија мора да плати из свог буџета 152 милиона евра. То су урадили Ненадић, Доловац и друштво блокадерско у тужилаштву, државном тужилаштву, Јавном тужилаштву за организовани криминал. Поштовани грађани можете само да размислите колико би болница, школа или вртића било урађено за 152 милиона евра, да не говорим о другим изгубљеним споровима чији се износ такође мери у милионима и десетинама милиона евра. </w:t>
      </w:r>
    </w:p>
    <w:p w:rsidR="00E54E17" w:rsidRPr="009E4594" w:rsidRDefault="00E54E17" w:rsidP="00C424AE">
      <w:r>
        <w:tab/>
        <w:t xml:space="preserve">И, овај закон као и ови закони који су предложени, што смо имали прилике да чујемо од вас представника Владе Србије, и од моје колегинице Милице Николић је важно што се тиче и јачања Србије и европског пута Србије. Србија се јасно налази на европском путу. Србија предвођена председником Србије, Александром Вучићем искључиво се бори за државне и националне интересе. Имамо свој европски пут. Имамо јачање институција и бољи стандард из године у годину. </w:t>
      </w:r>
    </w:p>
    <w:p w:rsidR="00E54E17" w:rsidRDefault="00E54E17"/>
    <w:p w:rsidR="00E54E17" w:rsidRDefault="00E54E17" w:rsidP="00E14BEF">
      <w:r>
        <w:t>21/1</w:t>
      </w:r>
      <w:r>
        <w:tab/>
        <w:t>ВС/ЦГ</w:t>
      </w:r>
      <w:r>
        <w:tab/>
      </w:r>
      <w:r>
        <w:tab/>
        <w:t>16.25 – 16.35</w:t>
      </w:r>
      <w:r>
        <w:tab/>
      </w:r>
      <w:r>
        <w:tab/>
      </w:r>
      <w:r>
        <w:tab/>
      </w:r>
    </w:p>
    <w:p w:rsidR="00E54E17" w:rsidRDefault="00E54E17" w:rsidP="00E14BEF"/>
    <w:p w:rsidR="00E54E17" w:rsidRDefault="00E54E17" w:rsidP="00E14BEF">
      <w:r>
        <w:tab/>
        <w:t>Док се с једне стране у Србији повећавају плате и пензије и граде нови путеви, а имали смо прилике из предложених споразума да видимо још неке друге бенефите и добре ствари што се тиче и саобраћаја и инфраструктуре у Републици Србији, с друге стране ови блокадери предвођени овим политичарима Ђокићем, Синанијем и овим другима критикују све што је добро. Сасвим је сада јасно да се наша Србија налази на раскрсници.</w:t>
      </w:r>
    </w:p>
    <w:p w:rsidR="00E54E17" w:rsidRDefault="00E54E17" w:rsidP="00E14BEF">
      <w:r>
        <w:tab/>
        <w:t>С једне стране имамо овај сигуран утемељен пут европских интеграција, јачање Србије, борбе за државне и националне интересе, поштовање Устава, поштовање закона, нове инвестиције, улагање у здравство, образовање, инфраструктуру, а с друге стране имамо блокадере који хоће све ово да сруше, прво што сам набројао и чија је цела политика уништи, сруши и уназади Србију. На народу је да изабере и на наредним и сваким наредним изборима. Ја вас позивам моје колеге из Народне скупштине да и овај закон о којем сам данас говорио и све ове друге законе подржимо у дану за гласање јер је то од интереса за нашу Србију. Захваљујем.</w:t>
      </w:r>
    </w:p>
    <w:p w:rsidR="00E54E17" w:rsidRDefault="00E54E17" w:rsidP="00E14BEF">
      <w:r>
        <w:tab/>
        <w:t>ПРЕДСЕДНИК: Хвала.</w:t>
      </w:r>
    </w:p>
    <w:p w:rsidR="00E54E17" w:rsidRDefault="00E54E17" w:rsidP="00E14BEF">
      <w:r>
        <w:tab/>
        <w:t>Прелазимо сада на посланичке групе.</w:t>
      </w:r>
    </w:p>
    <w:p w:rsidR="00E54E17" w:rsidRDefault="00E54E17" w:rsidP="00E14BEF">
      <w:r>
        <w:tab/>
        <w:t>Да ли председници, односно представници посланичких група желе реч?</w:t>
      </w:r>
    </w:p>
    <w:p w:rsidR="00E54E17" w:rsidRDefault="00E54E17" w:rsidP="00E14BEF">
      <w:r>
        <w:tab/>
        <w:t>Идемо прво, Данијела Несторовић. Изволите.</w:t>
      </w:r>
    </w:p>
    <w:p w:rsidR="00E54E17" w:rsidRDefault="00E54E17" w:rsidP="00E14BEF">
      <w:r>
        <w:tab/>
        <w:t>ДАНИЈЕЛА НЕСТОРОВИЋ: Поштована председнице, поштовани грађани Србије, колеге и колегинице народни посланици.</w:t>
      </w:r>
    </w:p>
    <w:p w:rsidR="00E54E17" w:rsidRDefault="00E54E17" w:rsidP="00E14BEF">
      <w:r>
        <w:lastRenderedPageBreak/>
        <w:tab/>
        <w:t>Имали смо прилику, ево данас да чујемо дневни ред. Ово није дневни ред, ово је димна завеса, 40 тачака предлога закона, споразума, стратегија, измена одбора, кредити, међународни уговори, заштите потрошача и јавне набавке, културна добра, ресурси државе, све на једну гомилу, све у исту корпу, све у исти дан, уз паролу како каже уважени колега малопре „ово је наш пут ка ЕУ“. Само нисам разумела ко смо то ми, односно ко су то они.</w:t>
      </w:r>
    </w:p>
    <w:p w:rsidR="00E54E17" w:rsidRDefault="00E54E17" w:rsidP="00E14BEF">
      <w:r>
        <w:tab/>
        <w:t>Оно што је кључно је овде питање за грађане Србије. Зашто ово радите? Радите да се не види оно од чега бежите. Данас је требало да се говори о изгласавању неповерења Влади. То је централна политичка тема сваке парламентарне демократије. Има ли ова Влада легитимитет, има ли резултате, има ли поверење грађана и има ли морално право да води земљу? То су суштинска питања.</w:t>
      </w:r>
    </w:p>
    <w:p w:rsidR="00E54E17" w:rsidRDefault="00E54E17" w:rsidP="00E14BEF">
      <w:r>
        <w:tab/>
        <w:t>Уместо одговора добили смо трик. Уместо расправе добили смо препакивање, уместо одговорности добили смо процедуру. Када власт нема аргументе мења термин. Када нема подршку, мења тему, када нема одговор затрпава питања папирима. То је суштина ове седнице.</w:t>
      </w:r>
    </w:p>
    <w:p w:rsidR="00E54E17" w:rsidRDefault="00E54E17" w:rsidP="00E14BEF">
      <w:r>
        <w:tab/>
        <w:t>Дакле, склепано је све на брзину, да се види како Србија има утабани пут ка ЕУ, да се постављају темељи, да се испуњавају услови. Па, није суштина само написати леп закон. Ја се слажем да овде има дивних текстова предлога закона које би заиста требали и да поштујемо. С обзиром да имамо проблем у актуелном сазиву или актуелном режиму са поштовањем највишег правног акта ове државе, а то је Устав. Ко онда гарантује да ће се поштовати било шта од ових усвојених закона? Очекујемо да ће бити усвојени. Наравно, ми као опозиција овде немамо већину, али имамо право да изнесемо наше мишљење које у том смислу грађанима Србије треба да предочи да је ово све овде димна бомба и димна завеса. Дакле, ништа од овога није права воља и жеља.</w:t>
      </w:r>
    </w:p>
    <w:p w:rsidR="00E54E17" w:rsidRDefault="00E54E17" w:rsidP="00E14BEF">
      <w:r>
        <w:tab/>
        <w:t xml:space="preserve">Прва тачка дневног реда јасно говори о томе, причали смо малопре и чули смо од министарке, закон о заштити потрошача. Леп наслов, лепо звучи. Како живи потрошач у Србији? Плаћа скупљу храну, плаћа скупље рачуне, плаћа скупље кредите, плаћа лошије услуге, плаћа туђе грешке. </w:t>
      </w:r>
    </w:p>
    <w:p w:rsidR="00E54E17" w:rsidRDefault="00E54E17" w:rsidP="00E14BEF">
      <w:r>
        <w:tab/>
      </w:r>
    </w:p>
    <w:p w:rsidR="00E54E17" w:rsidRDefault="00E54E17" w:rsidP="00E14BEF">
      <w:r>
        <w:t>21/2</w:t>
      </w:r>
      <w:r>
        <w:tab/>
        <w:t>ВС/ЦГ</w:t>
      </w:r>
      <w:r>
        <w:tab/>
      </w:r>
    </w:p>
    <w:p w:rsidR="00E54E17" w:rsidRDefault="00E54E17" w:rsidP="00E14BEF">
      <w:r>
        <w:tab/>
      </w:r>
    </w:p>
    <w:p w:rsidR="00E54E17" w:rsidRDefault="00E54E17" w:rsidP="00E14BEF">
      <w:r>
        <w:tab/>
        <w:t>Грађанин је у Србији потрошач само када треба да плати, а када треба да буде заштићен остаје сам. Ни овде није предвиђен никакав предуслов и начин заштите потрошача.</w:t>
      </w:r>
    </w:p>
    <w:p w:rsidR="00E54E17" w:rsidRDefault="00E54E17" w:rsidP="00E14BEF">
      <w:r>
        <w:tab/>
        <w:t>Такође, то исто важи и за закон о трговачким пракса. Највећа непоштена пракса је у Србији и то је сасвим јасно сваком грађанину Србије. У том смислу Србије не морам да образлажем.</w:t>
      </w:r>
    </w:p>
    <w:p w:rsidR="00E54E17" w:rsidRDefault="00E54E17" w:rsidP="00E14BEF">
      <w:r>
        <w:tab/>
        <w:t>Онда долазимо на закон о кохезионој политици и европским фондовима. Заиста би то звучало јако лепо да овде постоји било каква намера да се поштује Устав и закони ове земље који су усвојени у овој Народној скупштини. Дакле, овај закон уопште није ситница. То је питање милијарди, то је питање развоја земље, то је питање ко бира пројекте, ко распоређује новац, ко одлучује шта је приоритет. У нормалној држави то развојни мотор. У заробљеној држави то лако постаје партијски банкомат.</w:t>
      </w:r>
    </w:p>
    <w:p w:rsidR="00E54E17" w:rsidRDefault="00E54E17" w:rsidP="00E14BEF">
      <w:r>
        <w:tab/>
        <w:t xml:space="preserve">Зато такав закон тражи посебну расправу, стручну расправу и јавну расправу, контролу, можете ви да кажете колико год пута да хоћете да је прошло зелено светло, да јесте, прошло је, залено светло Европске комисије, јер је текст закона добар, али институције нису добре и институције не раде добро свој посао и овде нема ко да поштује </w:t>
      </w:r>
      <w:r>
        <w:lastRenderedPageBreak/>
        <w:t>тај закон нити да врши контролу и у том смислу, не можете само представити леп текст закона и очекивати да Европа поверује на – мајке ми, ми ћемо ово поштовати.</w:t>
      </w:r>
    </w:p>
    <w:p w:rsidR="00E54E17" w:rsidRDefault="00E54E17" w:rsidP="00E14BEF">
      <w:r>
        <w:tab/>
        <w:t>Имамо затим закон о спречавању трговине људима и тема је врло тешка, озбиљна и болна. У земљи у којој институције често не виде ни очигледно насиље ни очигледну корупцију, ни очигледну неправду, тешко је веровати да ће једна нова табла са називом – закон , решити проблем. Жртвама не требају слогани, жртвама треба систем.</w:t>
      </w:r>
    </w:p>
    <w:p w:rsidR="00E54E17" w:rsidRDefault="00E54E17" w:rsidP="00E14BEF">
      <w:r>
        <w:tab/>
        <w:t>Дакле, и постојећи системи центара за социјални рад, преоптерећени су и немамо довољно обучених кадрова, а такође ни овај центар који помаже жртвама трговине људима, нема довољно обучени кадар нити смештајни капацитет за жртве.</w:t>
      </w:r>
    </w:p>
    <w:p w:rsidR="00E54E17" w:rsidRDefault="00E54E17" w:rsidP="00E14BEF">
      <w:r>
        <w:tab/>
        <w:t>Лепо је усвојити закон али дајте разрадите, испоштујте бар један закон који сте овде усвојили или било коју процедуру. Све озбиљне области, све области у којима грешке коштају живота, новца и поверења, а ви их третирате као административне фус ноте, а онда креће парада народних споразуме. Дакле, имамо Јапан, Узбекистан, Русију, Француску, Кину, Кореју, Кубу, ЕУ и Уједињено Краљевство, сарадња са светом је добра ствар, наравно да јесте. Питање је шта Србија добија, колико плаћа, ко контролише реализацију, ко одговара ако пројекат пропадне, ко је видео ове уговоре, ко је видео ризике, рачуне, јер није довољно махнути заставама и рећи, потписали смо.</w:t>
      </w:r>
    </w:p>
    <w:p w:rsidR="00E54E17" w:rsidRDefault="00E54E17" w:rsidP="00E14BEF">
      <w:r>
        <w:tab/>
        <w:t>Француски кредит за метро и путеве, добро, хајде да разговарамо, колика је цена, који су рокови, који су извођачи, које гаранције, који пенали, ко је надзор или се овде од посланика очекује да дигне руку и ћути.</w:t>
      </w:r>
    </w:p>
    <w:p w:rsidR="00E54E17" w:rsidRDefault="00E54E17" w:rsidP="00E14BEF">
      <w:r>
        <w:tab/>
        <w:t>Споразум о статус страних снага, споразум о инвестицијама, сарадња у здравству, вештачка интелигенција, туризам и ово је све важно, али све без фокуса, јер је циљ количина, а не квалитет и када све ставите у исти лонац, и рачунате да се укус одговорности изгубио, а онда културна добра, Дворина, Царичин град, Црква св. Ахилија, археолошка налазишта. То је идентитет ове земље, то је историја, али и наслеђе и то заслужује пажњу, не пролазак кроз салу као ставка број 30. када код вас и култура иде на траци.</w:t>
      </w:r>
    </w:p>
    <w:p w:rsidR="00E54E17" w:rsidRDefault="00E54E17" w:rsidP="00E14BEF">
      <w:r>
        <w:tab/>
        <w:t>Онда имамо стратегију управљања минералним геолошким ресурсима до 2040. године, са пројекцијом до 2050. године и то је огромна тема, то је питање рудника, питање вода, земљишта, питање екологије, питање локалних заједница и питање суверенитета и то је тема за друштвени дијалог. Ви је скривате дубоко у дневни ред, као да кријете кључ у фиоци пуној безвредних папира.</w:t>
      </w:r>
    </w:p>
    <w:p w:rsidR="00E54E17" w:rsidRDefault="00E54E17" w:rsidP="00E14BEF"/>
    <w:p w:rsidR="00E54E17" w:rsidRDefault="00E54E17" w:rsidP="00E14BEF">
      <w:r>
        <w:t>21/3</w:t>
      </w:r>
      <w:r>
        <w:tab/>
        <w:t>ВС/ЦГ</w:t>
      </w:r>
    </w:p>
    <w:p w:rsidR="00E54E17" w:rsidRDefault="00E54E17" w:rsidP="00E14BEF"/>
    <w:p w:rsidR="00E54E17" w:rsidRDefault="00E54E17" w:rsidP="00E14BEF">
      <w:r>
        <w:tab/>
        <w:t>Наиме, овде се јасно види из ове стратегије да је рударство стратешки приоритет за развој. У том смислу ово би вам служило и као евентуално компензација у том европском путу, како кажете вашем европском путу. Држава овде себе види као менаџера експлоатације, користи се украсна реч као одрживост, практично, и ко одговара за загађење воде, земљишта и ваздуха, локална заједница је овде такође фуснота, ко даје право једној власти да забетонира модел развоја, ово је стратегија ископавања по сваку цену.</w:t>
      </w:r>
    </w:p>
    <w:p w:rsidR="00E54E17" w:rsidRDefault="00E54E17" w:rsidP="00E14BEF">
      <w:r>
        <w:tab/>
        <w:t>Избор председника и члана Комисије за заштиту права, то је срце система и ту се брани или руши трошење јавног новца, јер где год је велики јавни новац, ту власт прва стигне и зато су те функције јако важне и зато се не бирају као успутна кадровска ставка и онда измене састава скупштинских одбора.</w:t>
      </w:r>
    </w:p>
    <w:p w:rsidR="00E54E17" w:rsidRDefault="00E54E17" w:rsidP="00E14BEF">
      <w:r>
        <w:tab/>
        <w:t xml:space="preserve">Ту се види да је ова седница политички сервис. За све је било времена, за нова именовања је било времена, за препакивање дневног реда је било времена, за хитно </w:t>
      </w:r>
      <w:r>
        <w:lastRenderedPageBreak/>
        <w:t>сазивање је било времена, само за расправу о неповерењу Влади није било времена и ту је заправо истина.</w:t>
      </w:r>
    </w:p>
    <w:p w:rsidR="00E54E17" w:rsidRPr="00FC3C4B" w:rsidRDefault="00E54E17" w:rsidP="00E14BEF">
      <w:r>
        <w:tab/>
        <w:t xml:space="preserve">Грађани Србије, проблем није број тачака дневног реда, проблем је број проблема од којих власт бежи и проблем није процедура, проблем је злоупотреба процедуре, проблем није што има много закона, проблем је што нема много одговорности. Ова седница личи на претрпани кофер који једва затварате и из њега вире инфлација , корупција, партијско кадровање, нетранспарентни уговори, урушене институције, страх од расправе и ви покушавате да седнете на тај кофер и затворите га печатом. Е па то није могуће више, јер грађани виде. </w:t>
      </w:r>
    </w:p>
    <w:p w:rsidR="00E54E17" w:rsidRDefault="00E54E17">
      <w:r>
        <w:t>22/1</w:t>
      </w:r>
      <w:r>
        <w:tab/>
        <w:t>ГД/МТ</w:t>
      </w:r>
      <w:r>
        <w:tab/>
      </w:r>
      <w:r>
        <w:tab/>
        <w:t>16.35 – 16.45</w:t>
      </w:r>
    </w:p>
    <w:p w:rsidR="00E54E17" w:rsidRDefault="00E54E17"/>
    <w:p w:rsidR="00E54E17" w:rsidRDefault="00E54E17">
      <w:r>
        <w:tab/>
        <w:t xml:space="preserve">Виде да се од парламента прави кулиса, виде да се од расправе бежи, виде да се озбиљне теме користе као штит за једну власт која је потрошила поверење. </w:t>
      </w:r>
    </w:p>
    <w:p w:rsidR="00E54E17" w:rsidRDefault="00E54E17">
      <w:r>
        <w:tab/>
        <w:t xml:space="preserve">Зато, да завршим јасно, можете заказивати седнице преко ноћи, можете мењати термине, можете гомилати тачке дневног реда, можете сакривати истину у фасцикле, али не можете заувек побећи од једноставног питања – зашто се бојите расправе о поверењу Влади. </w:t>
      </w:r>
    </w:p>
    <w:p w:rsidR="00E54E17" w:rsidRDefault="00E54E17">
      <w:r>
        <w:tab/>
        <w:t xml:space="preserve">Такође, још једна јако битна молба, пред крај овог мог излагања је – распишите изборе, дајте да завршавамо ову агонију. </w:t>
      </w:r>
    </w:p>
    <w:p w:rsidR="00E54E17" w:rsidRDefault="00E54E17">
      <w:r>
        <w:tab/>
      </w:r>
      <w:r w:rsidRPr="00C500F4">
        <w:t xml:space="preserve">Хвала. </w:t>
      </w:r>
    </w:p>
    <w:p w:rsidR="00E54E17" w:rsidRDefault="00E54E17">
      <w:r>
        <w:tab/>
      </w:r>
      <w:r w:rsidRPr="00C500F4">
        <w:t xml:space="preserve">ПРЕДСЕДНИК: Хвала. </w:t>
      </w:r>
    </w:p>
    <w:p w:rsidR="00E54E17" w:rsidRDefault="00E54E17">
      <w:r>
        <w:tab/>
        <w:t>Реч има народни посланик Живота Старчевић.</w:t>
      </w:r>
    </w:p>
    <w:p w:rsidR="00E54E17" w:rsidRDefault="00E54E17">
      <w:r>
        <w:tab/>
      </w:r>
      <w:r w:rsidRPr="00C500F4">
        <w:t xml:space="preserve">Изволите. </w:t>
      </w:r>
    </w:p>
    <w:p w:rsidR="00E54E17" w:rsidRDefault="00E54E17">
      <w:r>
        <w:tab/>
        <w:t>ЖИВОТА СТАРЧЕВИЋ: Захваљујем, поштована председнице Народне скупштине.</w:t>
      </w:r>
    </w:p>
    <w:p w:rsidR="00E54E17" w:rsidRDefault="00E54E17">
      <w:r>
        <w:tab/>
        <w:t xml:space="preserve">Уважени министри у Влади Републике Србије, господине Дачићу задовољство је видети вас поново овде са нама, колегинице и колеге народни посланици, да, данас је на дневном реду 40 тачака, али не, то није никаква димна завеса, како рече претходна говорница, већ је показатељ да ова Влада ради пуним капацитетом, да ова Влада има и легитимитет и легалитет и свакако да ова Влада има пуну подршку, већинску подршку и у народу, али и у овом парламенту. </w:t>
      </w:r>
    </w:p>
    <w:p w:rsidR="00E54E17" w:rsidRDefault="00E54E17">
      <w:r>
        <w:tab/>
        <w:t xml:space="preserve">Посланичка група ЈС, Драган Марковић Палма – Јединствена Србија ће подржати све предложене тачке дневног реда јер су, како ево чујемо, и опозиција признаје, ови закони добри, текстови су, кажу, добри и на корист су грађана </w:t>
      </w:r>
      <w:r w:rsidRPr="00C500F4">
        <w:t xml:space="preserve">Републике Србије </w:t>
      </w:r>
      <w:r>
        <w:t xml:space="preserve">и за нас једина добра политика из које стоје резултати и иза које се види да је квалитет живота грађана Србије бољи него што је био јуче, него што је био прекјуче и претходних година и то је јако очигледно и видљиво данас, да је квалитет живота грађана Србије неупоредиво бољи. </w:t>
      </w:r>
    </w:p>
    <w:p w:rsidR="00E54E17" w:rsidRDefault="00E54E17">
      <w:r>
        <w:tab/>
        <w:t xml:space="preserve">Јединствена Србија је пре неколико дана била на консултацијама код председника Републике Србије, Александра Вучића, и тамо је једна од тих тема, не само у разговору са Јединственом Србијом, него са свим политичким чиниоцима који су желели да учествују у том дијалогу, била и спољно политичка позиција Републике Србије у односу на гео-политичка дешавања и политичке турбуленције које су присутне свуда у свету. </w:t>
      </w:r>
    </w:p>
    <w:p w:rsidR="00E54E17" w:rsidRDefault="00E54E17">
      <w:r>
        <w:tab/>
        <w:t xml:space="preserve">Да, наравно стратешка спољно политичка позиција Србије јесте тај пут евро интеграција, уз задржавање војне неутралности. Наравно да ми из Јединствене Србије, заједно са својим коалиционим партнером Социјалистичком партијом Србије подржавамо ту спољно политичку позицију и тај спољно политички курс. </w:t>
      </w:r>
    </w:p>
    <w:p w:rsidR="00E54E17" w:rsidRDefault="00E54E17">
      <w:r>
        <w:tab/>
        <w:t xml:space="preserve">Као члан Одбора за европске интеграције и као неко које ноћас долетео из Брисела где је наша делегација дала учешће у дискусији о интерпарламентарној дискусију где се </w:t>
      </w:r>
      <w:r>
        <w:lastRenderedPageBreak/>
        <w:t xml:space="preserve">говори о институционалним утицајима вештачке интелигенције у контексту евро интеграција ја ћу овде говорити пре свега о два закона, оба на том европском путу, у тој европској Агенди. Један је свакако Предлог закона о успостављању и функционисању система за управљање кохезионом политиком, а други је Предлог закона о спречавању и сузбијању трговине људима и заштити жртава. </w:t>
      </w:r>
    </w:p>
    <w:p w:rsidR="00E54E17" w:rsidRDefault="00E54E17">
      <w:r>
        <w:tab/>
        <w:t>И један и други закон су заиста важни, не само зато што су, кажем, део те европске Агенде, већ пре свега зато што припремају нашу државу, институционално и у сваком другом погледу, да се боримо са важним питањима која нам предстоје. Оба су, рекао бих, изнад сваке страначке политике. Сматрам да би било, у нормалним условима, у нормалној ситуацији, сасвим нормално да сви овде у овој сали подржимо оба ова закона.</w:t>
      </w:r>
    </w:p>
    <w:p w:rsidR="00E54E17" w:rsidRDefault="00E54E17">
      <w:r>
        <w:t>22/1</w:t>
      </w:r>
      <w:r>
        <w:tab/>
        <w:t>ГД/МТ</w:t>
      </w:r>
    </w:p>
    <w:p w:rsidR="00E54E17" w:rsidRDefault="00E54E17"/>
    <w:p w:rsidR="00E54E17" w:rsidRDefault="00E54E17">
      <w:r>
        <w:tab/>
        <w:t xml:space="preserve">Шта је заправо кохезиона политика? Кохезиона политика је срце европске солидарности. Њен циљ је да смањи разлике у нивоу развијености између различитих региона. Ми смо то звали врло често равномерни регионални развој, итд. </w:t>
      </w:r>
    </w:p>
    <w:p w:rsidR="00E54E17" w:rsidRDefault="00E54E17">
      <w:r>
        <w:tab/>
        <w:t xml:space="preserve">Сигуран сам да ће овде поједини опозициони посланици, јер су то радили на Одбору за европске интеграције, поставити питање – зашто сада ако још увек нисмо земља чланица, а закон ће кренути са спровођењем оног тренутка када будемо били члан ЕУ. Одговор је врло једноставан – јер сам акредитација, односно сам процес акредитације траје годинама и да не бисмо дошли у ситуацију у којој је била Хрватска која је својих првих неколико година имала проблем када је постала чланица ЕУ, имала је проблем у повлачењу тих европских средстава јер није била спремна за то, ми, ево, доносимо овај закон који ће једноставно припремити нашу државу. Једноставно, правимо систем којим ће наши кадрови морати да прођу обуке, наше агенције ће морати да добију сертификате. Просто, не треба чекати улазак у ЕУ како бисмо усвајали овај закон. </w:t>
      </w:r>
    </w:p>
    <w:p w:rsidR="00E54E17" w:rsidRDefault="00E54E17">
      <w:r>
        <w:tab/>
        <w:t>Усвајањем овог закона ми не правимо само административни апарат, већ градимо и архитектуру за управљање великим новцима. Значи, на годишњем нивоу оног тренутка када будемо равноправна и пуноправна чланица ЕУ кроз ове механизме ће нам на располагању бити средства која се мере милијардама евра на годишњем нивоу, а да бисмо те европске новце повукли морамо већ данас имати систем који је транспарентан, акредитован, способан да управља пројектима.</w:t>
      </w:r>
    </w:p>
    <w:p w:rsidR="00E54E17" w:rsidRDefault="00E54E17" w:rsidP="00045479">
      <w:r>
        <w:tab/>
        <w:t xml:space="preserve">Наравно, ово је једна прича која мора да има и контекст реалност политичке, јер просто ја нисам евро фанатик и у политици увек се трудим да чврсто стојим на обе ноге и да ствари гледам кроз, да кажем, неку реалну призму. Ми имамо тај проблем и људи из Одбора за европске интеграције одлично знају да стално понављам како је наш пут ка ЕУ кренуо од почетне фразе – стандарди испред политике, јер је тада ЕУ одговарало да нека политичка питања остављамо по страни а да идемо на успостављање стандарда, али видимо да тај процес успостављања стандарда је изгубио битку над кључним политичким, чак бих рекао геополитичким питањима и да се данас процес интеграција своди управо на то – на политику и на геополитику. </w:t>
      </w:r>
    </w:p>
    <w:p w:rsidR="00E54E17" w:rsidRDefault="00E54E17" w:rsidP="00045479">
      <w:r>
        <w:tab/>
        <w:t xml:space="preserve">Најбољи пример за то је чињеница да смо годинама уназад спремни за отварање Кластера 3, што признаје и сама Европска комисија, а до овога часа тај кластер још увек није отворен. Сведоци смо парадокса који вређа интелигенцију наших грађана – док Србија тапка у месту у преговарачком процесу, ми видимо друге земље у региону како прескачу степенице. Погледајмо пример Албаније. Албанија је за годину дана отворила све кластере, а знамо и могли смо видети и у вестима и на друштвеним мрежама итд, могли смо сведочити о разним извештајима, о катастрофалним неправилностима на њиховим, рецимо, изборима недавним, о озбиљним проблемима са владавином права и слободом медија који </w:t>
      </w:r>
      <w:r>
        <w:lastRenderedPageBreak/>
        <w:t xml:space="preserve">су објективно далеко испод нивоа Србије. Слично је и са Црном Гором. Зашто они напредују а ми не? Одговор није у законима, одговор је у томе што Србија љубоморно чува своју сувереност и неутралност. Наш грех у очима Брисела није мањак демократије, већ чињеница да нисмо увели санкције Руској Федерацији и што водимо политику у интересу сопственог народа, а не по диктату туђих геостратешких циљева. </w:t>
      </w:r>
    </w:p>
    <w:p w:rsidR="00E54E17" w:rsidRDefault="00E54E17" w:rsidP="00045479">
      <w:r>
        <w:tab/>
        <w:t xml:space="preserve">О томе говоре и речи министра спољних послова Руске Федерације Сергеја Лаврова након састанка са кинеским председником Сием недавно, када је он на конференцији за штампу рекао да ЕУ Србији говори – можете да наставите преговоре о приступању ако испуните два услова: прво признајте независност тзв. Косова, што је довољно да се разуме антисрпска природа става Брисела и, друго, морате се придржавати свих, без изузетка, санкција које ЕУ уводи Русији. Другим речима, покушавају да претворе Србију у неку врсту тампон зоне за конфронтацију са Русијом. Наравно, и </w:t>
      </w:r>
    </w:p>
    <w:p w:rsidR="00E54E17" w:rsidRDefault="00E54E17" w:rsidP="00045479">
      <w:r>
        <w:t>22/3</w:t>
      </w:r>
      <w:r>
        <w:tab/>
        <w:t>ГД/МТ</w:t>
      </w:r>
    </w:p>
    <w:p w:rsidR="00E54E17" w:rsidRDefault="00E54E17" w:rsidP="00045479"/>
    <w:p w:rsidR="00E54E17" w:rsidRPr="00E4516B" w:rsidRDefault="00E54E17" w:rsidP="00045479">
      <w:r>
        <w:t xml:space="preserve">одговор и коментар председника Вучића на ову изјаву је био тај да ћемо се и надаље трудити да наша политика никада не иде на уштрб руских, али никада и заиста никада и пре свега никада против и на уштрб српских интереса, да је то била добра политика и да ћемо, упркос јако суженом простору, наставити са том политиком надаље. </w:t>
      </w:r>
    </w:p>
    <w:p w:rsidR="00E54E17" w:rsidRPr="00D77562" w:rsidRDefault="00E54E17"/>
    <w:p w:rsidR="00E54E17" w:rsidRDefault="00E54E17">
      <w:r>
        <w:t>23/1</w:t>
      </w:r>
      <w:r>
        <w:tab/>
        <w:t>ТЂ/ЉЛ</w:t>
      </w:r>
      <w:r>
        <w:tab/>
      </w:r>
      <w:r>
        <w:tab/>
        <w:t>16.45 – 16.55</w:t>
      </w:r>
    </w:p>
    <w:p w:rsidR="00E54E17" w:rsidRDefault="00E54E17">
      <w:r>
        <w:tab/>
      </w:r>
    </w:p>
    <w:p w:rsidR="00E54E17" w:rsidRDefault="00E54E17">
      <w:r>
        <w:tab/>
        <w:t xml:space="preserve">Али баш због свега овога што смо чули и што је изречено, овај закон о кохезионој политици је важан, он је наш доказ да смо спремни, без обзира на то што нас неправедно држе у чекаоници. Важно је што је формиран оперативни тим за придруживање ЕУ и добро је што смо за специјалног преговарача именовали шефа тог тима, амбасадора у ЕУ, господина Апостоловића и доброје што ћемо у кратком року овим и другим законима уредити нашу земљу, стандардизовати је у мери која не угрожава наше виталне националне и државне интересе. Важно је да ми урадимо наш посао, не због ЕУ већ због нас самих. </w:t>
      </w:r>
    </w:p>
    <w:p w:rsidR="00E54E17" w:rsidRDefault="00E54E17">
      <w:r>
        <w:tab/>
        <w:t xml:space="preserve">Који су то бенефити овог закона о кохезионој политици? Нама у Јединственој Србији један од важних ставки у нашем програму јесте равномерни регионални развој и мислим да кохезиона политика јесте једини и проверени рецепт који је трансформисао земље попут Пољске, Румуније, Ирске,  итд. </w:t>
      </w:r>
    </w:p>
    <w:p w:rsidR="00E54E17" w:rsidRDefault="00E54E17">
      <w:r>
        <w:tab/>
        <w:t xml:space="preserve">Рецимо, пример један. Пољска је, захваљујући кохезионим фондовима, од 2004. године до данас изградила преко 4.000 км ауто-путева и брзих саобраћајница. То није урадила из свог буџета, већ пре свега користећи бесповратна средства ЕУ која су циљала њихове најсиромашније регионе. </w:t>
      </w:r>
    </w:p>
    <w:p w:rsidR="00E54E17" w:rsidRDefault="00E54E17">
      <w:r>
        <w:tab/>
        <w:t>Шта то значи у примеру Србије? Усвајањем овог закона ми омогућавамо сутра да нека општина на југоистоку Србије, на северу Баната или нека у мом Поморавском округу имају исти приступ врхунској инфраструктури као и центар престонице. Овај закон је брана против депопулације наших села и мањих градова.</w:t>
      </w:r>
    </w:p>
    <w:p w:rsidR="00E54E17" w:rsidRDefault="00E54E17">
      <w:r>
        <w:tab/>
        <w:t xml:space="preserve">Оно што је такође битно то је тзв. мултипликативни ефекат, економисти знају шта је то, јер сваки евро уложен у кохезиону политику враћа се вишеструко кроз повећање БДП-а, нова радна места и модернизацију привреде. </w:t>
      </w:r>
    </w:p>
    <w:p w:rsidR="00E54E17" w:rsidRDefault="00E54E17">
      <w:r>
        <w:tab/>
        <w:t xml:space="preserve">Увођењем тог система управљања овај закон предвиђа да Србија добија тзв. стандардизацију пројекта, да више неће бити импровизованих идеја већ ће пројекти морати да буду одрживи, еколошки прихватљиви и дигитално оријентисани. Наравно, ту је и подршка малим и средњим предузећима, еколошка и дигитална трансформација. </w:t>
      </w:r>
    </w:p>
    <w:p w:rsidR="00E54E17" w:rsidRDefault="00E54E17">
      <w:r>
        <w:lastRenderedPageBreak/>
        <w:tab/>
        <w:t>Када говоримо о Зеленој агенди, кохезиона средства су примарни извор, на пример, за изградњу постројења за пречишћавање отпадних вода, система за рециклажу, прелазак на обновљиве изворе енергије.</w:t>
      </w:r>
    </w:p>
    <w:p w:rsidR="00E54E17" w:rsidRDefault="00E54E17">
      <w:r>
        <w:tab/>
        <w:t>Што се тиче екологије, процене су да нам је у овом тренутку у Србији потребно преко 15 милијарди евра да бисмо довели нашу животну средину на европски ниво и без успостављеног система који овај закон дефинише, ми тај новац никада нећемо и не бисмо могли да повучемо из европских фондова.</w:t>
      </w:r>
    </w:p>
    <w:p w:rsidR="00E54E17" w:rsidRDefault="00E54E17">
      <w:r>
        <w:tab/>
        <w:t xml:space="preserve">Претходна говорница је говорила о институцијама. Овај закон јача и институције и владавину права,  јер овај закон је у ствари лек за то, да тако кажем. Он предвиђа строгу контролу трошења средстава, ревизију и мониторинг. </w:t>
      </w:r>
    </w:p>
    <w:p w:rsidR="00E54E17" w:rsidRDefault="00E54E17">
      <w:r>
        <w:tab/>
        <w:t>Успостављање система управљања кохезионом политиком значи да уводимо европске стандарде у нашу правну државу. То је процес учења који нас приморава да будемо ефикаснији, бржи и одговорнији према сваком динару и сваком евру.</w:t>
      </w:r>
    </w:p>
    <w:p w:rsidR="00E54E17" w:rsidRDefault="00E54E17">
      <w:r>
        <w:tab/>
        <w:t>Још једном кажем, ми усвајањем овог закона градимо систем за сутра, када геополитички притисци попусте, а дефинитивно ће, кад-тад попустити, јер је историја заиста дуга. Србија треба и мора да буде спремна за такве ситуације. Још једном, ово радимо због нас и наше државе, наших грађана, а не због саме ЕУ.</w:t>
      </w:r>
    </w:p>
    <w:p w:rsidR="00E54E17" w:rsidRDefault="00E54E17">
      <w:r>
        <w:tab/>
        <w:t xml:space="preserve">Што се тиче Предлога закона о спречавању и сузбијању трговине људима и заштити жртава, то је јако важан закон и тиче се веома осетљивог проблема. Трговина људима није појава на коју можемо реаговати парцијално, она захтева системски и бескомпромисни приступ. И сам радећи у систему Министарства просвете врло често сам </w:t>
      </w:r>
    </w:p>
    <w:p w:rsidR="00E54E17" w:rsidRDefault="00E54E17">
      <w:r>
        <w:t xml:space="preserve">са Министарством унутрашњих послова имао сарадњу на нивоу округа, са начелницима </w:t>
      </w:r>
    </w:p>
    <w:p w:rsidR="00E54E17" w:rsidRDefault="00E54E17" w:rsidP="00DA2606">
      <w:r>
        <w:t>23/2</w:t>
      </w:r>
      <w:r>
        <w:tab/>
        <w:t>ТЂ/ЉЛ</w:t>
      </w:r>
    </w:p>
    <w:p w:rsidR="00E54E17" w:rsidRDefault="00E54E17"/>
    <w:p w:rsidR="00E54E17" w:rsidRDefault="00E54E17">
      <w:r>
        <w:t>полицијских управа и просто смо радили и имали бројне обуке на ову тему, спречавање и сузбијање трговине људима и заштити жртава, што значи да се радило и раније, али је добро да имамо и овај закон.</w:t>
      </w:r>
    </w:p>
    <w:p w:rsidR="00E54E17" w:rsidRDefault="00E54E17">
      <w:r>
        <w:tab/>
        <w:t xml:space="preserve">Оно што заиста, министар Дачић је то поменуо, први пут успостављамо тзв. јединствени национални институционални механизам. Анализа стања показала је да је наш највећи проблем до сада био недостатак координације. Овим законом прецизно дефинишемо сарадњу свих актера, од полиције и тужилаштва до центара за социјални рад и удружења грађана. </w:t>
      </w:r>
    </w:p>
    <w:p w:rsidR="00E54E17" w:rsidRDefault="00E54E17">
      <w:r>
        <w:tab/>
        <w:t xml:space="preserve">У центру овог закона заиста јесте жртва, и то је оно што је најважније, то је тај социјални пут, поменуо га је и министар Дачић. Значи, то начело социјалног пута значи да поступак идентификације и помоћи жртвама постаје примарни задатак субјеката социјалне заштите, са циљем дугорочне рехабилитације. Прописујемо начела хитности, забране дискриминације и што је најважније, најбољег интереса за жртве. </w:t>
      </w:r>
    </w:p>
    <w:p w:rsidR="00E54E17" w:rsidRDefault="00E54E17">
      <w:r>
        <w:tab/>
        <w:t>Наши полицајци, тужиоци и судије пролазиће кроз посебне обуке, како би стицали специфична знања за рад на овим осетљивим предметима.</w:t>
      </w:r>
    </w:p>
    <w:p w:rsidR="00E54E17" w:rsidRDefault="00E54E17">
      <w:r>
        <w:tab/>
        <w:t>Овај закон</w:t>
      </w:r>
      <w:r w:rsidRPr="004F2FBF">
        <w:t xml:space="preserve"> </w:t>
      </w:r>
      <w:r>
        <w:t xml:space="preserve">је, рекао сам, један од оних на европској агенди, јер је директно усклађен са европским директивама и препорукама тела као што су ГРЕТА и ТИП извештај. Њихово усвајање је кључно за напредак Србије у оквиру Поглавља 24 – правда, слобода и безбедност и Поглавља 23 – правосуђе и основна права. Тиме шаљемо снажну поруку Бриселу и међународној заједници да је Србија кредибилни партнер у борби против транснационалног организованог криминала, што не значи да Србија ни до сада није била. Наша полиција и наше службе и те како имају ту међународну сарадњу и ми смо један од кључних фактора на том миграционом путу који иде и преко наше земље и мислим да смо се већ доказали и у том послу. </w:t>
      </w:r>
    </w:p>
    <w:p w:rsidR="00E54E17" w:rsidRDefault="00E54E17">
      <w:r>
        <w:lastRenderedPageBreak/>
        <w:tab/>
        <w:t xml:space="preserve">Да закључим, што се тиче овог закона, усвајањем овог закона Србија не испуњава само административну квоту. На путу ка ЕУ ми градимо систем који ће пружити стварну заштиту онима који су најрањивији и, кажем, Посланичка група Драган Марковић Палма – Јединствена Србија подржаће тај закон, као и све тачке дневног реда. Хвала. </w:t>
      </w:r>
    </w:p>
    <w:p w:rsidR="00E54E17" w:rsidRDefault="00E54E17">
      <w:r>
        <w:tab/>
      </w:r>
      <w:r w:rsidRPr="004F2FBF">
        <w:t xml:space="preserve">ПРЕДСЕДНИК: </w:t>
      </w:r>
      <w:r>
        <w:t xml:space="preserve">Хвала вам. </w:t>
      </w:r>
    </w:p>
    <w:p w:rsidR="00E54E17" w:rsidRDefault="00E54E17">
      <w:r>
        <w:tab/>
        <w:t xml:space="preserve">Реч има народни посланик Слободан Цвејић. </w:t>
      </w:r>
    </w:p>
    <w:p w:rsidR="00E54E17" w:rsidRDefault="00E54E17">
      <w:r>
        <w:tab/>
        <w:t xml:space="preserve">Изволите. </w:t>
      </w:r>
    </w:p>
    <w:p w:rsidR="00E54E17" w:rsidRDefault="00E54E17">
      <w:r>
        <w:tab/>
        <w:t xml:space="preserve">СЛОБОДАН ЦВЕЈИЋ: Захваљујем. </w:t>
      </w:r>
    </w:p>
    <w:p w:rsidR="00E54E17" w:rsidRDefault="00E54E17">
      <w:r>
        <w:tab/>
        <w:t xml:space="preserve">Поново смо добили један бућкуриш од дневног реда са 40 тачака, не само да су неке важније од других, него мора свака да се погледа пажљиво, јер у било којој може да се провуче нешто што ће за касније бити поново могући извор корупције и са СНС никада нема мирног сна, што се тога тиче. </w:t>
      </w:r>
    </w:p>
    <w:p w:rsidR="00E54E17" w:rsidRDefault="00E54E17">
      <w:r>
        <w:tab/>
        <w:t xml:space="preserve">Ја сам на одбору изнео неколико сугестија везано за ове законе о трговини, трговачким праксама, потрошачима итд. Представници министарства су рекли да ће те ствари бити размотрене и Србија Центар је поднео неколико амандмана везано за ове законе, врло детаљно, и драго нам је да смо видели у међувремену да је и Влада поднела један амандман који се тиче Закона о трговини, о којем смо ми говорили. Надам се да ћете размотрити и ове остале амандмане са пажњом, јер смо педантно указали на то са којим уредбама ЕУ се нешто коси или је другачије и зашто мислимо да то треба, па ето. То ћете ви проценити. </w:t>
      </w:r>
    </w:p>
    <w:p w:rsidR="00E54E17" w:rsidRDefault="00E54E17">
      <w:r>
        <w:tab/>
        <w:t xml:space="preserve">За данас од свега овога одабрао сам да говорим, прво, о Закону о потврђивању Споразума између Владе Републике Србије и Владе Републике Азербејџан о развоју, пројектовању, изградњи и управљању електране са гасно-парним циклусом у </w:t>
      </w:r>
    </w:p>
    <w:p w:rsidR="00E54E17" w:rsidRDefault="00E54E17"/>
    <w:p w:rsidR="00E54E17" w:rsidRDefault="00E54E17">
      <w:r>
        <w:t>23/3</w:t>
      </w:r>
      <w:r>
        <w:tab/>
        <w:t>ТЂ/ЉЛ</w:t>
      </w:r>
    </w:p>
    <w:p w:rsidR="00E54E17" w:rsidRDefault="00E54E17"/>
    <w:p w:rsidR="00E54E17" w:rsidRDefault="00E54E17">
      <w:r>
        <w:t xml:space="preserve">Републици Србији. То је ова гасна електрана која би требала да се гради у Нишу. Наш ресорни Одбор за енергетику је детаљно размотрио овај предлог и ми вам предлажемо да се овај предлог закона одбаци, јер не представља ни реално, ни рационално решење у домену електроенергетике, енергетике генерално, у најбољем интересу енергетске безбедности Републике Србије. Овај закон служи искључиво као предизборни адут СНС–СПС коалиције, покушај да се отвори још један канал кроз који може да се опере неки новац. </w:t>
      </w:r>
    </w:p>
    <w:p w:rsidR="00E54E17" w:rsidRDefault="00E54E17"/>
    <w:p w:rsidR="00E54E17" w:rsidRPr="001C6E16" w:rsidRDefault="00E54E17" w:rsidP="00293142">
      <w:r>
        <w:tab/>
        <w:t xml:space="preserve"> </w:t>
      </w:r>
    </w:p>
    <w:p w:rsidR="00E54E17" w:rsidRDefault="00E54E17">
      <w:r>
        <w:t>24/1</w:t>
      </w:r>
      <w:r>
        <w:tab/>
        <w:t>АЛ/ЈГ</w:t>
      </w:r>
      <w:r>
        <w:tab/>
      </w:r>
      <w:r>
        <w:tab/>
      </w:r>
      <w:r>
        <w:tab/>
        <w:t>16.55 – 17.05</w:t>
      </w:r>
    </w:p>
    <w:p w:rsidR="00E54E17" w:rsidRDefault="00E54E17"/>
    <w:p w:rsidR="00E54E17" w:rsidRDefault="00E54E17">
      <w:r>
        <w:tab/>
        <w:t xml:space="preserve">Кључни разлози за овакав став: пројекат је суштински, временски закаснио имајући у виду пре свега законску регулативу Европске уније, а то је Зелени договор ЕУ осликан кроз документа ИЕД 2010/75/ЕУ, који се односи на емисије као последице фосилних горива, на Регулативу 2020/852, који се односи на таксене емисије, ЕТС 2003/87/ЕЦ, који се односи на трговину емисијама, и РЕД </w:t>
      </w:r>
      <w:r>
        <w:rPr>
          <w:lang w:val="en-US"/>
        </w:rPr>
        <w:t>III</w:t>
      </w:r>
      <w:r>
        <w:t xml:space="preserve"> који се односи на биометан и зелени водоник, као и битних пратећих докумената, као што су неке директиве и уредбе.</w:t>
      </w:r>
    </w:p>
    <w:p w:rsidR="00E54E17" w:rsidRDefault="00E54E17">
      <w:r>
        <w:tab/>
        <w:t xml:space="preserve">Дакле, Европска унија дозвољава да гасне термоелектране буду у погону на природни гас до 2035. године, и да до тада морају бити спремне за хидроген, са крајњим роком завршетка експлоатације до 2050. године. До 1.1.228. године морају бити завршени сви започети гасни прикључци великих снага, у које спада и ова планирана електрана, која јој није ни започета, јер Европска унија након овог датума не дозвољава више пројекте ове врсте на природни гас, будући да је и ово прилично бесмислен рок за објекте који већ </w:t>
      </w:r>
      <w:r>
        <w:lastRenderedPageBreak/>
        <w:t xml:space="preserve">након седам година морају да пређу на хидроген, а онда након још петнаест година треба да буду потпуно угашени. </w:t>
      </w:r>
    </w:p>
    <w:p w:rsidR="00E54E17" w:rsidRPr="00B3725D" w:rsidRDefault="00E54E17">
      <w:r>
        <w:tab/>
        <w:t xml:space="preserve">Гасна термоелектрана „Панчево“ изграђена је у року од четири године, да видите колико времена треба да се направи једна електрана бар код нас, а за сада од ове гасне термоелектране у Нишу имате само папир и голу ливаду. Али све и да поновимо резултат, ово би било у функцији 2031. године у најбољем случају, а да не говоримо о томе да смо Блок </w:t>
      </w:r>
      <w:r>
        <w:rPr>
          <w:lang w:val="en-US"/>
        </w:rPr>
        <w:t xml:space="preserve">III </w:t>
      </w:r>
      <w:r>
        <w:t>Термоелектране „Костолац“ градили безмало петнаест година. То значи да би ова нова гасна електрана на природни гас радила максимално четири године и морала би да прелази на биометан, зелени водоник, а ми у овом тренутку немамо ни идеју како бисмо обезбедили природни гас за овај капацитет, а биометан или зелени водоник ни теоретски обезбедити не можемо. Све ово јасно указује на неодрживост пројекта какво је то замишљено овим предлогом закона. Ове гасне електране су објекти који имају животни век 40 до 60 година, а ми бисмо овде имали максимално четири године нормалног рада на природни гас и још петнаест година на енергент који сигурно не би био расположив. Тако да, овде нема никакве економске оправданости овог пројекта, осим да неко има договор рецимо са неком великом корпорацијом која би дала технологију за израду овога и са неком Азербејџанком банком која би зажмурила на неке рачуне.</w:t>
      </w:r>
    </w:p>
    <w:p w:rsidR="00E54E17" w:rsidRDefault="00E54E17" w:rsidP="00DA753A">
      <w:r>
        <w:tab/>
        <w:t>Европска унија дозвољава да гасни капацитет заменски за термоелектране на лигнит буде максимално 15% капацитета термоелектране на лигнит. Укупна снага у термоелектранама у Србији је око пет хиљада мегавата, тако да гасни заменски капацитет прихватљив Европској унији може бити максимално око 750, а само гасно-термална електрана Ниш би била реда 500 мегавата, а где су нам већ изграђени гасни капацитети у Новом Саду и у Панчеву?</w:t>
      </w:r>
    </w:p>
    <w:p w:rsidR="00E54E17" w:rsidRDefault="00E54E17" w:rsidP="00DA753A">
      <w:r>
        <w:tab/>
        <w:t xml:space="preserve">Дакле, на овај начин не решавамо таксу на карбон-диоксид. Логично је да онда средства која бисмо уложили у гасну-термоелектрану „Ниш“ уложимо у постојеће термоелектране на лигнит и на тај начин минимизирамо трошкове свих врста колико је то могуће, јер лигнита за већ изграђене термоелектране до 2050. засигурно имамо. Тиме ћемо обезбедити у овом периоду и електроенергетску безбедност и да се фокусирамо на изградњу нуклеарних електрана са блоковима великих снага којима бисмо још пре могуће заменили комплетан термо-капацитет на лигнит, што је гарант електро-енергетске безбедности Србије до 2130. године. </w:t>
      </w:r>
    </w:p>
    <w:p w:rsidR="00E54E17" w:rsidRDefault="00E54E17" w:rsidP="00DA753A">
      <w:r>
        <w:tab/>
        <w:t xml:space="preserve">Даље, власништво у гасно-термоелектрани „Ниш“ морало би бити дефинисано у документу, као што је предметни закон, а оно није дефинисано. Тога у овом закону нема. И што се тиче члана 6. – шта ако се спор између страна не реши консултацијама и преговорима – није предвиђено које правно тело међународно, који суд је надлежан за овакву ситуацију. </w:t>
      </w:r>
    </w:p>
    <w:p w:rsidR="00E54E17" w:rsidRDefault="00E54E17" w:rsidP="00DA753A"/>
    <w:p w:rsidR="00E54E17" w:rsidRDefault="00E54E17" w:rsidP="00DA753A">
      <w:r>
        <w:t>24/2</w:t>
      </w:r>
      <w:r>
        <w:tab/>
        <w:t>АЛ/ЈГ</w:t>
      </w:r>
    </w:p>
    <w:p w:rsidR="00E54E17" w:rsidRDefault="00E54E17" w:rsidP="00DA753A"/>
    <w:p w:rsidR="00E54E17" w:rsidRDefault="00E54E17" w:rsidP="00DA753A">
      <w:r>
        <w:tab/>
        <w:t>Дакле, још једном, предлог је да се закон не усвоји. Нема никакве користи од њега. Ово је чисто бацање пара.</w:t>
      </w:r>
    </w:p>
    <w:p w:rsidR="00E54E17" w:rsidRDefault="00E54E17" w:rsidP="00DA753A">
      <w:r>
        <w:tab/>
        <w:t xml:space="preserve">И даћу још један осврт на закон о успостављању и функционисању система за управљање кохезионом политиком. Сви са жељом очекујемо да се овакав закон усвоји. Ви сте истакли неке елементе који су битни, зашто је то важно. Грађани треба да знају да овај инструмент након што једна држава испуни све услове служи за то да Европска унија помаже све регионе у Европској унији, какви постоје и у развијеним државама Европске уније, који знатно заостају у економском напретку и развоју. </w:t>
      </w:r>
    </w:p>
    <w:p w:rsidR="00E54E17" w:rsidRDefault="00E54E17" w:rsidP="00DA753A">
      <w:r>
        <w:lastRenderedPageBreak/>
        <w:tab/>
        <w:t xml:space="preserve">Код нас цела земља заостаје. Ми имамо један посебан проблем у том смислу, а то је да је актуелна власт успела да доведе до тога да се регионалне разлике у Србији појачају и повећају током времена, као да су чекали да пристигне неки инструмент из Европске уније на неки начин те ствари пеглају. </w:t>
      </w:r>
    </w:p>
    <w:p w:rsidR="00E54E17" w:rsidRDefault="00E54E17" w:rsidP="00DA753A">
      <w:r>
        <w:tab/>
        <w:t xml:space="preserve">Ја ћу вам прочитати податке са „Еуростата“ о регионалном бруто домаћем производу израженом у паритетним јединицама по глави исказаног у процентима онога што је био просек Европске уније 2020. године: 2018. године Београд је био на 73% просека по глави у паритетним јединицама – значи, прилагођено нашим ценама итд. – на 73% просека Европске уније; Војводина је била на 39%; Шумадија и Западна Србија 26% и Јужна и Источна Србија 27%. Да прескочим сада, имате податак за сваку годину на „Еуростату“ – 2024. године Београд 87%, то већ личини на неке мало мање развијене регионе Средње и боље стојећих европских земаља; Војводина на 47%, Шумадија и Западна Србија 33%; Јужна и Источна Србија 38%. </w:t>
      </w:r>
    </w:p>
    <w:p w:rsidR="00E54E17" w:rsidRDefault="00E54E17" w:rsidP="00DA753A">
      <w:r>
        <w:tab/>
        <w:t xml:space="preserve">Дакле, шта је битно? Од 2018-2024. за тих седам година, које су овде наведене, у Београду је ово порасло за 14 процентних поена, док је, рецимо, у Војводини порасло за осам процентних поена, и ви сада долазите у ситуацију да заправо Београд има више него дупло већу паритетну снагу за грађане, него што имају Шумадија и Западна Србија или Јужна и Источна Србија рецимо. Или да преведем сада то на други језик – свако од наших грађана ко у последњих две-три године дође у Београд неким послом, проведе неко време, може да се шокира тиме колико коштају цене рентирања станова, колики су рачуни у ресторанима и кафићима, колико коштају неке друге услуге. То је постало фрапантно и то је оно што је ваш модел економског развоја, господо, довео ових година. Може ли нама то да реши овај инструмент кохезионе политике? Вероватно не, али сигурно може да помогне. Међутим, ти инструменти и новац који буде стизао из Европске уније су исто тако и изазов за нове моделе корупције у овој земљи. </w:t>
      </w:r>
    </w:p>
    <w:p w:rsidR="00E54E17" w:rsidRDefault="00E54E17" w:rsidP="00DA753A">
      <w:r>
        <w:tab/>
        <w:t xml:space="preserve">Ја ћу вам нагласити један елемент који је остао углављен, да тако кажем, у овај закон. Помињао сам то и на одбору, и ја нисам задовољан одговором који сам добио и зато ћу га поновити и овде. Да нагласим, циљ овог закона је успостављање система за управљање и контролу спровођења кохезионе политике Европске уније. Кроз овај закон се одређује како ће наша власт, ко год буде био на власти, управљати тим механизмом, механизмима Европске уније. Та кохезиона политика служи за подстицање општег и уравнотеженог развоја и јачања економске, социјалне и територијалне кохезије кроз смањење разлика у степену развијености различитих региона и смањење заостајања најмање развијених региона. </w:t>
      </w:r>
    </w:p>
    <w:p w:rsidR="00E54E17" w:rsidRDefault="00E54E17" w:rsidP="00DA753A">
      <w:r>
        <w:tab/>
        <w:t xml:space="preserve">Сада, пазите, члан 5. говори о томе како се управља неправилностима, ризицима и слично. У ставу 11. – да дамо дефиницију – неправилност означава свако кршење законодавства Републике Србије и законодавства Европске уније, које произлази из чињења или нечињења привредног субјекта, које штети или би могло наштетити буџету Републике Србије и-или Европске уније и оптеретити га неоправданим расходом. </w:t>
      </w:r>
    </w:p>
    <w:p w:rsidR="00E54E17" w:rsidRDefault="00E54E17" w:rsidP="00DA753A"/>
    <w:p w:rsidR="00E54E17" w:rsidRDefault="00E54E17" w:rsidP="00DA753A"/>
    <w:p w:rsidR="00E54E17" w:rsidRDefault="00E54E17" w:rsidP="00DA753A">
      <w:r>
        <w:t>24/3</w:t>
      </w:r>
      <w:r>
        <w:tab/>
        <w:t>АЛ/ЈГ</w:t>
      </w:r>
    </w:p>
    <w:p w:rsidR="00E54E17" w:rsidRDefault="00E54E17" w:rsidP="00DA753A"/>
    <w:p w:rsidR="00E54E17" w:rsidRPr="003E18E1" w:rsidRDefault="00E54E17" w:rsidP="00DA753A">
      <w:r>
        <w:t>Значи, било која врста лоповлука која проистиче из активног или пасивног понашања није дозвољена. Превара означава сваку намерну радњу или пропуст који се односи на коришћење – под став 1. – или представљање лажних, нетачних и непотпуних изјава или докумената, што за последицу има присвајање и незаконито задржавање средстава из буџета Европске уније.</w:t>
      </w:r>
    </w:p>
    <w:p w:rsidR="00E54E17" w:rsidRPr="00575296" w:rsidRDefault="00E54E17"/>
    <w:p w:rsidR="00E54E17" w:rsidRDefault="00E54E17">
      <w:r>
        <w:t>25/1</w:t>
      </w:r>
      <w:r>
        <w:tab/>
        <w:t>МВ/ИР</w:t>
      </w:r>
      <w:r>
        <w:tab/>
      </w:r>
      <w:r>
        <w:tab/>
        <w:t>17.05 – 17.15</w:t>
      </w:r>
    </w:p>
    <w:p w:rsidR="00E54E17" w:rsidRDefault="00E54E17"/>
    <w:p w:rsidR="00E54E17" w:rsidRDefault="00E54E17">
      <w:r>
        <w:tab/>
        <w:t xml:space="preserve">Ово наводим само да бих вам поменуо да су разни аспекти лоповлука, корупције познати, да су наведени у овом закону, да се Европска комисија њима бави. Помињу се и активна корупција и пасивна корупција. </w:t>
      </w:r>
    </w:p>
    <w:p w:rsidR="00E54E17" w:rsidRDefault="00E54E17">
      <w:r>
        <w:tab/>
        <w:t xml:space="preserve">И сад, пазите ово, мој претходник је говорио делом о овоме – тело за сузбијање неправилности и превара. Постоје елементи контроле итд., али ја наглашавам ово тело. Тело за сузбијање неправилности и превара у поступању са финансијским средствима ЕУ намењених фондовима кохезионе политике, унутрашња јединица у министарству надлежном за послове финансија. Значи, унутрашња јединица код Синише Малог, обратите пажњу, и обавља послове који се односе на предузимање свих мера и активности у циљу заштите финансијских интереса ЕУ и Републике Србије. </w:t>
      </w:r>
    </w:p>
    <w:p w:rsidR="00E54E17" w:rsidRDefault="00E54E17">
      <w:r>
        <w:tab/>
        <w:t xml:space="preserve">Додатно, пошто говоримо о томе да ће и ЕУ контролисати шта се ту ради, међусобни односи између програмских органа и тела за сузбијање неправилности и превара у поступању са финансијским средствима ЕУ по потреби ближе се уређују посебним споразумом о сарадњи у складу са постојећим правилима. </w:t>
      </w:r>
    </w:p>
    <w:p w:rsidR="00E54E17" w:rsidRDefault="00E54E17">
      <w:r>
        <w:tab/>
        <w:t>Значи, ми немамо у закону дефинисано заправо ко ће контролисати тог контролора који се налази под шапом Синише Малог. Овакво решење је као да сте оставили козу да чува купус. По свему ономе што смо досада видели, ово може да буде нови извор корупције и средства која се буду сливала овде да би помогла регионима које сте већ угрозили служећи поново томе да неко у Београду може да пије флашу вина од 30.000 динара или да једе бифтек од 20.000 динара итд. Ово је ствар која не би требало да прође ову Скупштину ако мислите добро свим грађанима Србије. Захваљујем.</w:t>
      </w:r>
    </w:p>
    <w:p w:rsidR="00E54E17" w:rsidRDefault="00E54E17">
      <w:r>
        <w:tab/>
        <w:t xml:space="preserve">ПРЕДСЕДНИК: Хвала. </w:t>
      </w:r>
    </w:p>
    <w:p w:rsidR="00E54E17" w:rsidRDefault="00E54E17">
      <w:r>
        <w:tab/>
        <w:t>Реч има народни посланик Миленко Јованов. Изволите.</w:t>
      </w:r>
    </w:p>
    <w:p w:rsidR="00E54E17" w:rsidRDefault="00E54E17">
      <w:r>
        <w:tab/>
        <w:t xml:space="preserve">МИЛЕНКО ЈОВАНОВ: Ја ћу на крају да се захвалим колеги на највећој похвали коју је ова власт добила од почетка мандата. </w:t>
      </w:r>
    </w:p>
    <w:p w:rsidR="00E54E17" w:rsidRDefault="00E54E17">
      <w:r>
        <w:tab/>
        <w:t xml:space="preserve">То што је причао и што му је свака друга реч о корупцији, то разумем, свако полази од себе и свако у другоме види пре свега сопствене неке грешке и недостатке и то ми је јасно. </w:t>
      </w:r>
    </w:p>
    <w:p w:rsidR="00E54E17" w:rsidRDefault="00E54E17">
      <w:r>
        <w:tab/>
        <w:t>Међутим, ова друга тема коју је почео, а тиче се ове сарадње са Азербејџаном везано за гасну електрану, дакле, желим просто због грађана јер нам је брига о људима, а о чему је и колега говорио, суштина заправо. Дакле, ово није питање политике, ово је одговор на питање да ли ће Србија имати струју или неће имати струју.</w:t>
      </w:r>
    </w:p>
    <w:p w:rsidR="00E54E17" w:rsidRDefault="00E54E17">
      <w:r>
        <w:tab/>
        <w:t xml:space="preserve">Дакле, развијамо зелену енергију, а онда кад кренемо у развој зелене енергије, онда смо против тога да се развија зелена енергија, а имаћемо проблем од ЕУ што се тиче коришћења угља и других енергија и онда долазимо у питање шта ћемо заправо да радимо. </w:t>
      </w:r>
      <w:r>
        <w:tab/>
      </w:r>
    </w:p>
    <w:p w:rsidR="00E54E17" w:rsidRDefault="00E54E17">
      <w:r>
        <w:tab/>
        <w:t xml:space="preserve">Друга ствар која овде недостаје. Ево, узмимо и да је сва критика на месту. А шта радимо као алтернативу? Шта је политика коју они нуде? У реду, ово не ваља, а шта је следеће? </w:t>
      </w:r>
    </w:p>
    <w:p w:rsidR="00E54E17" w:rsidRDefault="00E54E17">
      <w:r>
        <w:tab/>
        <w:t>(Слободан Цвејић: Нуклеарна.)</w:t>
      </w:r>
    </w:p>
    <w:p w:rsidR="00E54E17" w:rsidRDefault="00E54E17">
      <w:r>
        <w:tab/>
        <w:t>Нуклеарна? Па то нисте рекли. У реду.</w:t>
      </w:r>
    </w:p>
    <w:p w:rsidR="00E54E17" w:rsidRDefault="00E54E17">
      <w:r>
        <w:tab/>
        <w:t>(Слободан Цвејић: Рекао сам, не слушаш на часу.)</w:t>
      </w:r>
    </w:p>
    <w:p w:rsidR="00E54E17" w:rsidRDefault="00E54E17">
      <w:r>
        <w:tab/>
        <w:t xml:space="preserve">Толико сам био фрапиран оним што сте рекли да сам могуће и заборавио. </w:t>
      </w:r>
    </w:p>
    <w:p w:rsidR="00E54E17" w:rsidRDefault="00E54E17">
      <w:r>
        <w:tab/>
        <w:t xml:space="preserve">И најзад диверзификација. Дакле, тражи се од нас диверзификација, ми кренемо у диверзификацију, а онда добијамо нападе зато што диверзификујемо изворе гаса. </w:t>
      </w:r>
    </w:p>
    <w:p w:rsidR="00E54E17" w:rsidRDefault="00E54E17">
      <w:r>
        <w:lastRenderedPageBreak/>
        <w:t>25/2</w:t>
      </w:r>
      <w:r>
        <w:tab/>
        <w:t>МВ/ИР</w:t>
      </w:r>
    </w:p>
    <w:p w:rsidR="00E54E17" w:rsidRDefault="00E54E17"/>
    <w:p w:rsidR="00E54E17" w:rsidRDefault="00E54E17">
      <w:r>
        <w:tab/>
        <w:t>И онда велико једно хвала. Нико никад из опозиције није рекао да су сви региони Србије, и Београд, и Војводина, и источна Србија, и западна Србија, и јужна Србија, напредовали под овом влашћу. Е, то је брига о грађанима! То је брига о народу! Сваки крај Србије је напредовао. Прочитао човек резултате. Прочитао човек статистику. Ја вам се од срца захваљујем. Никада од вас није дошло такво признање. Коначно сте и ви схватили, коначно сте и ви видели сами да се напредује. Они који су развијенији логично је да напредују више. Било би добро да се то на неки начин…</w:t>
      </w:r>
    </w:p>
    <w:p w:rsidR="00E54E17" w:rsidRDefault="00E54E17">
      <w:r>
        <w:tab/>
        <w:t>(Слободан Цвејић: Није…)</w:t>
      </w:r>
    </w:p>
    <w:p w:rsidR="00E54E17" w:rsidRDefault="00E54E17">
      <w:r>
        <w:tab/>
        <w:t>Па немојте мени да говорите није или јесте, ја живим у дуплој провинцији. Ја нисам као ови ваши што кажу да живе у унутрашњости Србије, а сви живе у Београду. Ја живим у Кикинди, која је провинција и у односу на Београд и у односу на Нови Сад и знам шта је то. Али, сваки крај Србије је напредовао и сам каже и статистички нам то докаже. Е, то је брига о људима, то је брига о сваком крају ове земље. Ја вам се захваљујем што сте то приметили, а посебно вам хвала и честитам на храбрости да то овако као опозициони посланик јавно изнесте и похвалите рад ове власти. Хвала.</w:t>
      </w:r>
    </w:p>
    <w:p w:rsidR="00E54E17" w:rsidRDefault="00E54E17">
      <w:r>
        <w:tab/>
        <w:t xml:space="preserve">ПРЕДСЕДНИК: Хвала вам. </w:t>
      </w:r>
    </w:p>
    <w:p w:rsidR="00E54E17" w:rsidRDefault="00E54E17">
      <w:r>
        <w:tab/>
        <w:t>Да ли још неко од председника или представника посланичких група жели реч?</w:t>
      </w:r>
    </w:p>
    <w:p w:rsidR="00E54E17" w:rsidRDefault="00E54E17">
      <w:r>
        <w:tab/>
        <w:t xml:space="preserve">Реч има Ристо Костов. Изволите. </w:t>
      </w:r>
    </w:p>
    <w:p w:rsidR="00E54E17" w:rsidRDefault="00E54E17">
      <w:r>
        <w:tab/>
        <w:t xml:space="preserve">РИСТО КОСТОВ: Захваљујем, поштована председнице парламента, госпођо Брнабић. </w:t>
      </w:r>
    </w:p>
    <w:p w:rsidR="00E54E17" w:rsidRDefault="00E54E17">
      <w:r>
        <w:tab/>
        <w:t xml:space="preserve">Уважени министри, даме и господо народни посланици и пре свега уважени грађани Републике Србије, у име ПУПС-а, Партије уједињених пензионера, пољопривредника и пролетера Србије, покушаћу да диоптрију усмерим и изоштрим на неколико предлога о побољшању законских решења, али и о неколико споразума. </w:t>
      </w:r>
    </w:p>
    <w:p w:rsidR="00E54E17" w:rsidRDefault="00E54E17">
      <w:r>
        <w:tab/>
        <w:t>Пре свега, реч је о предлогу који по први целовито третира област трговине људима, што је пета тачка данашњег дневног реда. Нажалост, тужна је чињеница, али не само код нас, да и данас у 21. веку још увек постоје случајеви ропства и принудне, опростите, проституције. Наша земља је тиме погођена вишеструко, и као полазна тачка, и као транзиција, али и као стециште унесрећених жртава.</w:t>
      </w:r>
    </w:p>
    <w:p w:rsidR="00E54E17" w:rsidRDefault="00E54E17">
      <w:r>
        <w:tab/>
        <w:t xml:space="preserve">Овим законским решењем би напокон требало да се успостави чврст правни и системски оквир за јасну реакцију и сарадњу свих државних органа, од полиције, преко судова и тужилаштва, до центара за социјални рад и Црвеног крста и чули сте малопре у излагању министра Дачића и многих других. Надамо се да ће правовремено системско реаговање такве криминалне појаве свести на минимум.         </w:t>
      </w:r>
    </w:p>
    <w:p w:rsidR="00E54E17" w:rsidRDefault="00E54E17">
      <w:r>
        <w:tab/>
        <w:t xml:space="preserve">Поред бројних права која су предвиђена за жртве трговине људима, истиче се право на новчану накнаду из буџета, што је свакако добро. Додао бих да би чланом 41. требало јасније прецизирати да ће држава средства која су исплаћена у ове сврхе рефундирати од правоснажно осуђених криваца за таква кривична дела. Наравно, кад год је то у пракси могуће. </w:t>
      </w:r>
    </w:p>
    <w:p w:rsidR="00E54E17" w:rsidRDefault="00E54E17">
      <w:r>
        <w:tab/>
        <w:t>У пакету закона који регулишу трговину, али ону која је дозвољена и која представља основ сваке успешне привреде, мислим да је добро што су та решења овога пута јасно окренута ка крајњем купцу, обичном потрошачу који ће усвајањем новог закона о заштити потрошача бити ефикасније заштићен, а поготово у области дигиталне електронске купопродаје, кроз обавезу да се цене аутоматски ажурирају у реалном времену, а тако и кроз краће и једноставније поступке за вансудска поравњања две стране.</w:t>
      </w:r>
    </w:p>
    <w:p w:rsidR="00E54E17" w:rsidRDefault="00E54E17">
      <w:r>
        <w:lastRenderedPageBreak/>
        <w:tab/>
        <w:t xml:space="preserve">Још је важније то што ће, надајмо се, новим законом бити знатно ограничене некоректне трговачке праксе наметљивог оглашавања наводно бесплатних излета бескрајних телефонских позива или лажних снижења која то нису. </w:t>
      </w:r>
    </w:p>
    <w:p w:rsidR="00E54E17" w:rsidRDefault="00E54E17">
      <w:r>
        <w:t>25/3</w:t>
      </w:r>
      <w:r>
        <w:tab/>
        <w:t>МВ/ИР</w:t>
      </w:r>
    </w:p>
    <w:p w:rsidR="00E54E17" w:rsidRDefault="00E54E17"/>
    <w:p w:rsidR="00E54E17" w:rsidRDefault="00E54E17">
      <w:r>
        <w:tab/>
        <w:t xml:space="preserve">Све то поготово погађа наше најстарије суграђане, пензионере који су неретко усамљени и са малим примањима, па се дешава да, заведени оваквим заводљивим а неморалним делањима, потроше скоро читаве своје пензије на ствари и услуге које им нису потребне. Као што видите, где год се окренете пензионери и ПУПС свуда су ту негде поред нас. </w:t>
      </w:r>
    </w:p>
    <w:p w:rsidR="00E54E17" w:rsidRDefault="00E54E17">
      <w:r>
        <w:tab/>
        <w:t xml:space="preserve">Такође, добро је то што је допунама Закона о трговини уређено шта се подразумева под откупним местом у трговини пољопривредним производима на велико и ко је и на какав начин може обављати на тим местима, што је важно ради боље заштите наших пољопривредника у селима Србије. Некада, то министар пољопривреде верујем јако добро зна, када су задруге биле основни смисао живота и привређивања, откупна места била су синоним за задругу, њихов живот, која је јемчила за њихов рад, а данас ту област регулишемо законом и добро је што је тако. </w:t>
      </w:r>
    </w:p>
    <w:p w:rsidR="00E54E17" w:rsidRDefault="00E54E17">
      <w:r>
        <w:tab/>
        <w:t xml:space="preserve">Предложеним изменама Закона о накнадама за коришћење јавних добара исправљамо један проблем који се јавио у практичној примени овог закона када је реч о заштићеним природним добрима. Наиме, чини ми се да одређени број националних паркова већ наплаћује улазак физичким лицима и моторним возилима на своја подручја, а да досада није постојао правни основ да се плаћања ове накнаде ослободе они житељи који имају пребивалиште и имовину унутар граница заштите. </w:t>
      </w:r>
    </w:p>
    <w:p w:rsidR="00E54E17" w:rsidRDefault="00E54E17">
      <w:r>
        <w:tab/>
      </w:r>
    </w:p>
    <w:p w:rsidR="00E54E17" w:rsidRDefault="00E54E17" w:rsidP="00E14BEF">
      <w:r>
        <w:t>26/1</w:t>
      </w:r>
      <w:r>
        <w:tab/>
        <w:t>МЗ/ЦГ</w:t>
      </w:r>
      <w:r>
        <w:tab/>
      </w:r>
      <w:r>
        <w:tab/>
        <w:t>17.15–17.25</w:t>
      </w:r>
    </w:p>
    <w:p w:rsidR="00E54E17" w:rsidRPr="00C06694" w:rsidRDefault="00E54E17" w:rsidP="00E14BEF">
      <w:pPr>
        <w:rPr>
          <w:sz w:val="12"/>
          <w:szCs w:val="12"/>
        </w:rPr>
      </w:pPr>
    </w:p>
    <w:p w:rsidR="00E54E17" w:rsidRDefault="00E54E17" w:rsidP="00E14BEF">
      <w:r>
        <w:tab/>
        <w:t>Дошло се до парадокса да се стриктном применом ових прописа таква лица доводе у незавидну ситуацију да морају да на име ове накнаде плаћају велике годишње своте новца. Овом изменом такве ситуације ће се избећи и накнаду ће плаћати само стварни корисници услуга. Предложеним изменама исправљена је једна неправичност, тим пре што сте овде неретко радило о селима и старачким домаћинствима.</w:t>
      </w:r>
    </w:p>
    <w:p w:rsidR="00E54E17" w:rsidRDefault="00E54E17" w:rsidP="00E14BEF">
      <w:r>
        <w:tab/>
        <w:t>На дневном реду данашње седнице имамо и већи број међународних споразума са различитим државама. Ту бих посебно скренуо пажњу на 21. тачку дневног реда, односно Предлог закона о зајму код Банке за развој Савета Европе ради рехабилитације локалних путева. Иако овим конкретним зајмом нису предвиђена велика средства, реч је о зајму од око 200 милиона евра, ипак радује исказана намера да се након пројекције и почетка изградње мреже главних ауто-путева и брзих саобраћајница кроз нашу земљу сада започне и са озбиљним систематским сређивањем тзв. спореднијих путних праваца у најнеразвијенијим јединицама локалне самоуправе. Ово „спореднијих“, наравно, ваља схватити условно, јер је сваки путни правац за неке људе и насеља њима најважнији, ма колико да су они малобројни. А уређени путеви су главни предуслов за остајање људи у тим углавном руралним подручјима.</w:t>
      </w:r>
    </w:p>
    <w:p w:rsidR="00E54E17" w:rsidRDefault="00E54E17" w:rsidP="00E14BEF">
      <w:r>
        <w:tab/>
        <w:t xml:space="preserve">Овај предлог закона је логична и дивна, рекао бих, допуна свему што је наша земља, после читавих 75 година запостављања села, први пут учинила за подизање квалитета живота на селу. Држава Србија је већ учинила прве крупне кораке у препороду својих села; програмима Министарства за бригу о селу, 4.000 празних сеоских кућа су постале домови новим младим станарима који су просечно млађи од 30 година. Они су будућност села Србије, али и целе Србије, јер се осамостаљују и пуштају корен у селима, где живи готово </w:t>
      </w:r>
      <w:r>
        <w:lastRenderedPageBreak/>
        <w:t>40% становника Србије и економски ефекат је велики јер ти млади људи, од којих трећина прелази из града на село, 90% има високо образовање и не бави се нужно пољопривредом. Они јесу радно способни и својим опстанком, поготово у брдско-планинским и пограничним подручјима, подижу безбедност наше државе.</w:t>
      </w:r>
    </w:p>
    <w:p w:rsidR="00E54E17" w:rsidRDefault="00E54E17" w:rsidP="00E14BEF">
      <w:r>
        <w:tab/>
        <w:t>Министарство за бригу о селу доделило је и 78 нових минибусева за бесплатан превоз сеоског становништва, реновирало је 42 дома културе, више од 100 предузетника добило је бесповратна средства као подстицај својим привредним активностима, пре свега занатским радњама. Од ове године новим програмом новчани импулс добиће добровољна ватрогасна друштва, то су они хумани људи који су увек ту да вам помогну када вас, далеко било, задеси пожар или поплава. Споразум о сарадњи недавно су потписали министар Милан Кркобабић и министар полиције Ивица Дачић. Тада сам у шали рекао господину Дачићу да очекујем да више није згодно да пева песму „Гори ватра“. Али, да би та ватрогасна кола или цистерна за воду могла да дође тамо где треба, неопходни су добри употребљиви путеви и зато посебно подржавамо рехабилитацију локалних путева, додали бисмо и атарских, где год је то могуће, што је и тема Предлога закона, под тачком 21.</w:t>
      </w:r>
    </w:p>
    <w:p w:rsidR="00E54E17" w:rsidRDefault="00E54E17" w:rsidP="00E14BEF">
      <w:r>
        <w:tab/>
        <w:t>Посебно захваљујем Влади Србије што је поднела два предлога закона, под тачком 13. и 20, о потврђивању споразума о сарадњи између Владе Србије и Владе Узбекистана. Морате ми веровати, та два закона чекам читавих 70 година. Ин медијас рес, Ташкент, главни град Узбекистана, моје је родно место.</w:t>
      </w:r>
    </w:p>
    <w:p w:rsidR="00E54E17" w:rsidRDefault="00E54E17" w:rsidP="00E14BEF">
      <w:r>
        <w:tab/>
        <w:t xml:space="preserve">Захваљујем тим дивним људима који су у Републици Узбекистан, тада у саставу Совјетског Савеза, 1949. године прошлог века указали гостопримство мојим родитељима. Александра и Пандо, егејски македонски, од 1946. до 1949. године су заједно са колегама Грцима били у редовима Демократске армије Грчке, која се борила за успостављање демократије у тој земљи против наметнуте фашистичке владе. Знате како је када се умешају Велика Британија и Америка? О томе најбоље говори наслов књиге српског публицисте Драгана Кљакића „Изгубљена победа генерала Маркоса“. Све то је описао и Ноам Чомски у свом наслову „Шта то (у ствари) хоће Америка“. </w:t>
      </w:r>
    </w:p>
    <w:p w:rsidR="00E54E17" w:rsidRDefault="00E54E17" w:rsidP="00E14BEF">
      <w:r>
        <w:t>26/2</w:t>
      </w:r>
      <w:r w:rsidRPr="00C06694">
        <w:tab/>
        <w:t>МЗ/ЦГ</w:t>
      </w:r>
    </w:p>
    <w:p w:rsidR="00E54E17" w:rsidRDefault="00E54E17" w:rsidP="00E14BEF"/>
    <w:p w:rsidR="00E54E17" w:rsidRDefault="00E54E17" w:rsidP="00E14BEF">
      <w:r>
        <w:tab/>
        <w:t>Радује ме сарадња Србије и Узбекистана, земље у којој сам одрастао на мајчином, али и на камиљем млеку и у којој су складно једни поред других живели муслимани и православни хришћани. Мој предлог гласи – хајде да формирамо посланичку групу пријатељства Србије и Узбекистана и да продубимо на тај начин нашу сарадњу.</w:t>
      </w:r>
    </w:p>
    <w:p w:rsidR="00E54E17" w:rsidRDefault="00E54E17" w:rsidP="00E14BEF">
      <w:r>
        <w:tab/>
        <w:t>Поштовани народни посланици, наша посланичка група ПУПС – Солидарност и правда у дану за гласање подржаће све предлоге који су данас на дневном реду. Захваљујем.</w:t>
      </w:r>
    </w:p>
    <w:p w:rsidR="00E54E17" w:rsidRDefault="00E54E17" w:rsidP="00E14BEF">
      <w:r>
        <w:tab/>
        <w:t>ПРЕДСЕДНИК: Хвала.</w:t>
      </w:r>
    </w:p>
    <w:p w:rsidR="00E54E17" w:rsidRDefault="00E54E17" w:rsidP="00E14BEF">
      <w:r>
        <w:tab/>
        <w:t>Реч има народни посланик Бојан Торбица.</w:t>
      </w:r>
    </w:p>
    <w:p w:rsidR="00E54E17" w:rsidRDefault="00E54E17" w:rsidP="00E14BEF">
      <w:r>
        <w:tab/>
        <w:t>БОЈАН ТОРБИЦА: Захваљујем.</w:t>
      </w:r>
    </w:p>
    <w:p w:rsidR="00E54E17" w:rsidRDefault="00E54E17" w:rsidP="00E14BEF">
      <w:r>
        <w:tab/>
        <w:t>Поштована председнице, цењени министри, колеге народни посланици, посланичка група Здрава Србија – Покрет социјалиста ће у дану за гласање, као и до сада, подржати све конструктивне и корисне законске предлоге који су у интересу државе Србије, а надасве у интересу наших грађана, а ови предлози углавном то и јесу.</w:t>
      </w:r>
    </w:p>
    <w:p w:rsidR="00E54E17" w:rsidRDefault="00E54E17" w:rsidP="00E14BEF">
      <w:r>
        <w:tab/>
        <w:t xml:space="preserve">Када ово кажем, онда не могу а да не изнесем и неке личне импресије, као и ставове партије Покрет социјалиста, коју представљам у овом парламенту, тј. да се не осврнем на Предлог закона о успостављању и функционисању система за управљање кохезионом политиком, јер чим видите овакав назив закона, не треба вам много да претпоставите како </w:t>
      </w:r>
      <w:r>
        <w:lastRenderedPageBreak/>
        <w:t xml:space="preserve">се сигурно ради о великој мудрости пристиглој из Брисела. Наравно, када Предлог закона отворите, уверите се да је управо то и у питању. </w:t>
      </w:r>
    </w:p>
    <w:p w:rsidR="00E54E17" w:rsidRDefault="00E54E17" w:rsidP="00E14BEF">
      <w:r>
        <w:tab/>
        <w:t>Хајде за почетак да пођемо од образложења да ће усвајање овог закона допринети напретку преговора о приступању тзв. Европској унији, односно затварању Поглавља 22. Па сви ми у овој сали смо, као што су и сви грађани Србије свесни чињенице да и једно и друго зависи искључиво, понављам – искључиво, од тога да ли смо спремни да по бриселском диктату признамо независност терористичке творевине тзв. Косова, настале под окриљем Европске уније, тј. НАТО алијансе, и да ли смо спремни да, такође по диктату Брисела, уведемо санкције братском руском народу и суспендујемо партнерске и пријатељске односе са Кином. Ништа друго у овом тренутку Бриселу није битно. То су услови свих услова.</w:t>
      </w:r>
    </w:p>
    <w:p w:rsidR="00E54E17" w:rsidRDefault="00E54E17" w:rsidP="00E14BEF">
      <w:r>
        <w:tab/>
        <w:t xml:space="preserve">Можемо ми слободно усвајати милион оваквих и сличних бриселских директива, али напретка на тзв. европском путу Србије неће бити док, поновићу још једном, не признамо терористичку тзв. државу Косово и док се не одрекнемо партнерства и пријатељства са Русијом и Кином. </w:t>
      </w:r>
    </w:p>
    <w:p w:rsidR="00E54E17" w:rsidRDefault="00E54E17" w:rsidP="00E14BEF">
      <w:r>
        <w:tab/>
        <w:t xml:space="preserve">Морам да споменем и део који говори како овај предлог закона представља основу и институционални оквир за управљање кохезионим фондовима, како би Србија одмах по пријему у чланство Европској унији могла да користи средства из њених фондова. О каквом пријему у чланство ми говоримо? О нечему што се, у најбољем случају, може догодити за 30 или 40 година. А подсетићу вас да скоро 20 година слушамо бриселске лажи о скором пријему у чланство, и то да нас приме под условом да тзв. Европска унија уопште и опстане, не до тада, већ да опстане нпр. чак до краја и ове деценије. Будимо искрени да је више него очигледно да неће опстати, бар не у оваквом обиму и облику. </w:t>
      </w:r>
    </w:p>
    <w:p w:rsidR="00E54E17" w:rsidRDefault="00E54E17" w:rsidP="00E14BEF">
      <w:r>
        <w:tab/>
        <w:t xml:space="preserve">Зато такође будимо искрени и према себи, а посебно према грађанима, извесније је и реалније да у случају када би нпр. данас усвојили закон о формирању српских научно-истраживачких колонија на Марсу, гарантујем да бисмо раније дочекали његову примену него што ће то бити случај са овим законом. Уколико ми стварно имамо толико времена да га посветимо оваквим законским предлозима, онда сам сигуран да имамо времена и да разрешимо питање које више или отприлике две деценије стоји пред </w:t>
      </w:r>
    </w:p>
    <w:p w:rsidR="00E54E17" w:rsidRDefault="00E54E17" w:rsidP="00E14BEF">
      <w:r>
        <w:t>26/3</w:t>
      </w:r>
      <w:r w:rsidRPr="00C06694">
        <w:tab/>
        <w:t>МЗ/ЦГ</w:t>
      </w:r>
    </w:p>
    <w:p w:rsidR="00E54E17" w:rsidRDefault="00E54E17" w:rsidP="00E14BEF"/>
    <w:p w:rsidR="00E54E17" w:rsidRDefault="00E54E17" w:rsidP="00E14BEF">
      <w:r>
        <w:t xml:space="preserve">нашом државом и грађанима, али никада није добило јасан, непосредан, недвосмислен и директан одговор тих грађана. Реч је о питању даљег тока европских интеграција Републике Србије. Сигуран сам да је одговор на ово питање много битнији од ових закона који могу бити усвојени 2050, 2060. године, али већ 2030. године свакако неће бити никакве потребе за њиховим постојањем. А валидан одговор је могуће добити искључиво на референдуму, на ком би питање грађанима било – да ли подржавате наставак европских интеграција Републике Србије? </w:t>
      </w:r>
    </w:p>
    <w:p w:rsidR="00E54E17" w:rsidRDefault="00E54E17" w:rsidP="00E14BEF"/>
    <w:p w:rsidR="00E54E17" w:rsidRPr="0048480B" w:rsidRDefault="00E54E17" w:rsidP="00E14BEF"/>
    <w:p w:rsidR="00E54E17" w:rsidRDefault="00E54E17">
      <w:r>
        <w:t>27/1</w:t>
      </w:r>
      <w:r>
        <w:tab/>
        <w:t>ЈЈ/МТ</w:t>
      </w:r>
      <w:r>
        <w:tab/>
      </w:r>
      <w:r>
        <w:tab/>
        <w:t>17.25 – 17.35</w:t>
      </w:r>
    </w:p>
    <w:p w:rsidR="00E54E17" w:rsidRDefault="00E54E17"/>
    <w:p w:rsidR="00E54E17" w:rsidRDefault="00E54E17">
      <w:r>
        <w:tab/>
        <w:t xml:space="preserve">Видите, процес приступања ЕУ траје већ такорећи две деценије. То је период довољно дуг да са пуним правом поставимо питање – куда тај процес води, шта је његов стварни домет и, оно што је у овом тренутку најважније, да ли за тзв. европски пут Србије постоји јасна и недвосмислена подршка грађана Србије? </w:t>
      </w:r>
    </w:p>
    <w:p w:rsidR="00E54E17" w:rsidRDefault="00E54E17">
      <w:r>
        <w:tab/>
        <w:t xml:space="preserve">Данас више него икад дужни смо да будемо искрени како према себи, тако још више према јавности. Чињеница је да грађани Србије никада нису на непосредан, тј. директан </w:t>
      </w:r>
      <w:r>
        <w:lastRenderedPageBreak/>
        <w:t xml:space="preserve">начин одлучивали о томе да ли желе да држава Србија уопште отпочне процес тзв. европских интеграција. Одлука о кандидатури за чланство грађанима је буквално наметнута од стране тадашњих политичких елита. Тај чин бисмо могли назвати, на пример, демократском принудом. </w:t>
      </w:r>
    </w:p>
    <w:p w:rsidR="00E54E17" w:rsidRDefault="00E54E17">
      <w:r>
        <w:tab/>
        <w:t xml:space="preserve">С обзиром на актуелну глобалну политичку и безбедносну ситуацију ми из Покрета социјалиста сматрамо да је наставак интеграција без јасног мандата грађана Србије неодржив, поготово данас у ситуацији када тај процес нема подршку чак ни једне трећине грађана Србије. </w:t>
      </w:r>
    </w:p>
    <w:p w:rsidR="00E54E17" w:rsidRDefault="00E54E17">
      <w:r>
        <w:tab/>
        <w:t xml:space="preserve">На основу свега изнетог са пуним правом можемо констатовати да експеримент са тзв. европским интеграцијама као процесом који нема алтернативу је после непуне две деценије демократске принуде доживео чист дебакл. </w:t>
      </w:r>
    </w:p>
    <w:p w:rsidR="00E54E17" w:rsidRDefault="00E54E17">
      <w:r>
        <w:tab/>
        <w:t>Недостатак отвореног друштвеног дијалога, наметање је од тзв. европских интеграција као готовог решења и јединог пута, уз лицемерство бриселске администрације, сталне политичке притиске и уцене довео је до тога да грађани Србије схвате да су жртве добро смишљене политичке манипулације бриселске олигархије.</w:t>
      </w:r>
    </w:p>
    <w:p w:rsidR="00E54E17" w:rsidRDefault="00E54E17">
      <w:r>
        <w:tab/>
        <w:t>Од пропагираних свеобухватних реформи српског друштва које су требале бити фокусиране на усклађивање са тзв. европским вредностима, тј. стандардима у области владавине права, економије и државне управе стигли смо до истине да се како пред Србију, тако и пред све остале државе кандидате стављају готово, искључиво политички услови и диктати који се у највећем делу косе са нашим државним и националним интересима. Истина, и у ЕУ су одавно погазили све тзв. европске вредности, уколико су оне икада, искрено речено, и постојале. Од свега прокламованог су остали само себични ЕУ интереси.</w:t>
      </w:r>
    </w:p>
    <w:p w:rsidR="00E54E17" w:rsidRDefault="00E54E17">
      <w:r>
        <w:tab/>
        <w:t xml:space="preserve">Ти и такви политички услови дубоко задиру у суверенитет наше државе, у независност њених институција, као и у сам правни поредак. Пристајање на такве услове тражи широки друштвени консензус чије се постојање може потврдити само одлуком донетом на референдуму. Подршка грађана у тим и таквим случајевима не сме бити претпостављена, она мора бити потврђена и недвосмислена, а како другачије то учинити него на референдуму. </w:t>
      </w:r>
    </w:p>
    <w:p w:rsidR="00E54E17" w:rsidRDefault="00E54E17">
      <w:r>
        <w:tab/>
        <w:t xml:space="preserve">Принуђен сам да још једном поновим, пошто не смемо сметнути са ума ноторну чињеницу – свет у коме данас живимо није исти као пре 20 година када нам је наметнута одлука о кандидатури за чланство у ЕУ. Геополитичке прилике су се суштински промениле, ЕУ одавно није онаква каквом су нам је представљали, она више није појам просперитета, једнакости, слободе. Она се данас суочава са бројним унутрашњим изазовима, кризама идентитета, економским и енергетским проблемима, ако и дубоким поделама међу својим чланицама. У таквим околностима процес проширења ЕУ не само да је успорен, он је буквално замрзнут на неодређено време. Земље кандидати, укључујући и Србију, у позицији да су принуђене да испуњавају све строжије и све мање транспарентне услове без јасног временског оквира и без гаранције да ће чланство икада бити реализовано. </w:t>
      </w:r>
    </w:p>
    <w:p w:rsidR="00E54E17" w:rsidRDefault="00E54E17">
      <w:r>
        <w:tab/>
        <w:t xml:space="preserve">То нас доводи до следећег, можда и најосетљивијег питања, питања државног и националног интереса, пошто процес приступања ЕУ подразумева преношење дела суверених овлашћења на над националне институције. </w:t>
      </w:r>
    </w:p>
    <w:p w:rsidR="00E54E17" w:rsidRDefault="00E54E17">
      <w:r>
        <w:t>27/2</w:t>
      </w:r>
      <w:r>
        <w:tab/>
        <w:t>ЈЈ/МТ</w:t>
      </w:r>
      <w:r>
        <w:tab/>
      </w:r>
    </w:p>
    <w:p w:rsidR="00E54E17" w:rsidRDefault="00E54E17"/>
    <w:p w:rsidR="00E54E17" w:rsidRDefault="00E54E17">
      <w:r>
        <w:tab/>
        <w:t>То није спорно само по себи, јер свака интеграција носи одређени степен уступања надлежности, али оно што је спорно јесте обим тих уступака и услови под којима се они траже.</w:t>
      </w:r>
    </w:p>
    <w:p w:rsidR="00E54E17" w:rsidRDefault="00E54E17">
      <w:r>
        <w:lastRenderedPageBreak/>
        <w:tab/>
        <w:t xml:space="preserve">У случају Србије ти уступци се у значајној мери односе на питања која задиру у сам темељ нашег уставног поретка. Ето, на пример питање КиМ није само политичко питање, то је пре свега питање уставности, територијалног интегритета и државног идентитета. </w:t>
      </w:r>
    </w:p>
    <w:p w:rsidR="00E54E17" w:rsidRDefault="00E54E17">
      <w:r>
        <w:tab/>
        <w:t xml:space="preserve">Када се од једне државе, као што је то случај са нашом Србијом, очекује да у оквиру интеграционог процеса прихвати решења која су у супротности са њеним Уставом онда тај процес престаје да буде чак и правно неутралан и постаје потпуно неуставан. </w:t>
      </w:r>
    </w:p>
    <w:p w:rsidR="00E54E17" w:rsidRDefault="00E54E17">
      <w:r>
        <w:tab/>
        <w:t>Видите, ЕУ је увођењем тајног Поглавља 35 чију садржину Брисел не жели да обзнани, а која се директно тиче територијалне целовитости Србије и њеног Устава, јасно ставило до знања свима у Србији да чланство у ЕУ без признања независности терористичке творевине зване Косово нема. Тако нешто на путу ка ЕУ није имала ни једна земља и ни једно поглавље ни за једну другу државу није било тајно, али за Србију, очигледно, важе друга правила. зашто? Па, зато што не желе Србију као равноправног политичког, економског и привредног партнера, већ искључиво желе нашу територију, наша природна богатства и нашу слепу послушност.</w:t>
      </w:r>
    </w:p>
    <w:p w:rsidR="00E54E17" w:rsidRDefault="00E54E17">
      <w:r>
        <w:tab/>
        <w:t xml:space="preserve">Када свему овоме додамо и то да наставак интеграција подразумева све веће усклађивања са спољном безбедносном политиком ЕУ која је у великој мери повезана и подређена НАТО Алијанси која последњих деценија постала све изузев одбрамбеног савеза, што је требало да буде. За државу која је у својој блиској прошлости била жртва срамне агресије управо те назови одбрамбене НАТО Алијансе ово питање није само формално, већ дубоко суштинско с обзиром да је за последњих неколико чланица примљених у ЕУ, подсетићу, пре више деценија један од основних услова било и обавезно чланство у НАТО пакту. </w:t>
      </w:r>
    </w:p>
    <w:p w:rsidR="00E54E17" w:rsidRDefault="00E54E17">
      <w:r>
        <w:tab/>
        <w:t xml:space="preserve">Управо због тога одлука о наставку процеса тзв. европских интеграција не може бити донета у уским политичким круговима. Она мора бити  донета тамо где јој је место, на општем народном референдуму. </w:t>
      </w:r>
    </w:p>
    <w:p w:rsidR="00E54E17" w:rsidRDefault="00E54E17" w:rsidP="00983623">
      <w:r>
        <w:tab/>
        <w:t>Најзад, у целој овој причи морамо да се дотакнемо и њеног моралног аспекта. Морамо бити свесни да политика није само питање интереса, већ и питање вредности. Однос према страдању српског народа у новијој историји, одсуство јасне и принципијелне реакције на бројне злочине и прогоне нашег цивилног становништва оставили су дубок траг у колективној свести нашег народа. Не можемо очекивати од грађана да без преиспитивања прихвате пут који подразумева чланство у заједници чији је однос према страшним злочинима извршеним над српским народом у акцијама „Бљесак“, „Олуја“, злочинима над цивилним становништвом на Возућу, Братунцу, Клечки и на многим другим стратиштима широм бивше СФРЈ, па чак и саме Србије то јест њене јужне покрајине, у најмању руку, био је недовољно јасан и недовољно праведан, да не идемо дотле, да је добар део тих злочина планиран, наручен, подржан и спонзорисан управо из центара моћи унутар ЕУ.</w:t>
      </w:r>
    </w:p>
    <w:p w:rsidR="00E54E17" w:rsidRDefault="00E54E17" w:rsidP="00983623">
      <w:r>
        <w:tab/>
        <w:t xml:space="preserve">Зато није ни чудо да никада ниједан државник ЕУ није обишао ниједно од тих стратишта, није пустио ниједну сузу, није положио ниједан цвет на гроб неког недужног српског цивила. Не за Брисел, трагедија српског народа очигледно није вредна пажње и помена. </w:t>
      </w:r>
    </w:p>
    <w:p w:rsidR="00E54E17" w:rsidRDefault="00E54E17" w:rsidP="00983623">
      <w:r>
        <w:tab/>
        <w:t xml:space="preserve">Зато не могу а да јавност Србије не упитам – да ли је исправно да се овако сложене и далекосежне одлуке доносе без непосредно изражене воље грађана? Наш одговор је – да није исправно, а сигуран сам да то мишљење делимо са огромном већином </w:t>
      </w:r>
    </w:p>
    <w:p w:rsidR="00E54E17" w:rsidRDefault="00E54E17" w:rsidP="00983623">
      <w:r>
        <w:t>27/3</w:t>
      </w:r>
      <w:r>
        <w:tab/>
        <w:t>ЈЈ/МТ</w:t>
      </w:r>
      <w:r>
        <w:tab/>
      </w:r>
    </w:p>
    <w:p w:rsidR="00E54E17" w:rsidRDefault="00E54E17" w:rsidP="00983623"/>
    <w:p w:rsidR="00E54E17" w:rsidRDefault="00E54E17" w:rsidP="00983623">
      <w:r>
        <w:lastRenderedPageBreak/>
        <w:t xml:space="preserve">грађана Србије. Референдум није прост покушај одустајања од било ког интегративног процеса, па чак ни европског већ утврђивање да ли тај пут има већинску подршку грађана, то јест пун легитимитет уколико икада и имао, а признаћемо да није. </w:t>
      </w:r>
    </w:p>
    <w:p w:rsidR="00E54E17" w:rsidRDefault="00E54E17" w:rsidP="00983623">
      <w:r>
        <w:tab/>
        <w:t xml:space="preserve">Нека грађани својом слободно израженом вољом одлуче да ли желе наставак европских интеграција и та већинска одлука, каква год била, мораће се поштовати од сваке будуће власти, јер само одлука донета слободном вољом грађана може бити трајна, стабилна и у потпуности легитимна. </w:t>
      </w:r>
    </w:p>
    <w:p w:rsidR="00E54E17" w:rsidRDefault="00E54E17" w:rsidP="00983623">
      <w:r>
        <w:tab/>
        <w:t>Зато је ово тренутак у коме Србија треба, тачније мора да покаже зрелост, да отвори дијалог са грађанима, да чује њихово мишљење и да коначно једном за свагда дозволи грађанима да сами својом слободном вољом утврди којим путем Србија треба да иде у будућност. Хвала вам.</w:t>
      </w:r>
    </w:p>
    <w:p w:rsidR="00E54E17" w:rsidRDefault="00E54E17" w:rsidP="00983623">
      <w:r>
        <w:tab/>
      </w:r>
      <w:r w:rsidRPr="00286F14">
        <w:t xml:space="preserve">ПРЕДСЕДНИК: </w:t>
      </w:r>
      <w:r>
        <w:t>Хвала вам.</w:t>
      </w:r>
    </w:p>
    <w:p w:rsidR="00E54E17" w:rsidRPr="00680B49" w:rsidRDefault="00E54E17" w:rsidP="00983623">
      <w:r>
        <w:tab/>
        <w:t xml:space="preserve">Реч има народни посланик, Елвира Ковач. </w:t>
      </w:r>
    </w:p>
    <w:p w:rsidR="00E54E17" w:rsidRDefault="00E54E17"/>
    <w:p w:rsidR="00E54E17" w:rsidRPr="00F12101" w:rsidRDefault="00E54E17">
      <w:r>
        <w:tab/>
      </w:r>
    </w:p>
    <w:p w:rsidR="00E54E17" w:rsidRPr="00120464" w:rsidRDefault="00E54E17">
      <w:pPr>
        <w:rPr>
          <w:sz w:val="10"/>
          <w:szCs w:val="10"/>
        </w:rPr>
      </w:pPr>
      <w:r>
        <w:t>28/1</w:t>
      </w:r>
      <w:r>
        <w:tab/>
        <w:t>ВС/ЉЛ</w:t>
      </w:r>
      <w:r>
        <w:tab/>
      </w:r>
      <w:r>
        <w:tab/>
        <w:t>17.35 – 17.45</w:t>
      </w:r>
    </w:p>
    <w:p w:rsidR="00E54E17" w:rsidRPr="00120464" w:rsidRDefault="00E54E17">
      <w:pPr>
        <w:rPr>
          <w:sz w:val="10"/>
          <w:szCs w:val="10"/>
        </w:rPr>
      </w:pPr>
    </w:p>
    <w:p w:rsidR="00E54E17" w:rsidRDefault="00E54E17">
      <w:r>
        <w:tab/>
        <w:t>ЕЛВИРА КОВАЧ: Захваљујем, уважена председнице.</w:t>
      </w:r>
    </w:p>
    <w:p w:rsidR="00E54E17" w:rsidRDefault="00E54E17">
      <w:r>
        <w:tab/>
        <w:t>Председништво, потпредседници и чланови Владе, даме и господо народни посланици, у име посланичке групе Савез војвођанских Мађара ћу време овлашћеног представника користити да причам о шест предлога закона који се налазе на дневном реду, највише из угла усклађености са прописима ЕУ.</w:t>
      </w:r>
    </w:p>
    <w:p w:rsidR="00E54E17" w:rsidRDefault="00E54E17">
      <w:r>
        <w:tab/>
        <w:t>Наиме, опште је позната чињеница да је Савез војвођанских Мађара проевропска странка. Ми смо за улазак Србије у ЕУ што пре, али, наравно, не по сваку цену. Стога ћу покушати да објасним због чега ћемо у дану за гласање подржати предлоге законе.</w:t>
      </w:r>
    </w:p>
    <w:p w:rsidR="00E54E17" w:rsidRDefault="00E54E17">
      <w:r>
        <w:tab/>
        <w:t xml:space="preserve">У самом уводу смо чули уважену министарку која је најпре причала о Предлогу закона о заштити потрошача и као што је познато, Република Србија је преузела обавезу са ССП-ом да усклади своје законодавство са законодавством ЕУ, конкретно, у члану 78. ССП-а, да води активну политику заштите потрошача, што је у потпуности нормално. </w:t>
      </w:r>
    </w:p>
    <w:p w:rsidR="00E54E17" w:rsidRDefault="00E54E17">
      <w:r>
        <w:tab/>
        <w:t>Конкретно, овај предлог закона се тиче усклађивања са три директиве о којима смо чули. Оно што је добро, што је новина, заправо се штите потрошачи од одређених злоупотреба, њихова права се јачају, али оно што је најзначајније у данашње време, да је овај предлог закона препознао дигиталне садржаје, дигиталне услуге и једноставно је у складу са новинама.</w:t>
      </w:r>
    </w:p>
    <w:p w:rsidR="00E54E17" w:rsidRDefault="00E54E17">
      <w:r>
        <w:tab/>
        <w:t xml:space="preserve">Оно што је за све нас значајно и што свакако и Савез војвођанских Мађара, који је мањинска и регионална странка али се бавимо и свим осталим темама, јесте уклањање препрека за прекограничну интернет трговину. То заиста обезбеђује велике новине и некако ми се чини да смо и на Одбору за европске интеграције причали о три предлога закона, али свакако највећи, најзначајнији, заправо, сви ми смо константни потрошачи, је управо овај. </w:t>
      </w:r>
    </w:p>
    <w:p w:rsidR="00E54E17" w:rsidRDefault="00E54E17">
      <w:r>
        <w:tab/>
        <w:t>Други предлог закона, заправо измене и допуне Закона о трговини, док је трећи о трговачким праксама за одређене врсте производа. Занимљиво је да је у претходним дискусијама већ неколико пута споменуто да су највеће новине оне које ћемо заправо сви осетити и због чега се ушло у ове измене и допуне Закона о трговини а оне се управо односе на заштиту потрошача приликом истицања цена производа који се нуде потрошачима. То је пре Републике Србије препознато у земљама чланицама ЕУ, да пре оних фамозних великих снижења се заправо у многим државама чланицама подигну цене, како би се фиктивно виделе разлике у тим ценама.</w:t>
      </w:r>
    </w:p>
    <w:p w:rsidR="00E54E17" w:rsidRDefault="00E54E17">
      <w:r>
        <w:lastRenderedPageBreak/>
        <w:tab/>
        <w:t>Добро је што је у образложењу закона споменуто неколико држава чланица које су биле у обавези а ми као земља кандидат која још увек чека да уђе у ЕУ смо такође у обавези да се ускладимо са овим директивама. У овом случају је директива која се односи на објављивање снижења цена и о томе је мало пре неко говорио, да заправо ово значи да је референтна цена која ће се користити најнижа цена примењивана у периоду од 30 дана пре снижења.</w:t>
      </w:r>
    </w:p>
    <w:p w:rsidR="00E54E17" w:rsidRDefault="00E54E17">
      <w:r>
        <w:tab/>
        <w:t>Као и у претходном, када причамо о заштити потрошача, и у овом случају, код измена и допуна Закона о трговини ће се обезбедити уједначен и транспарентан приступ на јединственом тржишту, обезбеђује се потпуна усклађеност и то је за нас изузетно значајно.</w:t>
      </w:r>
    </w:p>
    <w:p w:rsidR="007268A7" w:rsidRDefault="00E54E17">
      <w:r>
        <w:tab/>
        <w:t>Трећи предлог закона о коме смо такође слушали на Одбору за европске интеграције је о трговачким праксама за одређене производе. Врло занимљиво је представница Министарства, за које сам рекла да се видело колико је заправо рађено на овом закону, објаснила да је основни циљ ових измена, односно овог предлога закона, да се спречи понашање на тржишту које нарушава принципе поштене конкуренције и равноправности.</w:t>
      </w:r>
    </w:p>
    <w:p w:rsidR="007268A7" w:rsidRPr="00120464" w:rsidRDefault="007268A7" w:rsidP="007268A7">
      <w:pPr>
        <w:rPr>
          <w:sz w:val="10"/>
          <w:szCs w:val="10"/>
        </w:rPr>
      </w:pPr>
      <w:r>
        <w:t>28/2</w:t>
      </w:r>
    </w:p>
    <w:p w:rsidR="007268A7" w:rsidRDefault="007268A7">
      <w:bookmarkStart w:id="0" w:name="_GoBack"/>
      <w:bookmarkEnd w:id="0"/>
    </w:p>
    <w:p w:rsidR="00E54E17" w:rsidRDefault="00E54E17" w:rsidP="007268A7">
      <w:pPr>
        <w:ind w:firstLine="720"/>
      </w:pPr>
      <w:r>
        <w:t xml:space="preserve">Једноставно, тренутно законодавство, пошто смо рекли да се први пут овако нешто уводи у наш законодавни систем, тренутно нису заштићени мањи од великих, а пошто Савез војвођанских Мађара свакако подржава средња и мала предузећа илити пољопривреднике у овом случају, пољопривредне произвођаче као снабдеваче, мислимо да је добро што у законодавни систем Републике Србије уводимо и Закон о трговачким праксама за одређене врсте производа. </w:t>
      </w:r>
    </w:p>
    <w:p w:rsidR="00E54E17" w:rsidRDefault="00E54E17">
      <w:r>
        <w:tab/>
        <w:t>Некако смо се у посланичкој групи договорили да ћу се ја највише базирати на ове предлоге закона из угла усклађености са ЕУ као неко ко се тиме бави, јер ми се заиста трудимо да не будемо политичари опште праксе, а колега Акош Ујхељи ће у времену које му оставим и које му преостане да говори детаљније о овим законима као што смо чули уважену министарку и верујем да ћемо  је још чути ових дана.</w:t>
      </w:r>
    </w:p>
    <w:p w:rsidR="00E54E17" w:rsidRDefault="00E54E17">
      <w:r>
        <w:tab/>
        <w:t xml:space="preserve">У својству председнице Одбора за европске интеграције, сам већ говорила о, ми то скраћено кажемо о кохезионој политици, а из угла СВМ , морам да нагласим да је изузетно задовољство да без обзира на све што нам се дешава је Србија и ми у томе подржавамо и ову владајућу већину, показала да је спремна или да ће бити спремна за апсорвацију кохезионих фондова, јер равномерни регионални развој је значајан за целу земљу, за све локалне самоуправе и за наше или за оне где у већини живе припадници Мађарске националне мањине. У претходном говорењу сам говорила о томе како преко ИПА Развојне агенције, па све наше локалне самоуправе су се развијале у протеклом периоду и колико су искористиле европских фондова и за локалне самоуправе где СВМ има прилике као што су Суботица, Кањижа, и ми се заиста трудимо да користимо већ постојеће европске фондове у највећој могућој мери, почев од неких бициклистичких стаза, обнова, одређених путева, на пример у Суботици, саме Градске куће која је за нас изузетно значајна, али знамо ми да има на стотине разних пројеката свуда по Србији, по чему смо добри. </w:t>
      </w:r>
    </w:p>
    <w:p w:rsidR="00E54E17" w:rsidRDefault="00E54E17">
      <w:r>
        <w:tab/>
        <w:t xml:space="preserve">Стога је за нас значајно и ја се не слажем са тим што се често чујем да Србија не жели да примени одређене европске законе, већ да је владајућој већини стало само до новца, не, овим управо и генерално осталим изменама и допунама Закона доказујемо да ми поправљамо наш институционални оквир, доносимо и добре законе, али наравно да треба у највећој мери искористити и новац који нам је на располагању, а све ради самих грађана како би се видело у тим самоуправама на одређеним пројектима шта нам нуди ЕУ, да би грађани осетили  конкретне предности, а све ово би било и биће надам се када Србија дође </w:t>
      </w:r>
      <w:r>
        <w:lastRenderedPageBreak/>
        <w:t xml:space="preserve">до тога да постане чланица ЕУ, многи већи износи кохезионе политике, али како не би, губили времена, потребно је да тај институционални оквир и конкретан систем програмирања изградимо и овај нам предлог закона који је пред нама, обезбеђује. </w:t>
      </w:r>
    </w:p>
    <w:p w:rsidR="00E54E17" w:rsidRDefault="00E54E17">
      <w:r>
        <w:tab/>
        <w:t>Дакле, значајна је његова имплементација за које ће бити неопходно време, али у сваком случају, пошто на жалост овог момента не видимо светло на крају тунела и не знамо датум када Србија може да постане чланица ЕУ, али ово је један од најпозитивнијих  ствари које смо могли учинити по овом питању.</w:t>
      </w:r>
    </w:p>
    <w:p w:rsidR="00E54E17" w:rsidRDefault="00E54E17">
      <w:r>
        <w:tab/>
        <w:t>Следећа два предлога закона, морам да кажем да ми нисмо јако срећни када предлози закона стигну по хитној процедури, али разумемо тренутну ситуацију, пошто се у припремној фази овог закона о спречавању и сузбијању трговине људима и заштите жртава јако пуно радило, сам министар је представио колико је било јавних расправа, једино што је на Влади прошло пре неколико дана и сада је у Скупштинској процедури, али ово је заиста тема која је некако била у припремној фази дуго, и мислим да је најбоља вест што се тиче Кластера 1. основа преговарачког Поглавља 24. правда, слобода и безбедност, СВМ свакако  подржава то што овим доказујемо да то што је речено у моменту када је настао оперативни тим и у последњим недељама када се интензивирају активности, та мултисекторска сарадња, Србија се труди да заиста допуни све што може</w:t>
      </w:r>
    </w:p>
    <w:p w:rsidR="00E54E17" w:rsidRDefault="00E54E17">
      <w:r>
        <w:t>из реформске агенде због плана раста за Западни балкан, најпре, али и да  чинимо све ка томе да испунимо прелазна мерила из 23. и 24. а овај предлог закона се односи на то.</w:t>
      </w:r>
    </w:p>
    <w:p w:rsidR="00E54E17" w:rsidRDefault="00E54E17">
      <w:r>
        <w:t>29/1</w:t>
      </w:r>
      <w:r>
        <w:tab/>
        <w:t>ГД/ЈГ</w:t>
      </w:r>
      <w:r>
        <w:tab/>
      </w:r>
      <w:r>
        <w:tab/>
      </w:r>
      <w:r>
        <w:tab/>
        <w:t>17.45 – 17.55</w:t>
      </w:r>
    </w:p>
    <w:p w:rsidR="00E54E17" w:rsidRDefault="00E54E17"/>
    <w:p w:rsidR="00E54E17" w:rsidRDefault="00E54E17">
      <w:r>
        <w:tab/>
        <w:t>Морам да кажем из угла Савеза војвођанских Мађара да је значајно да када смо читали, дакле, у јавности, а и у образложењу овог предлога закона највише се причало о основним правима, о људским правима жртава, видела сам да је једна од министарки причала о томе, али за нас је такође значајно што је наглашено да без обзира на националност и држављанство, под условом, наравно, да та жртва законито борави у Републици Србији, има право на радну инклузију, има социјална права и тако даље.</w:t>
      </w:r>
    </w:p>
    <w:p w:rsidR="00E54E17" w:rsidRDefault="00E54E17">
      <w:r>
        <w:tab/>
        <w:t xml:space="preserve">Желела да нагласим шести предлог закона такође из угла усклађености наших обавеза везано на путу ка ЕУ - Предлог закона о изменама и допунама Закона о истраживању несрећа у ваздушном, железничком и водном саобраћају.  Овај Закон се дуго налази у скупштинској процедури. Одбор за европске интеграције расправљао је о њему пре неколико месеци, можда има више од пола године, али значајно је да обезбеђује поуздану, независну истрагу у случајевима несрећа у саобраћају. Наравно, односи се на ваздушни, железнички и водни саобраћај и, наравно, у складу је са циљевима актуелне Владе Републике Србије да би се саобраћај одвијао на безбедан и обезбеђен начин. </w:t>
      </w:r>
    </w:p>
    <w:p w:rsidR="00E54E17" w:rsidRDefault="00E54E17">
      <w:r>
        <w:tab/>
        <w:t>Захвалила бих се и председници што се овај предлог налази на дневног реду, пошто смо недавно у Народној скупштини организовали заједничку седницу Одбора за европске интеграције и Одбора за саобраћај. На тој седници смо расправљали о Извештају Транспортне заједнице и причали смо о конкретним проблемима са којима се суочава цео Западни Балкан, али и у свему осталом и онда је наглашено да је овај предлог закона један од оних који треба да усвојимо, ево, и министарка се слаже, који нам стоји у Извештају Европске комисије, што је такође у складу са тим што је оперативни тим, па верујем и цела Влада Републике Србије преузела на себе.</w:t>
      </w:r>
    </w:p>
    <w:p w:rsidR="00E54E17" w:rsidRDefault="00E54E17">
      <w:r>
        <w:tab/>
        <w:t xml:space="preserve">Дакле, као што сам нагласила, Савез војвођанских Мађара ће у дану за гласање подржати посебно ове законе у нади да ће се убрзати наш пут ка ЕУ, а чули смо то јуче и на Колегијуму да ћемо имамо доста посла у будућем периоду. За нас је битно да институције раде, да и Народна скупштина ради. </w:t>
      </w:r>
    </w:p>
    <w:p w:rsidR="00E54E17" w:rsidRDefault="00E54E17">
      <w:r>
        <w:lastRenderedPageBreak/>
        <w:tab/>
        <w:t>О осталим предлозима ће из угла стручности причати колега мр Акош Ујхељ и, наравно, што се тиче међународних споразума, такође смо за њихову ратификацију. Захваљујем се на пажњи.</w:t>
      </w:r>
    </w:p>
    <w:p w:rsidR="00E54E17" w:rsidRDefault="00E54E17">
      <w:r>
        <w:tab/>
      </w:r>
      <w:r w:rsidRPr="00D84AFE">
        <w:t xml:space="preserve">ПРЕДСЕДНИК: </w:t>
      </w:r>
      <w:r>
        <w:t>Хвала вам.</w:t>
      </w:r>
    </w:p>
    <w:p w:rsidR="00E54E17" w:rsidRDefault="00E54E17">
      <w:r>
        <w:tab/>
        <w:t>Реч има потпредседник Владе, министар привреде Адријана Месаровић.</w:t>
      </w:r>
    </w:p>
    <w:p w:rsidR="00E54E17" w:rsidRDefault="00E54E17">
      <w:r>
        <w:tab/>
        <w:t>Изволите.</w:t>
      </w:r>
      <w:r>
        <w:tab/>
      </w:r>
    </w:p>
    <w:p w:rsidR="00E54E17" w:rsidRDefault="00E54E17">
      <w:r>
        <w:tab/>
        <w:t>АДРИЈАНА МЕСАРОВИЋ: Захваљујем, председавајућа.</w:t>
      </w:r>
    </w:p>
    <w:p w:rsidR="00E54E17" w:rsidRDefault="00E54E17">
      <w:r>
        <w:tab/>
        <w:t xml:space="preserve">Поштовани народни посланици, поштоване колеге министри, уважени грађани, кратко ћу се осврнути, имајући у виду да се доста помињао дневни ред и уопште закони које се данас налазе пред народним посланицима, а који су, како сте рекли, лепи. За нас су примењиви, за нас су важни, за нас су важни и за даљи развој Србије, за нас су то закони који су усклађени са европским директивама, за нас су то закони који омогућавају Србији пут ка европским интеграцијама, пут ка чланству у ЕУ. </w:t>
      </w:r>
    </w:p>
    <w:p w:rsidR="00E54E17" w:rsidRDefault="00E54E17">
      <w:r>
        <w:tab/>
        <w:t>Ја сам заиста поносна, и то желим посебно пред грађанима Србије да истакнем, колико смо као држава спремни да овако убрзано и овако интензивно радимо на путу европских интеграција и да са оволиким сетом и пакетом закона изађемо и пред народне посланике на овој седници, а и на свим наредним које ће се одржати, верујем, у наредном периоду.</w:t>
      </w:r>
    </w:p>
    <w:p w:rsidR="00E54E17" w:rsidRDefault="00E54E17">
      <w:r>
        <w:tab/>
        <w:t xml:space="preserve">Могло се закључити из претходних излагања и веома сам прецизно бележила да сте против европских интеграција, значи против земаља чланица ЕУ, да сте против Азербејџана, да сте против Узбекистана, против Кореје, против Кине, против Јапана, против свих земаља. Ми знамо да ви немате ни програм, ни идеологију, нити да било шта понудите грађанима, али не могу ни да замислим шта би ваш програм евентуално некада </w:t>
      </w:r>
    </w:p>
    <w:p w:rsidR="00E54E17" w:rsidRDefault="00E54E17">
      <w:r>
        <w:t>29/2</w:t>
      </w:r>
      <w:r>
        <w:tab/>
        <w:t>ГД/ЈГ</w:t>
      </w:r>
      <w:r>
        <w:tab/>
      </w:r>
      <w:r>
        <w:tab/>
      </w:r>
    </w:p>
    <w:p w:rsidR="00E54E17" w:rsidRDefault="00E54E17"/>
    <w:p w:rsidR="00E54E17" w:rsidRDefault="00E54E17">
      <w:r>
        <w:t xml:space="preserve">подразумевао, сарадњу са којим европским или светским земљама и на који начин бисте даље развијали националну економију, на који начин бисте уопште могли да привлачите неке нове инвестиције? </w:t>
      </w:r>
    </w:p>
    <w:p w:rsidR="00E54E17" w:rsidRDefault="00E54E17" w:rsidP="003067EA">
      <w:r>
        <w:tab/>
        <w:t xml:space="preserve">Ми смо заиста поносни на чињеницу да смо једна од три европске земље, поред Исланда и Швајцарске, која има закључен Споразум о слободној трговини са Народном Републиком Кином. Поносни смо на три закона који се односе на потврђивање Споразума о подстицању и заштити улагања када је у питању и Кореја и Јапан, Узбекистан са којим имамо велике потенцијале у спољно-трговинској размени и сарадњи. Поносни смо на политику Александра Вучића, која је политика мира и стабилности, која подразумева један континуирани раст и плата и пензија, која подразумева и модернизацију наше земље, изградњу инфраструктуре, која обезбеђује, пре свега, мир и стабилност, све оно што ви до 2012. године нисте могли да обезбедите у овој земљи када сте се одрекли и Косова и Метохије. Поносно не дамо наше Косово и Метохију и поносно ћемо наставити да спроводимо његову политику на путу европских интеграцију, предлажући овакве законе, доносећи све оно што обезбеђује даљи пут и развој наше земље. </w:t>
      </w:r>
    </w:p>
    <w:p w:rsidR="00E54E17" w:rsidRDefault="00E54E17" w:rsidP="003067EA">
      <w:r>
        <w:tab/>
        <w:t xml:space="preserve">Срамно је, пре свега, што је полупразна сала, свих ови који су за ово негде плаћени, који заједно са нама треба да се боре и усвајају што боља законодавна акта како би што брже и убрзано могли даље да развијамо нашу земљу, поготово у околностима велике глобалне кризе и околностима великих изазова који су пред нашом земљом, односно пред целим светом, али сам једнако поносна на све оно шта ради наш председник, пре свега када је у питању стабилност и снабдевеност наше земље енергентима и нафтом, енергетска стабилност о којој сте говорили, где је до 2012. године наша земља била апсолутно </w:t>
      </w:r>
      <w:r>
        <w:lastRenderedPageBreak/>
        <w:t xml:space="preserve">последња по улагањима када је у питању и Европа и регион. Поносно сарађујемо са свим овим земљама које сте ви данас исмејали као наше јако важне привредне партнере. </w:t>
      </w:r>
    </w:p>
    <w:p w:rsidR="00E54E17" w:rsidRDefault="00E54E17" w:rsidP="003067EA">
      <w:r>
        <w:tab/>
        <w:t xml:space="preserve">Поносно ћемо се залагати за унапређење даљих наших односа. Ми смо земља која је данас уважена, која има велики углед у свету, сарађујемо са свима, а на крају дана смо ми самостално слободарска земља, која доноси самостално одлуке и не мора да иде на канабе који идете ви да би се консултовали и написали то што сте овде пред свима нама прочитали. Хвала вам. </w:t>
      </w:r>
    </w:p>
    <w:p w:rsidR="00E54E17" w:rsidRDefault="00E54E17" w:rsidP="003067EA">
      <w:r>
        <w:tab/>
        <w:t xml:space="preserve">ПРЕДСЕДНИК: Хвала. </w:t>
      </w:r>
    </w:p>
    <w:p w:rsidR="00E54E17" w:rsidRDefault="00E54E17" w:rsidP="003067EA">
      <w:r>
        <w:tab/>
        <w:t xml:space="preserve">Реч има министар културе Никола Селаковић. </w:t>
      </w:r>
    </w:p>
    <w:p w:rsidR="00E54E17" w:rsidRDefault="00E54E17" w:rsidP="003067EA">
      <w:r>
        <w:tab/>
        <w:t xml:space="preserve">Министре, молим вас да обратите пажњу на време. </w:t>
      </w:r>
    </w:p>
    <w:p w:rsidR="00E54E17" w:rsidRDefault="00E54E17" w:rsidP="003067EA">
      <w:r>
        <w:tab/>
        <w:t xml:space="preserve">Изволите. </w:t>
      </w:r>
    </w:p>
    <w:p w:rsidR="00E54E17" w:rsidRDefault="00E54E17" w:rsidP="003067EA">
      <w:r>
        <w:tab/>
        <w:t xml:space="preserve">НИКОЛА СЕЛАКОВИЋ: Захваљујем, уважена госпођо председнице. </w:t>
      </w:r>
    </w:p>
    <w:p w:rsidR="00E54E17" w:rsidRDefault="00E54E17" w:rsidP="003067EA">
      <w:r>
        <w:tab/>
        <w:t xml:space="preserve">Сматрао сам за неопходно да се јавим као члан Владе, али и као члан  Владе који је у претходних пуних пет година копредседавајући са стране Републике Србије, Међувладиног комитета за трговинско-економску сарадњу са Републиком Азербејџан, а разлог је очит – тачка 10. на данашњем дневном реду јесте Предлог закона о потврђивању Споразума између Владе </w:t>
      </w:r>
      <w:r w:rsidRPr="00CB2F8B">
        <w:t xml:space="preserve">Републике Србије </w:t>
      </w:r>
      <w:r>
        <w:t xml:space="preserve">и Владе Републике Азербејџан  о развоју, пројектовању, изградњи, управљању електране са гасно-парним циклусом у Републици Србији. </w:t>
      </w:r>
    </w:p>
    <w:p w:rsidR="00E54E17" w:rsidRDefault="00E54E17" w:rsidP="003067EA">
      <w:r>
        <w:tab/>
        <w:t xml:space="preserve">С обзиром да је један од посланика опозиције на врло негативан, а додао бих начин који је обиловао  непознавањем ове теме и непознавањем и могу слободно рећи и наших политичких односа, сматрао сам за неопходно да се јавим за реч. </w:t>
      </w:r>
    </w:p>
    <w:p w:rsidR="00E54E17" w:rsidRDefault="00E54E17" w:rsidP="003067EA">
      <w:r>
        <w:tab/>
        <w:t xml:space="preserve">Дакле, од тренутка вас постављања блиских односа између Републике Србије и Републике Азербејџан, а што је, могу слободно рећи, директан резултат личних односа председника Александра Вучића и председника Илхама Алијева, само у </w:t>
      </w:r>
    </w:p>
    <w:p w:rsidR="00E54E17" w:rsidRDefault="00E54E17" w:rsidP="003067EA">
      <w:r>
        <w:t>29/3</w:t>
      </w:r>
      <w:r>
        <w:tab/>
        <w:t>ГД/ЈГ</w:t>
      </w:r>
      <w:r>
        <w:tab/>
      </w:r>
      <w:r>
        <w:tab/>
      </w:r>
    </w:p>
    <w:p w:rsidR="00E54E17" w:rsidRDefault="00E54E17" w:rsidP="003067EA"/>
    <w:p w:rsidR="00E54E17" w:rsidRDefault="00E54E17" w:rsidP="003067EA">
      <w:r>
        <w:t xml:space="preserve">претходних шест година између Азербејџана и Србије трговинска-економска размена повећана је, веровали или не, за 16 пута. Република Азербејџан је прва држава са којом је Република Србија склопила споразуме који су нам омогућили диверсификацију у снабдевању гасом, што је за нас од изузетне важности. Након изградње гасног интерконектора између Републике Србије и Републике Бугарске, ми смо дошли у прилику да увозимо гас из Азербејџана, да из године у годину повећавамо увоз гаса, да смо само у претходне три године дуплирали увоз гаса из Азербејџана и, оно што морам да додам, како смо успели до тога? Тако што смо управо у мандату председника Вучића односе са пријатељским Азербејџаном уздигли на ниво стратешког партнерства. </w:t>
      </w:r>
    </w:p>
    <w:p w:rsidR="00E54E17" w:rsidRPr="00454EFD" w:rsidRDefault="00E54E17" w:rsidP="003067EA">
      <w:r>
        <w:tab/>
      </w:r>
    </w:p>
    <w:p w:rsidR="00E54E17" w:rsidRPr="00214BD1" w:rsidRDefault="00E54E17"/>
    <w:p w:rsidR="00E54E17" w:rsidRDefault="00E54E17">
      <w:r>
        <w:t>30/1</w:t>
      </w:r>
      <w:r>
        <w:tab/>
        <w:t>ТЂ/ИР</w:t>
      </w:r>
      <w:r>
        <w:tab/>
      </w:r>
      <w:r>
        <w:tab/>
        <w:t>17.55 – 18.00</w:t>
      </w:r>
    </w:p>
    <w:p w:rsidR="00E54E17" w:rsidRDefault="00E54E17"/>
    <w:p w:rsidR="00E54E17" w:rsidRDefault="00E54E17">
      <w:r>
        <w:tab/>
        <w:t>Дакле, Азербејџан је у региону Кавказа стратешки партнер Републике Србије. То стратешко партнерство нам је омогућило изузетно развијену сарадњу са овом братском и пријатељском државом, на првом месту на политичком нивоу. А шта то значи на политичком нивоу? У међународној арени Република Азербејџан је једна, можемо слободно рећи, од најпријатељскијих држава Републици Србији. Па то ви, даме и господо народни посланици, можда понајбоље знате. У Савету Европе не постоји држава која нас је тако чврсто, тако доследно и у свакој ствари, поготово везаној за наше Косово и Метохију, подржавала, подржава и уверен сам подржаваће као што је то Република Азербејџан.</w:t>
      </w:r>
    </w:p>
    <w:p w:rsidR="00E54E17" w:rsidRDefault="00E54E17">
      <w:r>
        <w:lastRenderedPageBreak/>
        <w:tab/>
        <w:t xml:space="preserve">Наша сарадња у виду стратешког партнерства из годину у годину јача и на економском плану. Она је највидљивија, могу слободно да кажем, у области изградње инфраструктуре. О томе би нешто могла више да каже и колегиница Софронијевић, али као копредседавајући Међувладином комисијом са српске стране ја могу да кажем да се поносимо када је у питању изградња деоница, нових деоница ауто-путева које је азербејџанска компанија „Азвирт“ спроводила у Србији, а на првом месту то су деонице ауто-путева Љиг–Прељина, Рума–Шабац, обилазница око наше престонице Београда, Добановци – Бубањ Поток, али и када су у питању пројекти изградње брзих путева. Ту поготово желим да истакнем пројекте који су реализовани, дакле реализовани пројекат је Шабаџ–Лозница, брзи пут Шабац–Лозница, очекујемо завршетак крака Слепчевић–Бадовинци који ће нас још једном трасом спојити са Републиком Српском, али и почетак изградње прве фазе, односно прве деонице у првој фази брзог пута „Осмех Војводине“, од Бачког Брега до Сомбора са надом да ћемо наставити даље и ка Црвенки, односно Кули, затим Врбасу, Србобрану, Бечеју, Новом Бечеју, Кикинди, односно Накову и Црњи. </w:t>
      </w:r>
    </w:p>
    <w:p w:rsidR="00E54E17" w:rsidRDefault="00E54E17">
      <w:r>
        <w:tab/>
        <w:t xml:space="preserve">Такође, наша сарадња је и те како развијена у области војнотехничке сарадње. О томе има позванијих од мене да говоре, али мислим да смо ту направили изузетно велики и важан напредак. </w:t>
      </w:r>
    </w:p>
    <w:p w:rsidR="00E54E17" w:rsidRDefault="00E54E17">
      <w:r>
        <w:tab/>
        <w:t xml:space="preserve">И на крају, када је реч о енергетици, зашто је важно да уђемо, прво да се ратификује овај споразум, а онда да уђемо и у реализацију пројекта који је зацртан као циљ за 2030. годину и који је део стратешког плана развоја Србија 2030/2035. година? </w:t>
      </w:r>
    </w:p>
    <w:p w:rsidR="00E54E17" w:rsidRDefault="00E54E17" w:rsidP="00190E97">
      <w:r>
        <w:tab/>
        <w:t>Прво, одабрана је локација у околини града Ниша. Та локација није везана само за интерконектор између Србије и Бугарске, гасни интерконектор. Тај гасни интерконектор повезан је и на гасни коридор тзв. јужни, турски или балкански ток. Такође, у плану је до 2028. године да се реализује Пројекат изградње интерконектора са Северном Македонијом, који ће нас повезати на изворе, дакле, течног гаса, односно међународни коридор за снабдевање течним гасом из Грчке.</w:t>
      </w:r>
    </w:p>
    <w:p w:rsidR="00E54E17" w:rsidRDefault="00E54E17" w:rsidP="00691005">
      <w:r>
        <w:tab/>
        <w:t xml:space="preserve">Тако да ће Ниш, не само као чвориште међународних ауто-путева, дакле друмског превоза, железничког превоза, завршетком реконструкције пруге Ниш–Пирот–Димитровград, који ће нас везати боље са Бугарском, уверен сам, будућом реализацијом пројекта брзе пруге који ће од Београда ићи даље ка Нишу, а потом и ка граници са Северном Македонијом. Дакле, Ниш који је Константин, као свој родни град, препознао као чвориште путева још у римско време, он је чвориште путева и у модерном добу, али постаће и чвориште снабдевања гасом и у овом делу Европе. </w:t>
      </w:r>
    </w:p>
    <w:p w:rsidR="00E54E17" w:rsidRDefault="00E54E17" w:rsidP="00691005">
      <w:r>
        <w:tab/>
        <w:t xml:space="preserve">Свака прича о овом пројекту као неисплативом пројекту, као пројекту који неће обезбедити дугорочно снабдевање гасом је празна прича. То може да прича неко ко не зна довољно о овој теми. Ја знам силом, не силом прилика, част ми је што могу да будем копредседавајући са српске стране Међувладиним комитетом за трговинско-економску сарадњу, па ми је то познато. За функционисање ове, она јесте гасна термоелектрана, али за гасну електрану је потребно око 600.000 кубних метара гаса на годишњем нивоу, што ми можемо да добијемо преко само једног интерконектора, а </w:t>
      </w:r>
    </w:p>
    <w:p w:rsidR="00E54E17" w:rsidRDefault="00E54E17" w:rsidP="00691005">
      <w:r>
        <w:t>30/2</w:t>
      </w:r>
      <w:r>
        <w:tab/>
        <w:t>ТЂ/ИР</w:t>
      </w:r>
    </w:p>
    <w:p w:rsidR="00E54E17" w:rsidRDefault="00E54E17" w:rsidP="00691005"/>
    <w:p w:rsidR="00E54E17" w:rsidRDefault="00E54E17" w:rsidP="00691005">
      <w:r>
        <w:t xml:space="preserve">камоли када диверзификујемо снабдевање у овом делу наше земље и ово ће довести до значајно ефикасније производње електричне енергије са значајно мањим трошковима производње и значајно мањим емисијама гасова, а то је, само још једном да подцртам и да поновим, резултат озбиљне и одговорне спољне политике, спољне политике која није усмерена само на једну страну, већ на сваку ону страну која може донети добро Србији, </w:t>
      </w:r>
      <w:r>
        <w:lastRenderedPageBreak/>
        <w:t xml:space="preserve">добро свим нашим грађанима, добро српском народу, а то је управо она политика коју води наш председник Александар Вучић. Хвала вам на пажњи. </w:t>
      </w:r>
    </w:p>
    <w:p w:rsidR="00E54E17" w:rsidRDefault="00E54E17" w:rsidP="00691005">
      <w:r>
        <w:tab/>
      </w:r>
      <w:r w:rsidRPr="00C96035">
        <w:t xml:space="preserve">ПРЕДСЕДНИК: </w:t>
      </w:r>
      <w:r>
        <w:t xml:space="preserve">Хвала вам. </w:t>
      </w:r>
    </w:p>
    <w:p w:rsidR="00E54E17" w:rsidRDefault="00E54E17" w:rsidP="00691005">
      <w:r>
        <w:tab/>
        <w:t xml:space="preserve">Поштовани народни посланици, поштовани чланови Владе, завршавамо рад за данас и настављамо сутра у 10.00 часова. </w:t>
      </w:r>
    </w:p>
    <w:p w:rsidR="00E54E17" w:rsidRDefault="00E54E17" w:rsidP="00691005">
      <w:r>
        <w:tab/>
      </w:r>
    </w:p>
    <w:p w:rsidR="00E54E17" w:rsidRPr="00C96035" w:rsidRDefault="00E54E17" w:rsidP="00691005">
      <w:r>
        <w:tab/>
        <w:t>(Седница је прекинута у 18.00 часова.)</w:t>
      </w:r>
    </w:p>
    <w:p w:rsidR="00E54E17" w:rsidRPr="00201D28" w:rsidRDefault="00E54E17"/>
    <w:p w:rsidR="00D7605B" w:rsidRDefault="00D7605B"/>
    <w:sectPr w:rsidR="00D7605B" w:rsidSect="00296B3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13"/>
    <w:rsid w:val="007268A7"/>
    <w:rsid w:val="00B25565"/>
    <w:rsid w:val="00BE5513"/>
    <w:rsid w:val="00D7605B"/>
    <w:rsid w:val="00E54E17"/>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C722"/>
  <w15:chartTrackingRefBased/>
  <w15:docId w15:val="{307BC43C-1611-4B92-B85A-604281C0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E5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73</Pages>
  <Words>34503</Words>
  <Characters>196668</Characters>
  <Application>Microsoft Office Word</Application>
  <DocSecurity>0</DocSecurity>
  <Lines>1638</Lines>
  <Paragraphs>461</Paragraphs>
  <ScaleCrop>false</ScaleCrop>
  <Company/>
  <LinksUpToDate>false</LinksUpToDate>
  <CharactersWithSpaces>230710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2026-04-17T07:38:00Z</dcterms:created>
  <dcterms:modified xsi:type="dcterms:W3CDTF">2026-04-17T07:46:00Z</dcterms:modified>
</cp:coreProperties>
</file>